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2E6DB" w14:textId="3A2541FC" w:rsidR="00EB3E12" w:rsidRPr="001D34F1" w:rsidRDefault="00EB3E12" w:rsidP="00D36681">
      <w:pPr>
        <w:pStyle w:val="Figure"/>
        <w:jc w:val="center"/>
        <w:rPr>
          <w:lang w:val="en-IE"/>
        </w:rPr>
      </w:pPr>
      <w:bookmarkStart w:id="0" w:name="_GoBack"/>
      <w:bookmarkEnd w:id="0"/>
    </w:p>
    <w:p w14:paraId="3BDE1AEA" w14:textId="2D251291" w:rsidR="001426E5" w:rsidRDefault="001426E5" w:rsidP="00FC5251"/>
    <w:p w14:paraId="024619E0" w14:textId="5CA6706B" w:rsidR="009F14A0" w:rsidRDefault="009F14A0" w:rsidP="00FC5251"/>
    <w:p w14:paraId="7833B194" w14:textId="77777777" w:rsidR="009F14A0" w:rsidRPr="001D34F1" w:rsidRDefault="009F14A0" w:rsidP="00FC5251"/>
    <w:p w14:paraId="0ECF50A1" w14:textId="242E644B" w:rsidR="00EB3E12" w:rsidRPr="00461111" w:rsidRDefault="00A075AA" w:rsidP="00461111">
      <w:pPr>
        <w:pStyle w:val="CoverProjectName"/>
        <w:ind w:left="3261"/>
        <w:rPr>
          <w:rFonts w:asciiTheme="minorHAnsi" w:hAnsiTheme="minorHAnsi" w:cstheme="minorHAnsi"/>
          <w:sz w:val="52"/>
        </w:rPr>
      </w:pPr>
      <w:r w:rsidRPr="00461111">
        <w:rPr>
          <w:rFonts w:asciiTheme="minorHAnsi" w:hAnsiTheme="minorHAnsi" w:cstheme="minorHAnsi"/>
          <w:sz w:val="52"/>
        </w:rPr>
        <w:t>B8IT1</w:t>
      </w:r>
      <w:r w:rsidR="00560AEC">
        <w:rPr>
          <w:rFonts w:asciiTheme="minorHAnsi" w:hAnsiTheme="minorHAnsi" w:cstheme="minorHAnsi"/>
          <w:sz w:val="52"/>
        </w:rPr>
        <w:t>2</w:t>
      </w:r>
      <w:r w:rsidRPr="00461111">
        <w:rPr>
          <w:rFonts w:asciiTheme="minorHAnsi" w:hAnsiTheme="minorHAnsi" w:cstheme="minorHAnsi"/>
          <w:sz w:val="52"/>
        </w:rPr>
        <w:t xml:space="preserve">1 </w:t>
      </w:r>
      <w:r w:rsidR="00D63682" w:rsidRPr="00461111">
        <w:rPr>
          <w:rFonts w:asciiTheme="minorHAnsi" w:hAnsiTheme="minorHAnsi" w:cstheme="minorHAnsi"/>
          <w:sz w:val="52"/>
        </w:rPr>
        <w:t>CA Assignment</w:t>
      </w:r>
    </w:p>
    <w:p w14:paraId="4254E7B6" w14:textId="2F392AA5" w:rsidR="00EB3E12" w:rsidRPr="00461111" w:rsidRDefault="00560AEC" w:rsidP="00461111">
      <w:pPr>
        <w:pStyle w:val="BodyTextRight"/>
        <w:pBdr>
          <w:bottom w:val="single" w:sz="4" w:space="1" w:color="auto"/>
        </w:pBdr>
        <w:ind w:left="3119"/>
        <w:rPr>
          <w:b/>
          <w:sz w:val="40"/>
        </w:rPr>
      </w:pPr>
      <w:r>
        <w:rPr>
          <w:b/>
          <w:sz w:val="40"/>
        </w:rPr>
        <w:t>ASP.NET Web Application – Dingle Running Festival</w:t>
      </w:r>
    </w:p>
    <w:p w14:paraId="6E30482B" w14:textId="77777777" w:rsidR="00F56B21" w:rsidRDefault="00D63682" w:rsidP="00FC5251">
      <w:pPr>
        <w:pStyle w:val="CoverText"/>
        <w:rPr>
          <w:rFonts w:ascii="Arial" w:hAnsi="Arial" w:cs="Arial"/>
        </w:rPr>
      </w:pPr>
      <w:bookmarkStart w:id="1" w:name="Name_StudentNo"/>
      <w:r w:rsidRPr="00461111">
        <w:rPr>
          <w:rFonts w:ascii="Arial" w:hAnsi="Arial" w:cs="Arial"/>
        </w:rPr>
        <w:t>Eoin O’Malley 1037853</w:t>
      </w:r>
      <w:r w:rsidR="00D06264" w:rsidRPr="00461111">
        <w:rPr>
          <w:rFonts w:ascii="Arial" w:hAnsi="Arial" w:cs="Arial"/>
        </w:rPr>
        <w:t>9</w:t>
      </w:r>
      <w:r w:rsidR="00560AEC">
        <w:rPr>
          <w:rFonts w:ascii="Arial" w:hAnsi="Arial" w:cs="Arial"/>
        </w:rPr>
        <w:t>,</w:t>
      </w:r>
    </w:p>
    <w:p w14:paraId="15E70827" w14:textId="742B8A41" w:rsidR="000463AE" w:rsidRDefault="00F56B21" w:rsidP="00FC5251">
      <w:pPr>
        <w:pStyle w:val="CoverText"/>
        <w:rPr>
          <w:rFonts w:ascii="Arial" w:hAnsi="Arial" w:cs="Arial"/>
        </w:rPr>
      </w:pPr>
      <w:r>
        <w:rPr>
          <w:rFonts w:ascii="Arial" w:hAnsi="Arial" w:cs="Arial"/>
        </w:rPr>
        <w:t>Patricia Tobin 1037</w:t>
      </w:r>
      <w:r w:rsidR="000463AE">
        <w:rPr>
          <w:rFonts w:ascii="Arial" w:hAnsi="Arial" w:cs="Arial"/>
        </w:rPr>
        <w:t>9820,</w:t>
      </w:r>
    </w:p>
    <w:p w14:paraId="4F9B2CDB" w14:textId="77777777" w:rsidR="00AC6662" w:rsidRDefault="00EB1595" w:rsidP="00FC5251">
      <w:pPr>
        <w:pStyle w:val="CoverText"/>
        <w:rPr>
          <w:rFonts w:ascii="Arial" w:hAnsi="Arial" w:cs="Arial"/>
        </w:rPr>
      </w:pPr>
      <w:r w:rsidRPr="00EB1595">
        <w:rPr>
          <w:rFonts w:ascii="Arial" w:hAnsi="Arial" w:cs="Arial"/>
        </w:rPr>
        <w:t>Aristotelis Tzamtzoglou</w:t>
      </w:r>
      <w:r>
        <w:rPr>
          <w:rFonts w:ascii="Arial" w:hAnsi="Arial" w:cs="Arial"/>
        </w:rPr>
        <w:t xml:space="preserve"> </w:t>
      </w:r>
      <w:r w:rsidR="00AC6662" w:rsidRPr="00AC6662">
        <w:rPr>
          <w:rFonts w:ascii="Arial" w:hAnsi="Arial" w:cs="Arial"/>
        </w:rPr>
        <w:t>10376799</w:t>
      </w:r>
    </w:p>
    <w:p w14:paraId="757504F9" w14:textId="7D1C9E3A" w:rsidR="00863D2B" w:rsidRPr="00461111" w:rsidRDefault="001127A1" w:rsidP="00FC5251">
      <w:pPr>
        <w:pStyle w:val="CoverText"/>
        <w:rPr>
          <w:rFonts w:ascii="Arial" w:hAnsi="Arial" w:cs="Arial"/>
        </w:rPr>
      </w:pPr>
      <w:bookmarkStart w:id="2" w:name="Date"/>
      <w:bookmarkEnd w:id="1"/>
      <w:r>
        <w:rPr>
          <w:rFonts w:ascii="Arial" w:hAnsi="Arial" w:cs="Arial"/>
        </w:rPr>
        <w:t>21</w:t>
      </w:r>
      <w:r w:rsidR="00EB3E12" w:rsidRPr="00461111">
        <w:rPr>
          <w:rFonts w:ascii="Arial" w:hAnsi="Arial" w:cs="Arial"/>
        </w:rPr>
        <w:t>/</w:t>
      </w:r>
      <w:r w:rsidR="00D62C8E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="00EB3E12" w:rsidRPr="00461111">
        <w:rPr>
          <w:rFonts w:ascii="Arial" w:hAnsi="Arial" w:cs="Arial"/>
        </w:rPr>
        <w:t>/</w:t>
      </w:r>
      <w:r w:rsidR="00D63682" w:rsidRPr="00461111">
        <w:rPr>
          <w:rFonts w:ascii="Arial" w:hAnsi="Arial" w:cs="Arial"/>
        </w:rPr>
        <w:t>20</w:t>
      </w:r>
      <w:r w:rsidR="00E53EF5" w:rsidRPr="00461111">
        <w:rPr>
          <w:rFonts w:ascii="Arial" w:hAnsi="Arial" w:cs="Arial"/>
        </w:rPr>
        <w:t>18</w:t>
      </w:r>
      <w:bookmarkStart w:id="3" w:name="_Toc278187082"/>
      <w:bookmarkStart w:id="4" w:name="_Toc278189218"/>
    </w:p>
    <w:bookmarkEnd w:id="2"/>
    <w:p w14:paraId="3B759CFA" w14:textId="625ACB30" w:rsidR="00B145E0" w:rsidRDefault="00B145E0" w:rsidP="00FC5251">
      <w:pPr>
        <w:pStyle w:val="CoverText"/>
      </w:pPr>
    </w:p>
    <w:p w14:paraId="5031CE66" w14:textId="21C7F05B" w:rsidR="00AC6662" w:rsidRDefault="00AC6662" w:rsidP="00FC5251">
      <w:pPr>
        <w:pStyle w:val="CoverText"/>
      </w:pPr>
    </w:p>
    <w:p w14:paraId="0E5C899C" w14:textId="0F17E224" w:rsidR="00AC6662" w:rsidRDefault="00AC6662" w:rsidP="00FC5251">
      <w:pPr>
        <w:pStyle w:val="CoverText"/>
      </w:pPr>
    </w:p>
    <w:p w14:paraId="0CCC3134" w14:textId="77777777" w:rsidR="004A73E8" w:rsidRPr="001D34F1" w:rsidRDefault="004A73E8" w:rsidP="00FC5251">
      <w:pPr>
        <w:pStyle w:val="CoverText"/>
      </w:pPr>
    </w:p>
    <w:p w14:paraId="6A3775FE" w14:textId="77777777" w:rsidR="00EB3E12" w:rsidRPr="001D34F1" w:rsidRDefault="00863D2B" w:rsidP="009F14A0">
      <w:pPr>
        <w:pStyle w:val="CoverText"/>
        <w:jc w:val="center"/>
      </w:pPr>
      <w:r w:rsidRPr="001D34F1">
        <w:rPr>
          <w:noProof/>
          <w:lang w:eastAsia="en-IE"/>
        </w:rPr>
        <w:drawing>
          <wp:inline distT="0" distB="0" distL="0" distR="0" wp14:anchorId="70A259DD" wp14:editId="3AA308AF">
            <wp:extent cx="1744345" cy="1003300"/>
            <wp:effectExtent l="0" t="0" r="0" b="0"/>
            <wp:docPr id="9" name="Picture 9" descr="Image result for dublin business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ublin business school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2"/>
                    <a:stretch/>
                  </pic:blipFill>
                  <pic:spPr bwMode="auto">
                    <a:xfrm>
                      <a:off x="0" y="0"/>
                      <a:ext cx="1748508" cy="100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3E12" w:rsidRPr="001D34F1">
        <w:br w:type="page"/>
      </w:r>
    </w:p>
    <w:p w14:paraId="6CB68316" w14:textId="4C8EC2AA" w:rsidR="00EB3E12" w:rsidRPr="00313A9C" w:rsidRDefault="00EB3E12" w:rsidP="00313A9C">
      <w:pPr>
        <w:pStyle w:val="FrontMatterHeader"/>
      </w:pPr>
      <w:bookmarkStart w:id="5" w:name="_Toc532320393"/>
      <w:r w:rsidRPr="00313A9C">
        <w:lastRenderedPageBreak/>
        <w:t>Table of Contents</w:t>
      </w:r>
      <w:bookmarkEnd w:id="3"/>
      <w:bookmarkEnd w:id="4"/>
      <w:bookmarkEnd w:id="5"/>
    </w:p>
    <w:p w14:paraId="7BD2589C" w14:textId="760F7528" w:rsidR="00570990" w:rsidRDefault="00E746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E" w:eastAsia="en-IE"/>
        </w:rPr>
      </w:pPr>
      <w:r w:rsidRPr="001D34F1">
        <w:rPr>
          <w:lang w:val="en-IE"/>
        </w:rPr>
        <w:fldChar w:fldCharType="begin"/>
      </w:r>
      <w:r w:rsidRPr="001D34F1">
        <w:rPr>
          <w:lang w:val="en-IE"/>
        </w:rPr>
        <w:instrText xml:space="preserve"> TOC \o "1-1" \h \z \t "Heading 2,1,Heading 3,2,Back Matter Heading,1" </w:instrText>
      </w:r>
      <w:r w:rsidRPr="001D34F1">
        <w:rPr>
          <w:lang w:val="en-IE"/>
        </w:rPr>
        <w:fldChar w:fldCharType="separate"/>
      </w:r>
      <w:hyperlink w:anchor="_Toc532320393" w:history="1">
        <w:r w:rsidR="00570990" w:rsidRPr="00474D92">
          <w:rPr>
            <w:rStyle w:val="Hyperlink"/>
          </w:rPr>
          <w:t>Table of Contents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_Toc532320393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ii</w:t>
        </w:r>
        <w:r w:rsidR="00570990">
          <w:rPr>
            <w:webHidden/>
          </w:rPr>
          <w:fldChar w:fldCharType="end"/>
        </w:r>
      </w:hyperlink>
    </w:p>
    <w:p w14:paraId="4F9E59EC" w14:textId="3F4E0F07" w:rsidR="00570990" w:rsidRDefault="005F62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E" w:eastAsia="en-IE"/>
        </w:rPr>
      </w:pPr>
      <w:hyperlink w:anchor="_Toc532320394" w:history="1">
        <w:r w:rsidR="00570990" w:rsidRPr="00474D92">
          <w:rPr>
            <w:rStyle w:val="Hyperlink"/>
          </w:rPr>
          <w:t>List of Figures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_Toc532320394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ii</w:t>
        </w:r>
        <w:r w:rsidR="00570990">
          <w:rPr>
            <w:webHidden/>
          </w:rPr>
          <w:fldChar w:fldCharType="end"/>
        </w:r>
      </w:hyperlink>
    </w:p>
    <w:p w14:paraId="08EC9951" w14:textId="52FD74B9" w:rsidR="00570990" w:rsidRDefault="005F62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E" w:eastAsia="en-IE"/>
        </w:rPr>
      </w:pPr>
      <w:hyperlink w:anchor="_Toc532320395" w:history="1">
        <w:r w:rsidR="00570990" w:rsidRPr="00474D92">
          <w:rPr>
            <w:rStyle w:val="Hyperlink"/>
            <w:rFonts w:cstheme="minorHAnsi"/>
            <w:lang w:val="en-IE"/>
          </w:rPr>
          <w:t>1.</w:t>
        </w:r>
        <w:r w:rsidR="00570990">
          <w:rPr>
            <w:rFonts w:asciiTheme="minorHAnsi" w:eastAsiaTheme="minorEastAsia" w:hAnsiTheme="minorHAnsi" w:cstheme="minorBidi"/>
            <w:b w:val="0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Web Application Overview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_Toc532320395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3</w:t>
        </w:r>
        <w:r w:rsidR="00570990">
          <w:rPr>
            <w:webHidden/>
          </w:rPr>
          <w:fldChar w:fldCharType="end"/>
        </w:r>
      </w:hyperlink>
    </w:p>
    <w:p w14:paraId="77C25F16" w14:textId="5B9DA347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396" w:history="1">
        <w:r w:rsidR="00570990" w:rsidRPr="00474D92">
          <w:rPr>
            <w:rStyle w:val="Hyperlink"/>
            <w:rFonts w:cstheme="minorHAnsi"/>
            <w:lang w:val="en-IE"/>
          </w:rPr>
          <w:t>1.1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Introduction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_Toc532320396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3</w:t>
        </w:r>
        <w:r w:rsidR="00570990">
          <w:rPr>
            <w:webHidden/>
          </w:rPr>
          <w:fldChar w:fldCharType="end"/>
        </w:r>
      </w:hyperlink>
    </w:p>
    <w:p w14:paraId="76C6C4B4" w14:textId="1DE0125D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397" w:history="1">
        <w:r w:rsidR="00570990" w:rsidRPr="00474D92">
          <w:rPr>
            <w:rStyle w:val="Hyperlink"/>
            <w:rFonts w:cstheme="minorHAnsi"/>
            <w:lang w:val="en-IE"/>
          </w:rPr>
          <w:t>1.2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Application Idea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_Toc532320397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3</w:t>
        </w:r>
        <w:r w:rsidR="00570990">
          <w:rPr>
            <w:webHidden/>
          </w:rPr>
          <w:fldChar w:fldCharType="end"/>
        </w:r>
      </w:hyperlink>
    </w:p>
    <w:p w14:paraId="42751504" w14:textId="5B606840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398" w:history="1">
        <w:r w:rsidR="00570990" w:rsidRPr="00474D92">
          <w:rPr>
            <w:rStyle w:val="Hyperlink"/>
            <w:rFonts w:cstheme="minorHAnsi"/>
            <w:lang w:val="en-IE"/>
          </w:rPr>
          <w:t>1.3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Target Audience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_Toc532320398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3</w:t>
        </w:r>
        <w:r w:rsidR="00570990">
          <w:rPr>
            <w:webHidden/>
          </w:rPr>
          <w:fldChar w:fldCharType="end"/>
        </w:r>
      </w:hyperlink>
    </w:p>
    <w:p w14:paraId="20B41C63" w14:textId="216A392C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399" w:history="1">
        <w:r w:rsidR="00570990" w:rsidRPr="00474D92">
          <w:rPr>
            <w:rStyle w:val="Hyperlink"/>
            <w:rFonts w:cstheme="minorHAnsi"/>
            <w:lang w:val="en-IE"/>
          </w:rPr>
          <w:t>1.4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Structural Diagram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_Toc532320399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3</w:t>
        </w:r>
        <w:r w:rsidR="00570990">
          <w:rPr>
            <w:webHidden/>
          </w:rPr>
          <w:fldChar w:fldCharType="end"/>
        </w:r>
      </w:hyperlink>
    </w:p>
    <w:p w14:paraId="38B1C4F4" w14:textId="11E0EBA2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0" w:history="1">
        <w:r w:rsidR="00570990" w:rsidRPr="00474D92">
          <w:rPr>
            <w:rStyle w:val="Hyperlink"/>
            <w:rFonts w:cstheme="minorHAnsi"/>
            <w:lang w:val="en-IE"/>
          </w:rPr>
          <w:t>1.5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Technologies Used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_Toc532320400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3</w:t>
        </w:r>
        <w:r w:rsidR="00570990">
          <w:rPr>
            <w:webHidden/>
          </w:rPr>
          <w:fldChar w:fldCharType="end"/>
        </w:r>
      </w:hyperlink>
    </w:p>
    <w:p w14:paraId="16DD86F4" w14:textId="4D69C09F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1" w:history="1">
        <w:r w:rsidR="00570990" w:rsidRPr="00474D92">
          <w:rPr>
            <w:rStyle w:val="Hyperlink"/>
            <w:rFonts w:cstheme="minorHAnsi"/>
            <w:lang w:val="en-IE"/>
          </w:rPr>
          <w:t>1.6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Strengths and Weaknesses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_Toc532320401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3</w:t>
        </w:r>
        <w:r w:rsidR="00570990">
          <w:rPr>
            <w:webHidden/>
          </w:rPr>
          <w:fldChar w:fldCharType="end"/>
        </w:r>
      </w:hyperlink>
    </w:p>
    <w:p w14:paraId="4B8F0EF7" w14:textId="5B71ECFC" w:rsidR="00570990" w:rsidRDefault="005F62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E" w:eastAsia="en-IE"/>
        </w:rPr>
      </w:pPr>
      <w:hyperlink w:anchor="_Toc532320402" w:history="1">
        <w:r w:rsidR="00570990" w:rsidRPr="00474D92">
          <w:rPr>
            <w:rStyle w:val="Hyperlink"/>
            <w:rFonts w:cstheme="minorHAnsi"/>
            <w:lang w:val="en-IE"/>
          </w:rPr>
          <w:t>2.</w:t>
        </w:r>
        <w:r w:rsidR="00570990">
          <w:rPr>
            <w:rFonts w:asciiTheme="minorHAnsi" w:eastAsiaTheme="minorEastAsia" w:hAnsiTheme="minorHAnsi" w:cstheme="minorBidi"/>
            <w:b w:val="0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Back End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_Toc532320402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4</w:t>
        </w:r>
        <w:r w:rsidR="00570990">
          <w:rPr>
            <w:webHidden/>
          </w:rPr>
          <w:fldChar w:fldCharType="end"/>
        </w:r>
      </w:hyperlink>
    </w:p>
    <w:p w14:paraId="4A3DE8C8" w14:textId="5B6BF575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3" w:history="1">
        <w:r w:rsidR="00570990" w:rsidRPr="00474D92">
          <w:rPr>
            <w:rStyle w:val="Hyperlink"/>
            <w:rFonts w:cstheme="minorHAnsi"/>
            <w:lang w:val="en-IE"/>
          </w:rPr>
          <w:t>2.1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Database Design (ERD)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_Toc532320403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4</w:t>
        </w:r>
        <w:r w:rsidR="00570990">
          <w:rPr>
            <w:webHidden/>
          </w:rPr>
          <w:fldChar w:fldCharType="end"/>
        </w:r>
      </w:hyperlink>
    </w:p>
    <w:p w14:paraId="44180C55" w14:textId="32F7754D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4" w:history="1">
        <w:r w:rsidR="00570990" w:rsidRPr="00474D92">
          <w:rPr>
            <w:rStyle w:val="Hyperlink"/>
            <w:rFonts w:cstheme="minorHAnsi"/>
            <w:lang w:val="en-IE"/>
          </w:rPr>
          <w:t>2.2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XML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_Toc532320404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4</w:t>
        </w:r>
        <w:r w:rsidR="00570990">
          <w:rPr>
            <w:webHidden/>
          </w:rPr>
          <w:fldChar w:fldCharType="end"/>
        </w:r>
      </w:hyperlink>
    </w:p>
    <w:p w14:paraId="699E0440" w14:textId="183E2D3D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5" w:history="1">
        <w:r w:rsidR="00570990" w:rsidRPr="00474D92">
          <w:rPr>
            <w:rStyle w:val="Hyperlink"/>
            <w:rFonts w:cstheme="minorHAnsi"/>
            <w:lang w:val="en-IE"/>
          </w:rPr>
          <w:t>2.3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Testing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_Toc532320405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4</w:t>
        </w:r>
        <w:r w:rsidR="00570990">
          <w:rPr>
            <w:webHidden/>
          </w:rPr>
          <w:fldChar w:fldCharType="end"/>
        </w:r>
      </w:hyperlink>
    </w:p>
    <w:p w14:paraId="6E15F040" w14:textId="0AA19D42" w:rsidR="00570990" w:rsidRDefault="005F62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E" w:eastAsia="en-IE"/>
        </w:rPr>
      </w:pPr>
      <w:hyperlink w:anchor="_Toc532320406" w:history="1">
        <w:r w:rsidR="00570990" w:rsidRPr="00474D92">
          <w:rPr>
            <w:rStyle w:val="Hyperlink"/>
            <w:rFonts w:cstheme="minorHAnsi"/>
            <w:lang w:val="en-IE"/>
          </w:rPr>
          <w:t>3.</w:t>
        </w:r>
        <w:r w:rsidR="00570990">
          <w:rPr>
            <w:rFonts w:asciiTheme="minorHAnsi" w:eastAsiaTheme="minorEastAsia" w:hAnsiTheme="minorHAnsi" w:cstheme="minorBidi"/>
            <w:b w:val="0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Front End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_Toc532320406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5</w:t>
        </w:r>
        <w:r w:rsidR="00570990">
          <w:rPr>
            <w:webHidden/>
          </w:rPr>
          <w:fldChar w:fldCharType="end"/>
        </w:r>
      </w:hyperlink>
    </w:p>
    <w:p w14:paraId="5AAEC1C2" w14:textId="54285349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7" w:history="1">
        <w:r w:rsidR="00570990" w:rsidRPr="00474D92">
          <w:rPr>
            <w:rStyle w:val="Hyperlink"/>
            <w:rFonts w:cstheme="minorHAnsi"/>
            <w:lang w:val="en-IE"/>
          </w:rPr>
          <w:t>3.1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Visual Design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_Toc532320407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5</w:t>
        </w:r>
        <w:r w:rsidR="00570990">
          <w:rPr>
            <w:webHidden/>
          </w:rPr>
          <w:fldChar w:fldCharType="end"/>
        </w:r>
      </w:hyperlink>
    </w:p>
    <w:p w14:paraId="7D4C08B6" w14:textId="5802C403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8" w:history="1">
        <w:r w:rsidR="00570990" w:rsidRPr="00474D92">
          <w:rPr>
            <w:rStyle w:val="Hyperlink"/>
            <w:rFonts w:cstheme="minorHAnsi"/>
            <w:lang w:val="en-IE"/>
          </w:rPr>
          <w:t>3.2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Search Engine Optimisation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_Toc532320408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5</w:t>
        </w:r>
        <w:r w:rsidR="00570990">
          <w:rPr>
            <w:webHidden/>
          </w:rPr>
          <w:fldChar w:fldCharType="end"/>
        </w:r>
      </w:hyperlink>
    </w:p>
    <w:p w14:paraId="68F73B21" w14:textId="78E1547B" w:rsidR="00570990" w:rsidRDefault="005F626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E" w:eastAsia="en-IE"/>
        </w:rPr>
      </w:pPr>
      <w:hyperlink w:anchor="_Toc532320409" w:history="1">
        <w:r w:rsidR="00570990" w:rsidRPr="00474D92">
          <w:rPr>
            <w:rStyle w:val="Hyperlink"/>
            <w:rFonts w:cstheme="minorHAnsi"/>
            <w:lang w:val="en-IE"/>
          </w:rPr>
          <w:t>3.3</w:t>
        </w:r>
        <w:r w:rsidR="00570990">
          <w:rPr>
            <w:rFonts w:asciiTheme="minorHAnsi" w:eastAsiaTheme="minorEastAsia" w:hAnsiTheme="minorHAnsi" w:cstheme="minorBidi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Testing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_Toc532320409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5</w:t>
        </w:r>
        <w:r w:rsidR="00570990">
          <w:rPr>
            <w:webHidden/>
          </w:rPr>
          <w:fldChar w:fldCharType="end"/>
        </w:r>
      </w:hyperlink>
    </w:p>
    <w:p w14:paraId="6FA45B7E" w14:textId="4204EE7C" w:rsidR="00570990" w:rsidRDefault="005F626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E" w:eastAsia="en-IE"/>
        </w:rPr>
      </w:pPr>
      <w:hyperlink w:anchor="_Toc532320410" w:history="1">
        <w:r w:rsidR="00570990" w:rsidRPr="00474D92">
          <w:rPr>
            <w:rStyle w:val="Hyperlink"/>
            <w:rFonts w:cstheme="minorHAnsi"/>
            <w:lang w:val="en-IE"/>
          </w:rPr>
          <w:t>4.</w:t>
        </w:r>
        <w:r w:rsidR="00570990">
          <w:rPr>
            <w:rFonts w:asciiTheme="minorHAnsi" w:eastAsiaTheme="minorEastAsia" w:hAnsiTheme="minorHAnsi" w:cstheme="minorBidi"/>
            <w:b w:val="0"/>
            <w:sz w:val="22"/>
            <w:szCs w:val="22"/>
            <w:lang w:val="en-IE" w:eastAsia="en-IE"/>
          </w:rPr>
          <w:tab/>
        </w:r>
        <w:r w:rsidR="00570990" w:rsidRPr="00474D92">
          <w:rPr>
            <w:rStyle w:val="Hyperlink"/>
            <w:lang w:val="en-IE"/>
          </w:rPr>
          <w:t>Bibliography</w:t>
        </w:r>
        <w:r w:rsidR="00570990">
          <w:rPr>
            <w:webHidden/>
          </w:rPr>
          <w:tab/>
        </w:r>
        <w:r w:rsidR="00570990">
          <w:rPr>
            <w:webHidden/>
          </w:rPr>
          <w:fldChar w:fldCharType="begin"/>
        </w:r>
        <w:r w:rsidR="00570990">
          <w:rPr>
            <w:webHidden/>
          </w:rPr>
          <w:instrText xml:space="preserve"> PAGEREF _Toc532320410 \h </w:instrText>
        </w:r>
        <w:r w:rsidR="00570990">
          <w:rPr>
            <w:webHidden/>
          </w:rPr>
        </w:r>
        <w:r w:rsidR="00570990">
          <w:rPr>
            <w:webHidden/>
          </w:rPr>
          <w:fldChar w:fldCharType="separate"/>
        </w:r>
        <w:r w:rsidR="00570990">
          <w:rPr>
            <w:webHidden/>
          </w:rPr>
          <w:t>6</w:t>
        </w:r>
        <w:r w:rsidR="00570990">
          <w:rPr>
            <w:webHidden/>
          </w:rPr>
          <w:fldChar w:fldCharType="end"/>
        </w:r>
      </w:hyperlink>
    </w:p>
    <w:p w14:paraId="4EBADAAF" w14:textId="1EA00451" w:rsidR="00EB3E12" w:rsidRPr="001D34F1" w:rsidRDefault="00E74688" w:rsidP="00EB3E12">
      <w:pPr>
        <w:pStyle w:val="ParagraphSpacer10"/>
        <w:rPr>
          <w:lang w:val="en-IE"/>
        </w:rPr>
      </w:pPr>
      <w:r w:rsidRPr="001D34F1">
        <w:rPr>
          <w:noProof/>
          <w:sz w:val="24"/>
          <w:szCs w:val="20"/>
          <w:lang w:val="en-IE"/>
        </w:rPr>
        <w:fldChar w:fldCharType="end"/>
      </w:r>
    </w:p>
    <w:p w14:paraId="71643C0B" w14:textId="4EC212B4" w:rsidR="00EB3E12" w:rsidRPr="001D34F1" w:rsidRDefault="00EB3E12" w:rsidP="00313A9C">
      <w:pPr>
        <w:pStyle w:val="FrontMatterHeader"/>
      </w:pPr>
      <w:bookmarkStart w:id="6" w:name="_Toc278187083"/>
      <w:bookmarkStart w:id="7" w:name="_Toc278189219"/>
      <w:bookmarkStart w:id="8" w:name="_Toc532320394"/>
      <w:bookmarkStart w:id="9" w:name="_Toc497634056"/>
      <w:bookmarkStart w:id="10" w:name="_Toc498235584"/>
      <w:bookmarkStart w:id="11" w:name="_Toc498325024"/>
      <w:bookmarkStart w:id="12" w:name="_Toc499106663"/>
      <w:r w:rsidRPr="001D34F1">
        <w:t>List of Figures</w:t>
      </w:r>
      <w:bookmarkEnd w:id="6"/>
      <w:bookmarkEnd w:id="7"/>
      <w:bookmarkEnd w:id="8"/>
    </w:p>
    <w:p w14:paraId="2D607559" w14:textId="0810F61F" w:rsidR="00EB3E12" w:rsidRPr="001D34F1" w:rsidRDefault="00EB3E12" w:rsidP="00EB3E12">
      <w:pPr>
        <w:pStyle w:val="TOC1"/>
        <w:rPr>
          <w:lang w:val="en-IE"/>
        </w:rPr>
      </w:pPr>
      <w:r w:rsidRPr="001D34F1">
        <w:rPr>
          <w:b w:val="0"/>
          <w:lang w:val="en-IE"/>
        </w:rPr>
        <w:fldChar w:fldCharType="begin"/>
      </w:r>
      <w:r w:rsidRPr="001D34F1">
        <w:rPr>
          <w:lang w:val="en-IE"/>
        </w:rPr>
        <w:instrText xml:space="preserve"> TOC \h \z \t "FigureCaption,1,fc,1" \c "Figure" </w:instrText>
      </w:r>
      <w:r w:rsidRPr="001D34F1">
        <w:rPr>
          <w:b w:val="0"/>
          <w:lang w:val="en-IE"/>
        </w:rPr>
        <w:fldChar w:fldCharType="separate"/>
      </w:r>
      <w:r w:rsidR="00263F7A">
        <w:rPr>
          <w:bCs/>
        </w:rPr>
        <w:t>No table of figures entries found.</w:t>
      </w:r>
      <w:r w:rsidRPr="001D34F1">
        <w:rPr>
          <w:lang w:val="en-IE"/>
        </w:rPr>
        <w:fldChar w:fldCharType="end"/>
      </w:r>
    </w:p>
    <w:p w14:paraId="68829AD7" w14:textId="77777777" w:rsidR="00EB3E12" w:rsidRPr="001D34F1" w:rsidRDefault="00EB3E12" w:rsidP="00EB3E12">
      <w:pPr>
        <w:pStyle w:val="ParagraphSpacer10"/>
        <w:rPr>
          <w:lang w:val="en-IE"/>
        </w:rPr>
      </w:pPr>
    </w:p>
    <w:p w14:paraId="563DB1A4" w14:textId="557C650B" w:rsidR="00EB3E12" w:rsidRPr="001D34F1" w:rsidRDefault="00EB3E12" w:rsidP="00FC5251">
      <w:pPr>
        <w:pStyle w:val="BodyText"/>
        <w:sectPr w:rsidR="00EB3E12" w:rsidRPr="001D34F1" w:rsidSect="00E83DB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</w:p>
    <w:p w14:paraId="36AF0E1C" w14:textId="3CC2FA0E" w:rsidR="00870EC7" w:rsidRPr="001D34F1" w:rsidRDefault="004D0117" w:rsidP="00EB3E12">
      <w:pPr>
        <w:pStyle w:val="Heading2"/>
        <w:rPr>
          <w:lang w:val="en-IE"/>
        </w:rPr>
      </w:pPr>
      <w:bookmarkStart w:id="13" w:name="_Toc288057811"/>
      <w:bookmarkStart w:id="14" w:name="_Toc288057812"/>
      <w:bookmarkStart w:id="15" w:name="_Toc288057813"/>
      <w:bookmarkStart w:id="16" w:name="_Toc288057814"/>
      <w:bookmarkStart w:id="17" w:name="_Toc288057839"/>
      <w:bookmarkStart w:id="18" w:name="_Toc288057840"/>
      <w:bookmarkStart w:id="19" w:name="_Toc532320395"/>
      <w:bookmarkStart w:id="20" w:name="_Toc490026795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lang w:val="en-IE"/>
        </w:rPr>
        <w:lastRenderedPageBreak/>
        <w:t>Web Application Overview</w:t>
      </w:r>
      <w:bookmarkEnd w:id="19"/>
    </w:p>
    <w:p w14:paraId="68E64ED8" w14:textId="007444FD" w:rsidR="00EB3E12" w:rsidRPr="001D34F1" w:rsidRDefault="009618EF" w:rsidP="00870EC7">
      <w:pPr>
        <w:pStyle w:val="Heading3"/>
        <w:rPr>
          <w:lang w:val="en-IE"/>
        </w:rPr>
      </w:pPr>
      <w:bookmarkStart w:id="21" w:name="_Toc532320396"/>
      <w:r>
        <w:rPr>
          <w:lang w:val="en-IE"/>
        </w:rPr>
        <w:t>Introduction</w:t>
      </w:r>
      <w:bookmarkEnd w:id="21"/>
    </w:p>
    <w:p w14:paraId="35B80453" w14:textId="2275959B" w:rsidR="00310B3A" w:rsidRDefault="00310B3A" w:rsidP="00310B3A">
      <w:pPr>
        <w:pStyle w:val="BodyText10Glossary"/>
      </w:pPr>
      <w:r>
        <w:t>Some text…</w:t>
      </w:r>
    </w:p>
    <w:p w14:paraId="596AE94E" w14:textId="0DF61CB5" w:rsidR="00C840BA" w:rsidRPr="001D34F1" w:rsidRDefault="00310B3A" w:rsidP="00C840BA">
      <w:pPr>
        <w:pStyle w:val="Heading3"/>
        <w:rPr>
          <w:lang w:val="en-IE"/>
        </w:rPr>
      </w:pPr>
      <w:bookmarkStart w:id="22" w:name="_Toc532320397"/>
      <w:r>
        <w:rPr>
          <w:lang w:val="en-IE"/>
        </w:rPr>
        <w:t>Application Idea</w:t>
      </w:r>
      <w:bookmarkEnd w:id="22"/>
    </w:p>
    <w:p w14:paraId="00A28588" w14:textId="288CECB1" w:rsidR="00310B3A" w:rsidRDefault="00310B3A" w:rsidP="00310B3A">
      <w:pPr>
        <w:pStyle w:val="BodyText10Glossary"/>
      </w:pPr>
      <w:r>
        <w:t>Some text…</w:t>
      </w:r>
    </w:p>
    <w:p w14:paraId="40349FCB" w14:textId="09056A35" w:rsidR="00310B3A" w:rsidRPr="001D34F1" w:rsidRDefault="00A674A0" w:rsidP="00310B3A">
      <w:pPr>
        <w:pStyle w:val="Heading3"/>
        <w:rPr>
          <w:lang w:val="en-IE"/>
        </w:rPr>
      </w:pPr>
      <w:bookmarkStart w:id="23" w:name="_Toc532320398"/>
      <w:r>
        <w:rPr>
          <w:lang w:val="en-IE"/>
        </w:rPr>
        <w:t>Target Audience</w:t>
      </w:r>
      <w:bookmarkEnd w:id="23"/>
    </w:p>
    <w:p w14:paraId="3DE2FCBF" w14:textId="77777777" w:rsidR="00310B3A" w:rsidRDefault="00310B3A" w:rsidP="00310B3A">
      <w:pPr>
        <w:pStyle w:val="BodyText10Glossary"/>
      </w:pPr>
      <w:r>
        <w:t>Some text…</w:t>
      </w:r>
    </w:p>
    <w:p w14:paraId="7CDA167D" w14:textId="2A187D94" w:rsidR="00310B3A" w:rsidRPr="001D34F1" w:rsidRDefault="00A674A0" w:rsidP="00310B3A">
      <w:pPr>
        <w:pStyle w:val="Heading3"/>
        <w:rPr>
          <w:lang w:val="en-IE"/>
        </w:rPr>
      </w:pPr>
      <w:bookmarkStart w:id="24" w:name="_Toc532320399"/>
      <w:r>
        <w:rPr>
          <w:lang w:val="en-IE"/>
        </w:rPr>
        <w:t>Structural Diagram</w:t>
      </w:r>
      <w:bookmarkEnd w:id="24"/>
    </w:p>
    <w:p w14:paraId="559DBEDB" w14:textId="71F7266B" w:rsidR="00310B3A" w:rsidRDefault="00310B3A" w:rsidP="00310B3A">
      <w:pPr>
        <w:pStyle w:val="BodyText10Glossary"/>
      </w:pPr>
      <w:r>
        <w:t>Some text…</w:t>
      </w:r>
    </w:p>
    <w:p w14:paraId="1BDFC240" w14:textId="3D3BB80B" w:rsidR="00F3679D" w:rsidRPr="001D34F1" w:rsidRDefault="00F3679D" w:rsidP="00F3679D">
      <w:pPr>
        <w:pStyle w:val="Heading3"/>
        <w:rPr>
          <w:lang w:val="en-IE"/>
        </w:rPr>
      </w:pPr>
      <w:bookmarkStart w:id="25" w:name="_Toc532320400"/>
      <w:r>
        <w:rPr>
          <w:lang w:val="en-IE"/>
        </w:rPr>
        <w:t>Technologies Used</w:t>
      </w:r>
      <w:bookmarkEnd w:id="25"/>
    </w:p>
    <w:p w14:paraId="722BC2DA" w14:textId="77777777" w:rsidR="00F3679D" w:rsidRDefault="00F3679D" w:rsidP="00F3679D">
      <w:pPr>
        <w:pStyle w:val="BodyText10Glossary"/>
      </w:pPr>
      <w:r>
        <w:t>Some text…</w:t>
      </w:r>
    </w:p>
    <w:p w14:paraId="10A15357" w14:textId="662456B2" w:rsidR="00184D53" w:rsidRPr="001D34F1" w:rsidRDefault="00184D53" w:rsidP="00184D53">
      <w:pPr>
        <w:pStyle w:val="Heading3"/>
        <w:rPr>
          <w:lang w:val="en-IE"/>
        </w:rPr>
      </w:pPr>
      <w:bookmarkStart w:id="26" w:name="_Toc532320401"/>
      <w:r>
        <w:rPr>
          <w:lang w:val="en-IE"/>
        </w:rPr>
        <w:t>Strengths and Weaknesses</w:t>
      </w:r>
      <w:bookmarkEnd w:id="26"/>
    </w:p>
    <w:p w14:paraId="1806ED4D" w14:textId="77777777" w:rsidR="00184D53" w:rsidRDefault="00184D53" w:rsidP="00184D53">
      <w:pPr>
        <w:pStyle w:val="BodyText10Glossary"/>
      </w:pPr>
      <w:r>
        <w:t>Some text…</w:t>
      </w:r>
    </w:p>
    <w:p w14:paraId="4160F8C6" w14:textId="48070899" w:rsidR="00310B3A" w:rsidRDefault="00310B3A" w:rsidP="00310B3A">
      <w:pPr>
        <w:pStyle w:val="BodyText10"/>
      </w:pPr>
    </w:p>
    <w:p w14:paraId="50E1ADEC" w14:textId="77777777" w:rsidR="00310B3A" w:rsidRPr="00310B3A" w:rsidRDefault="00310B3A" w:rsidP="00310B3A">
      <w:pPr>
        <w:pStyle w:val="BodyText10"/>
      </w:pPr>
    </w:p>
    <w:p w14:paraId="71D2D114" w14:textId="77777777" w:rsidR="00650C3E" w:rsidRPr="001D34F1" w:rsidRDefault="00650C3E" w:rsidP="00FC5251">
      <w:r w:rsidRPr="001D34F1">
        <w:br w:type="page"/>
      </w:r>
    </w:p>
    <w:p w14:paraId="1C269D90" w14:textId="03AA9B38" w:rsidR="003731A5" w:rsidRPr="001D34F1" w:rsidRDefault="00EE5BD4" w:rsidP="003731A5">
      <w:pPr>
        <w:pStyle w:val="Heading2"/>
        <w:rPr>
          <w:lang w:val="en-IE"/>
        </w:rPr>
      </w:pPr>
      <w:bookmarkStart w:id="27" w:name="_Toc532320402"/>
      <w:r>
        <w:rPr>
          <w:lang w:val="en-IE"/>
        </w:rPr>
        <w:lastRenderedPageBreak/>
        <w:t>Back</w:t>
      </w:r>
      <w:r w:rsidR="00FD350D">
        <w:rPr>
          <w:lang w:val="en-IE"/>
        </w:rPr>
        <w:t xml:space="preserve"> E</w:t>
      </w:r>
      <w:r>
        <w:rPr>
          <w:lang w:val="en-IE"/>
        </w:rPr>
        <w:t>nd</w:t>
      </w:r>
      <w:bookmarkEnd w:id="27"/>
    </w:p>
    <w:p w14:paraId="1FDEF446" w14:textId="155BBA6A" w:rsidR="00EE5BD4" w:rsidRPr="001D34F1" w:rsidRDefault="00EE5BD4" w:rsidP="00EE5BD4">
      <w:pPr>
        <w:pStyle w:val="Heading3"/>
        <w:rPr>
          <w:lang w:val="en-IE"/>
        </w:rPr>
      </w:pPr>
      <w:bookmarkStart w:id="28" w:name="_Toc532320403"/>
      <w:r>
        <w:rPr>
          <w:lang w:val="en-IE"/>
        </w:rPr>
        <w:t>Database Design (ERD)</w:t>
      </w:r>
      <w:bookmarkEnd w:id="28"/>
    </w:p>
    <w:p w14:paraId="474DEC35" w14:textId="77777777" w:rsidR="00EE5BD4" w:rsidRDefault="00EE5BD4" w:rsidP="00EE5BD4">
      <w:pPr>
        <w:pStyle w:val="BodyText10Glossary"/>
      </w:pPr>
      <w:r>
        <w:t>Some text…</w:t>
      </w:r>
    </w:p>
    <w:p w14:paraId="7B0B22F6" w14:textId="6E0297E2" w:rsidR="00EE5BD4" w:rsidRPr="001D34F1" w:rsidRDefault="00EE5BD4" w:rsidP="00EE5BD4">
      <w:pPr>
        <w:pStyle w:val="Heading3"/>
        <w:rPr>
          <w:lang w:val="en-IE"/>
        </w:rPr>
      </w:pPr>
      <w:bookmarkStart w:id="29" w:name="_Toc532320404"/>
      <w:r>
        <w:rPr>
          <w:lang w:val="en-IE"/>
        </w:rPr>
        <w:t>XML</w:t>
      </w:r>
      <w:bookmarkEnd w:id="29"/>
    </w:p>
    <w:p w14:paraId="01FD1BB1" w14:textId="43202343" w:rsidR="00E90CF2" w:rsidRDefault="00EE5BD4" w:rsidP="00F3679D">
      <w:pPr>
        <w:pStyle w:val="BodyText10Glossary"/>
      </w:pPr>
      <w:r>
        <w:t>Some text…</w:t>
      </w:r>
    </w:p>
    <w:p w14:paraId="2A298488" w14:textId="5BF6BB21" w:rsidR="00097BF7" w:rsidRPr="001D34F1" w:rsidRDefault="00097BF7" w:rsidP="00097BF7">
      <w:pPr>
        <w:pStyle w:val="Heading3"/>
        <w:rPr>
          <w:lang w:val="en-IE"/>
        </w:rPr>
      </w:pPr>
      <w:bookmarkStart w:id="30" w:name="_Toc532320405"/>
      <w:r>
        <w:rPr>
          <w:lang w:val="en-IE"/>
        </w:rPr>
        <w:t>Testing</w:t>
      </w:r>
      <w:bookmarkEnd w:id="30"/>
    </w:p>
    <w:p w14:paraId="15CE2C40" w14:textId="77777777" w:rsidR="00097BF7" w:rsidRDefault="00097BF7" w:rsidP="00097BF7">
      <w:pPr>
        <w:pStyle w:val="BodyText10Glossary"/>
      </w:pPr>
      <w:r>
        <w:t>Some text…</w:t>
      </w:r>
    </w:p>
    <w:p w14:paraId="42F5A179" w14:textId="77777777" w:rsidR="00097BF7" w:rsidRPr="00097BF7" w:rsidRDefault="00097BF7" w:rsidP="00097BF7">
      <w:pPr>
        <w:pStyle w:val="BodyText10"/>
      </w:pPr>
    </w:p>
    <w:p w14:paraId="0112C971" w14:textId="0039D7D5" w:rsidR="00FD350D" w:rsidRPr="001D34F1" w:rsidRDefault="00FD350D" w:rsidP="00FD350D">
      <w:pPr>
        <w:pStyle w:val="Heading2"/>
        <w:rPr>
          <w:lang w:val="en-IE"/>
        </w:rPr>
      </w:pPr>
      <w:bookmarkStart w:id="31" w:name="_Toc532320406"/>
      <w:r>
        <w:rPr>
          <w:lang w:val="en-IE"/>
        </w:rPr>
        <w:lastRenderedPageBreak/>
        <w:t>Front End</w:t>
      </w:r>
      <w:bookmarkEnd w:id="31"/>
    </w:p>
    <w:p w14:paraId="1DD82ECC" w14:textId="77777777" w:rsidR="00FD350D" w:rsidRPr="001D34F1" w:rsidRDefault="00FD350D" w:rsidP="00FD350D">
      <w:pPr>
        <w:pStyle w:val="Heading3"/>
        <w:rPr>
          <w:lang w:val="en-IE"/>
        </w:rPr>
      </w:pPr>
      <w:bookmarkStart w:id="32" w:name="_Toc532320407"/>
      <w:r>
        <w:rPr>
          <w:lang w:val="en-IE"/>
        </w:rPr>
        <w:t>Visual Design</w:t>
      </w:r>
      <w:bookmarkEnd w:id="32"/>
    </w:p>
    <w:p w14:paraId="09881849" w14:textId="77777777" w:rsidR="00FD350D" w:rsidRDefault="00FD350D" w:rsidP="00FD350D">
      <w:pPr>
        <w:pStyle w:val="BodyText10Glossary"/>
      </w:pPr>
      <w:r>
        <w:t>Some text…</w:t>
      </w:r>
    </w:p>
    <w:p w14:paraId="13A452BB" w14:textId="77777777" w:rsidR="00220B00" w:rsidRPr="00220B00" w:rsidRDefault="00220B00" w:rsidP="00220B00">
      <w:pPr>
        <w:pStyle w:val="Heading3"/>
        <w:rPr>
          <w:lang w:val="en-IE"/>
        </w:rPr>
      </w:pPr>
      <w:bookmarkStart w:id="33" w:name="_Toc532320408"/>
      <w:r w:rsidRPr="00220B00">
        <w:rPr>
          <w:lang w:val="en-IE"/>
        </w:rPr>
        <w:t>Search Engine Optimisation</w:t>
      </w:r>
      <w:bookmarkEnd w:id="33"/>
    </w:p>
    <w:p w14:paraId="0715E33B" w14:textId="77777777" w:rsidR="00FD350D" w:rsidRDefault="00FD350D" w:rsidP="00FD350D">
      <w:pPr>
        <w:pStyle w:val="BodyText10Glossary"/>
      </w:pPr>
      <w:r>
        <w:t>Some text…</w:t>
      </w:r>
    </w:p>
    <w:p w14:paraId="41B52DD9" w14:textId="77777777" w:rsidR="008D0C5C" w:rsidRPr="008D0C5C" w:rsidRDefault="008D0C5C" w:rsidP="008D0C5C">
      <w:pPr>
        <w:pStyle w:val="Heading3"/>
        <w:rPr>
          <w:lang w:val="en-IE"/>
        </w:rPr>
      </w:pPr>
      <w:bookmarkStart w:id="34" w:name="_Toc532320409"/>
      <w:r w:rsidRPr="008D0C5C">
        <w:rPr>
          <w:lang w:val="en-IE"/>
        </w:rPr>
        <w:t>Testing</w:t>
      </w:r>
      <w:bookmarkEnd w:id="34"/>
    </w:p>
    <w:p w14:paraId="3964E368" w14:textId="791F1C23" w:rsidR="00FD350D" w:rsidRDefault="00FD350D" w:rsidP="00FD350D">
      <w:pPr>
        <w:pStyle w:val="BodyText10Glossary"/>
      </w:pPr>
      <w:r>
        <w:t>Some text…</w:t>
      </w:r>
    </w:p>
    <w:p w14:paraId="39875E2E" w14:textId="72044F33" w:rsidR="008D0C5C" w:rsidRDefault="00097BF7" w:rsidP="00097BF7">
      <w:pPr>
        <w:pStyle w:val="Heading4"/>
      </w:pPr>
      <w:r>
        <w:t>Browsers Used</w:t>
      </w:r>
    </w:p>
    <w:p w14:paraId="7E41FED7" w14:textId="77777777" w:rsidR="00A91290" w:rsidRDefault="00A91290" w:rsidP="00A91290">
      <w:pPr>
        <w:pStyle w:val="BodyText10Glossary"/>
      </w:pPr>
      <w:r>
        <w:t>Some text…</w:t>
      </w:r>
    </w:p>
    <w:p w14:paraId="2A5F5DCD" w14:textId="77777777" w:rsidR="00A91290" w:rsidRPr="00A91290" w:rsidRDefault="00A91290" w:rsidP="00A91290">
      <w:pPr>
        <w:rPr>
          <w:lang w:val="en-US" w:eastAsia="en-US"/>
        </w:rPr>
      </w:pPr>
    </w:p>
    <w:p w14:paraId="09B56A1B" w14:textId="133AA9BD" w:rsidR="00CE2132" w:rsidRPr="001D34F1" w:rsidRDefault="00A1719A" w:rsidP="00CE2132">
      <w:pPr>
        <w:pStyle w:val="Heading2"/>
        <w:rPr>
          <w:lang w:val="en-IE"/>
        </w:rPr>
      </w:pPr>
      <w:bookmarkStart w:id="35" w:name="_Toc532320410"/>
      <w:r w:rsidRPr="001D34F1">
        <w:rPr>
          <w:lang w:val="en-IE"/>
        </w:rPr>
        <w:lastRenderedPageBreak/>
        <w:t>Bibliography</w:t>
      </w:r>
      <w:bookmarkEnd w:id="35"/>
    </w:p>
    <w:p w14:paraId="76EDD169" w14:textId="682633EB" w:rsidR="00B26F45" w:rsidRPr="001D34F1" w:rsidRDefault="00D5487B" w:rsidP="00F568AF">
      <w:pPr>
        <w:pStyle w:val="Bibliography"/>
        <w:jc w:val="left"/>
      </w:pPr>
      <w:r w:rsidRPr="00461111">
        <w:rPr>
          <w:sz w:val="22"/>
          <w:szCs w:val="22"/>
          <w:lang w:val="en-IE"/>
        </w:rPr>
        <w:fldChar w:fldCharType="begin"/>
      </w:r>
      <w:r w:rsidRPr="00461111">
        <w:rPr>
          <w:sz w:val="22"/>
          <w:szCs w:val="22"/>
          <w:lang w:val="en-IE"/>
        </w:rPr>
        <w:instrText xml:space="preserve"> BIBLIOGRAPHY  \l 6153 </w:instrText>
      </w:r>
      <w:r w:rsidRPr="00461111">
        <w:rPr>
          <w:sz w:val="22"/>
          <w:szCs w:val="22"/>
          <w:lang w:val="en-IE"/>
        </w:rPr>
        <w:fldChar w:fldCharType="separate"/>
      </w:r>
      <w:r w:rsidR="00FD350D">
        <w:rPr>
          <w:b/>
          <w:bCs/>
          <w:noProof/>
          <w:sz w:val="22"/>
          <w:szCs w:val="22"/>
          <w:lang w:val="en-US"/>
        </w:rPr>
        <w:t>There are no sources in the current document.</w:t>
      </w:r>
      <w:r w:rsidRPr="00461111">
        <w:fldChar w:fldCharType="end"/>
      </w:r>
      <w:bookmarkEnd w:id="20"/>
    </w:p>
    <w:sectPr w:rsidR="00B26F45" w:rsidRPr="001D34F1" w:rsidSect="00E83DB1">
      <w:headerReference w:type="default" r:id="rId16"/>
      <w:pgSz w:w="11906" w:h="16838" w:code="9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2FE97" w14:textId="77777777" w:rsidR="001E3E9B" w:rsidRDefault="001E3E9B" w:rsidP="00FC5251">
      <w:r>
        <w:separator/>
      </w:r>
    </w:p>
  </w:endnote>
  <w:endnote w:type="continuationSeparator" w:id="0">
    <w:p w14:paraId="3EE52A9F" w14:textId="77777777" w:rsidR="001E3E9B" w:rsidRDefault="001E3E9B" w:rsidP="00FC5251">
      <w:r>
        <w:continuationSeparator/>
      </w:r>
    </w:p>
  </w:endnote>
  <w:endnote w:type="continuationNotice" w:id="1">
    <w:p w14:paraId="35E389A2" w14:textId="77777777" w:rsidR="00F56B21" w:rsidRDefault="00F56B2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6DA17" w14:textId="1CF03000" w:rsidR="001A658F" w:rsidRPr="00461111" w:rsidRDefault="009F14A0" w:rsidP="001A658F">
    <w:pPr>
      <w:pStyle w:val="Footer"/>
      <w:rPr>
        <w:rFonts w:ascii="Arial" w:hAnsi="Arial" w:cs="Arial"/>
      </w:rPr>
    </w:pPr>
    <w:r w:rsidRPr="00F94CD3">
      <w:rPr>
        <w:rFonts w:asciiTheme="minorHAnsi" w:hAnsiTheme="minorHAnsi" w:cstheme="minorHAnsi"/>
      </w:rPr>
      <w:tab/>
    </w:r>
    <w:r w:rsidRPr="00F94CD3">
      <w:rPr>
        <w:rFonts w:asciiTheme="minorHAnsi" w:hAnsiTheme="minorHAnsi" w:cstheme="minorHAnsi"/>
      </w:rPr>
      <w:fldChar w:fldCharType="begin"/>
    </w:r>
    <w:r w:rsidRPr="00F94CD3">
      <w:rPr>
        <w:rFonts w:asciiTheme="minorHAnsi" w:hAnsiTheme="minorHAnsi" w:cstheme="minorHAnsi"/>
      </w:rPr>
      <w:instrText xml:space="preserve"> PAGE   \* MERGEFORMAT </w:instrText>
    </w:r>
    <w:r w:rsidRPr="00F94CD3">
      <w:rPr>
        <w:rFonts w:asciiTheme="minorHAnsi" w:hAnsiTheme="minorHAnsi" w:cstheme="minorHAnsi"/>
      </w:rPr>
      <w:fldChar w:fldCharType="separate"/>
    </w:r>
    <w:r w:rsidR="005F6260">
      <w:rPr>
        <w:rFonts w:asciiTheme="minorHAnsi" w:hAnsiTheme="minorHAnsi" w:cstheme="minorHAnsi"/>
        <w:noProof/>
      </w:rPr>
      <w:t>ii</w:t>
    </w:r>
    <w:r w:rsidRPr="00F94CD3">
      <w:rPr>
        <w:rFonts w:asciiTheme="minorHAnsi" w:hAnsiTheme="minorHAnsi" w:cstheme="minorHAnsi"/>
      </w:rPr>
      <w:fldChar w:fldCharType="end"/>
    </w:r>
    <w:r w:rsidRPr="00F94CD3">
      <w:rPr>
        <w:rFonts w:asciiTheme="minorHAnsi" w:hAnsiTheme="minorHAnsi" w:cstheme="minorHAnsi"/>
      </w:rPr>
      <w:tab/>
    </w:r>
    <w:r w:rsidRPr="00F94CD3">
      <w:rPr>
        <w:rFonts w:asciiTheme="minorHAnsi" w:hAnsiTheme="minorHAnsi" w:cstheme="minorHAnsi"/>
      </w:rPr>
      <w:fldChar w:fldCharType="begin"/>
    </w:r>
    <w:r w:rsidRPr="00F94CD3">
      <w:rPr>
        <w:rFonts w:asciiTheme="minorHAnsi" w:hAnsiTheme="minorHAnsi" w:cstheme="minorHAnsi"/>
      </w:rPr>
      <w:instrText xml:space="preserve"> REF Date \h  \* MERGEFORMAT </w:instrText>
    </w:r>
    <w:r w:rsidRPr="00F94CD3">
      <w:rPr>
        <w:rFonts w:asciiTheme="minorHAnsi" w:hAnsiTheme="minorHAnsi" w:cstheme="minorHAnsi"/>
      </w:rPr>
    </w:r>
    <w:r w:rsidRPr="00F94CD3">
      <w:rPr>
        <w:rFonts w:asciiTheme="minorHAnsi" w:hAnsiTheme="minorHAnsi" w:cstheme="minorHAnsi"/>
      </w:rPr>
      <w:fldChar w:fldCharType="separate"/>
    </w:r>
    <w:r w:rsidR="001A658F" w:rsidRPr="001A658F">
      <w:rPr>
        <w:rFonts w:asciiTheme="minorHAnsi" w:hAnsiTheme="minorHAnsi" w:cstheme="minorHAnsi"/>
      </w:rPr>
      <w:t>21/12/2018</w:t>
    </w:r>
  </w:p>
  <w:p w14:paraId="686D4D14" w14:textId="10A81FC7" w:rsidR="009F14A0" w:rsidRPr="00F94CD3" w:rsidRDefault="009F14A0" w:rsidP="0039673E">
    <w:pPr>
      <w:pStyle w:val="Footer"/>
      <w:rPr>
        <w:rFonts w:asciiTheme="minorHAnsi" w:hAnsiTheme="minorHAnsi" w:cstheme="minorHAnsi"/>
      </w:rPr>
    </w:pPr>
    <w:r w:rsidRPr="00F94CD3">
      <w:rPr>
        <w:rFonts w:asciiTheme="minorHAnsi" w:hAnsiTheme="minorHAnsi" w:cs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FF4FF" w14:textId="77777777" w:rsidR="009F14A0" w:rsidRDefault="009F14A0" w:rsidP="003F210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063E9" w14:textId="77777777" w:rsidR="001E3E9B" w:rsidRDefault="001E3E9B" w:rsidP="00FC5251">
      <w:r>
        <w:separator/>
      </w:r>
    </w:p>
  </w:footnote>
  <w:footnote w:type="continuationSeparator" w:id="0">
    <w:p w14:paraId="0DA39B36" w14:textId="77777777" w:rsidR="001E3E9B" w:rsidRDefault="001E3E9B" w:rsidP="00FC5251">
      <w:r>
        <w:continuationSeparator/>
      </w:r>
    </w:p>
  </w:footnote>
  <w:footnote w:type="continuationNotice" w:id="1">
    <w:p w14:paraId="5B858DBB" w14:textId="77777777" w:rsidR="00F56B21" w:rsidRDefault="00F56B2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05EA2" w14:textId="7A404B26" w:rsidR="009F14A0" w:rsidRPr="00F94CD3" w:rsidRDefault="00AC6662" w:rsidP="00FC5251">
    <w:pPr>
      <w:pStyle w:val="Header"/>
      <w:rPr>
        <w:rStyle w:val="HeaderRightChar"/>
        <w:rFonts w:asciiTheme="minorHAnsi" w:hAnsiTheme="minorHAnsi" w:cstheme="minorHAnsi"/>
      </w:rPr>
    </w:pPr>
    <w:r>
      <w:t>Web Dev Dream Team</w:t>
    </w:r>
    <w:r w:rsidR="009F14A0" w:rsidRPr="00F94CD3">
      <w:tab/>
    </w:r>
    <w:r w:rsidR="009F14A0" w:rsidRPr="00F94CD3">
      <w:rPr>
        <w:rStyle w:val="HeaderRightChar"/>
        <w:rFonts w:asciiTheme="minorHAnsi" w:hAnsiTheme="minorHAnsi" w:cstheme="minorHAnsi"/>
      </w:rPr>
      <w:fldChar w:fldCharType="begin"/>
    </w:r>
    <w:r w:rsidR="009F14A0" w:rsidRPr="00F94CD3">
      <w:rPr>
        <w:rStyle w:val="HeaderRightChar"/>
        <w:rFonts w:asciiTheme="minorHAnsi" w:hAnsiTheme="minorHAnsi" w:cstheme="minorHAnsi"/>
      </w:rPr>
      <w:instrText xml:space="preserve"> STYLEREF  "Front Matter Header"  \* MERGEFORMAT </w:instrText>
    </w:r>
    <w:r w:rsidR="009F14A0" w:rsidRPr="00F94CD3">
      <w:rPr>
        <w:rStyle w:val="HeaderRightChar"/>
        <w:rFonts w:asciiTheme="minorHAnsi" w:hAnsiTheme="minorHAnsi" w:cstheme="minorHAnsi"/>
      </w:rPr>
      <w:fldChar w:fldCharType="separate"/>
    </w:r>
    <w:r w:rsidR="005F6260">
      <w:rPr>
        <w:rStyle w:val="HeaderRightChar"/>
        <w:rFonts w:asciiTheme="minorHAnsi" w:hAnsiTheme="minorHAnsi" w:cstheme="minorHAnsi"/>
        <w:noProof/>
      </w:rPr>
      <w:t>Table of Contents</w:t>
    </w:r>
    <w:r w:rsidR="009F14A0" w:rsidRPr="00F94CD3">
      <w:rPr>
        <w:rStyle w:val="HeaderRightChar"/>
        <w:rFonts w:asciiTheme="minorHAnsi" w:hAnsiTheme="minorHAnsi" w:cstheme="minorHAnsi"/>
      </w:rPr>
      <w:fldChar w:fldCharType="end"/>
    </w:r>
  </w:p>
  <w:p w14:paraId="315B5288" w14:textId="77777777" w:rsidR="009F14A0" w:rsidRPr="00F94CD3" w:rsidRDefault="009F14A0" w:rsidP="00040FD6">
    <w:pPr>
      <w:pStyle w:val="ParagraphSpacer10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5F682" w14:textId="77777777" w:rsidR="009F14A0" w:rsidRPr="003F2104" w:rsidRDefault="009F14A0" w:rsidP="009F14A0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A69C8" w14:textId="3804E08F" w:rsidR="009F14A0" w:rsidRDefault="001127A1" w:rsidP="00FC5251">
    <w:pPr>
      <w:pStyle w:val="Header"/>
    </w:pPr>
    <w:r>
      <w:t>Web Dev Dream Team</w:t>
    </w:r>
    <w:r w:rsidR="009F14A0">
      <w:tab/>
    </w:r>
  </w:p>
  <w:p w14:paraId="0B68DE19" w14:textId="77777777" w:rsidR="009F14A0" w:rsidRDefault="009F14A0" w:rsidP="00040FD6">
    <w:pPr>
      <w:pStyle w:val="ParagraphSpacer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4CB"/>
    <w:multiLevelType w:val="hybridMultilevel"/>
    <w:tmpl w:val="B362622C"/>
    <w:lvl w:ilvl="0" w:tplc="C66A6A5C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5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3012EC7"/>
    <w:multiLevelType w:val="hybridMultilevel"/>
    <w:tmpl w:val="A71A20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C31"/>
    <w:multiLevelType w:val="hybridMultilevel"/>
    <w:tmpl w:val="6A9C8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 w15:restartNumberingAfterBreak="0">
    <w:nsid w:val="1EDD2A81"/>
    <w:multiLevelType w:val="hybridMultilevel"/>
    <w:tmpl w:val="AA342F1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961C3"/>
    <w:multiLevelType w:val="hybridMultilevel"/>
    <w:tmpl w:val="907C5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22F21"/>
    <w:multiLevelType w:val="hybridMultilevel"/>
    <w:tmpl w:val="867266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3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2C31EB"/>
    <w:multiLevelType w:val="hybridMultilevel"/>
    <w:tmpl w:val="7A6626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0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56B5C"/>
    <w:multiLevelType w:val="hybridMultilevel"/>
    <w:tmpl w:val="942A78A8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5" w15:restartNumberingAfterBreak="0">
    <w:nsid w:val="51626362"/>
    <w:multiLevelType w:val="hybridMultilevel"/>
    <w:tmpl w:val="120E11EE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7" w15:restartNumberingAfterBreak="0">
    <w:nsid w:val="628F5423"/>
    <w:multiLevelType w:val="multilevel"/>
    <w:tmpl w:val="5BC2B824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8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A6621BE"/>
    <w:multiLevelType w:val="hybridMultilevel"/>
    <w:tmpl w:val="39CC95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19"/>
  </w:num>
  <w:num w:numId="5">
    <w:abstractNumId w:val="23"/>
  </w:num>
  <w:num w:numId="6">
    <w:abstractNumId w:val="22"/>
  </w:num>
  <w:num w:numId="7">
    <w:abstractNumId w:val="28"/>
  </w:num>
  <w:num w:numId="8">
    <w:abstractNumId w:val="5"/>
  </w:num>
  <w:num w:numId="9">
    <w:abstractNumId w:val="33"/>
  </w:num>
  <w:num w:numId="10">
    <w:abstractNumId w:val="30"/>
  </w:num>
  <w:num w:numId="11">
    <w:abstractNumId w:val="12"/>
  </w:num>
  <w:num w:numId="12">
    <w:abstractNumId w:val="15"/>
  </w:num>
  <w:num w:numId="13">
    <w:abstractNumId w:val="31"/>
  </w:num>
  <w:num w:numId="14">
    <w:abstractNumId w:val="26"/>
  </w:num>
  <w:num w:numId="15">
    <w:abstractNumId w:val="24"/>
  </w:num>
  <w:num w:numId="16">
    <w:abstractNumId w:val="13"/>
  </w:num>
  <w:num w:numId="17">
    <w:abstractNumId w:val="27"/>
  </w:num>
  <w:num w:numId="18">
    <w:abstractNumId w:val="16"/>
  </w:num>
  <w:num w:numId="19">
    <w:abstractNumId w:val="1"/>
  </w:num>
  <w:num w:numId="20">
    <w:abstractNumId w:val="2"/>
  </w:num>
  <w:num w:numId="21">
    <w:abstractNumId w:val="20"/>
  </w:num>
  <w:num w:numId="22">
    <w:abstractNumId w:val="3"/>
  </w:num>
  <w:num w:numId="23">
    <w:abstractNumId w:val="0"/>
  </w:num>
  <w:num w:numId="24">
    <w:abstractNumId w:val="32"/>
  </w:num>
  <w:num w:numId="25">
    <w:abstractNumId w:val="4"/>
  </w:num>
  <w:num w:numId="26">
    <w:abstractNumId w:val="21"/>
  </w:num>
  <w:num w:numId="27">
    <w:abstractNumId w:val="25"/>
  </w:num>
  <w:num w:numId="28">
    <w:abstractNumId w:val="11"/>
  </w:num>
  <w:num w:numId="29">
    <w:abstractNumId w:val="7"/>
  </w:num>
  <w:num w:numId="30">
    <w:abstractNumId w:val="9"/>
  </w:num>
  <w:num w:numId="31">
    <w:abstractNumId w:val="14"/>
  </w:num>
  <w:num w:numId="32">
    <w:abstractNumId w:val="6"/>
  </w:num>
  <w:num w:numId="33">
    <w:abstractNumId w:val="10"/>
  </w:num>
  <w:num w:numId="34">
    <w:abstractNumId w:val="29"/>
  </w:num>
  <w:num w:numId="35">
    <w:abstractNumId w:val="27"/>
  </w:num>
  <w:num w:numId="36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521" w:allStyles="1" w:customStyles="0" w:latentStyles="0" w:stylesInUse="0" w:headingStyles="1" w:numberingStyles="0" w:tableStyles="0" w:directFormattingOnRuns="1" w:directFormattingOnParagraphs="0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12"/>
    <w:rsid w:val="000010A8"/>
    <w:rsid w:val="0001173D"/>
    <w:rsid w:val="000143FA"/>
    <w:rsid w:val="000174F9"/>
    <w:rsid w:val="000216A8"/>
    <w:rsid w:val="00022616"/>
    <w:rsid w:val="00023CC7"/>
    <w:rsid w:val="00025DC8"/>
    <w:rsid w:val="00026FAF"/>
    <w:rsid w:val="00030532"/>
    <w:rsid w:val="00031129"/>
    <w:rsid w:val="00033DF7"/>
    <w:rsid w:val="00034DFC"/>
    <w:rsid w:val="00037DF5"/>
    <w:rsid w:val="00040FD6"/>
    <w:rsid w:val="000463AE"/>
    <w:rsid w:val="000467B2"/>
    <w:rsid w:val="00050F1F"/>
    <w:rsid w:val="00051695"/>
    <w:rsid w:val="00052D38"/>
    <w:rsid w:val="00053080"/>
    <w:rsid w:val="00054793"/>
    <w:rsid w:val="00056627"/>
    <w:rsid w:val="0006197A"/>
    <w:rsid w:val="00061F48"/>
    <w:rsid w:val="00063530"/>
    <w:rsid w:val="000723F3"/>
    <w:rsid w:val="00075BD3"/>
    <w:rsid w:val="00076866"/>
    <w:rsid w:val="00080484"/>
    <w:rsid w:val="00080E7D"/>
    <w:rsid w:val="000939F4"/>
    <w:rsid w:val="000971B4"/>
    <w:rsid w:val="00097BF7"/>
    <w:rsid w:val="000A01B8"/>
    <w:rsid w:val="000A06B3"/>
    <w:rsid w:val="000A149F"/>
    <w:rsid w:val="000A15F2"/>
    <w:rsid w:val="000A25C5"/>
    <w:rsid w:val="000A2629"/>
    <w:rsid w:val="000A7105"/>
    <w:rsid w:val="000B1821"/>
    <w:rsid w:val="000B3184"/>
    <w:rsid w:val="000B4735"/>
    <w:rsid w:val="000B7DDC"/>
    <w:rsid w:val="000C076C"/>
    <w:rsid w:val="000C0C4D"/>
    <w:rsid w:val="000C0DC0"/>
    <w:rsid w:val="000C0DF0"/>
    <w:rsid w:val="000C58EE"/>
    <w:rsid w:val="000C5D40"/>
    <w:rsid w:val="000C72F8"/>
    <w:rsid w:val="000D12FC"/>
    <w:rsid w:val="000E0E7D"/>
    <w:rsid w:val="000E22D4"/>
    <w:rsid w:val="000E4337"/>
    <w:rsid w:val="000E486C"/>
    <w:rsid w:val="000E5F8A"/>
    <w:rsid w:val="000F0133"/>
    <w:rsid w:val="000F5595"/>
    <w:rsid w:val="000F6332"/>
    <w:rsid w:val="000F7549"/>
    <w:rsid w:val="000F77CF"/>
    <w:rsid w:val="00104BD9"/>
    <w:rsid w:val="00104E26"/>
    <w:rsid w:val="00106914"/>
    <w:rsid w:val="00110827"/>
    <w:rsid w:val="001109D8"/>
    <w:rsid w:val="001127A1"/>
    <w:rsid w:val="00113963"/>
    <w:rsid w:val="0011589F"/>
    <w:rsid w:val="0012085E"/>
    <w:rsid w:val="00122367"/>
    <w:rsid w:val="001244B5"/>
    <w:rsid w:val="00125F22"/>
    <w:rsid w:val="00127721"/>
    <w:rsid w:val="001304C0"/>
    <w:rsid w:val="00130A99"/>
    <w:rsid w:val="00130DBE"/>
    <w:rsid w:val="00131B5C"/>
    <w:rsid w:val="00131DAA"/>
    <w:rsid w:val="00134FC5"/>
    <w:rsid w:val="001367A5"/>
    <w:rsid w:val="001426E5"/>
    <w:rsid w:val="001437AA"/>
    <w:rsid w:val="00147E8D"/>
    <w:rsid w:val="001508FD"/>
    <w:rsid w:val="00151F77"/>
    <w:rsid w:val="00152495"/>
    <w:rsid w:val="0015418F"/>
    <w:rsid w:val="001556EF"/>
    <w:rsid w:val="00171702"/>
    <w:rsid w:val="00173549"/>
    <w:rsid w:val="001778EE"/>
    <w:rsid w:val="00184D53"/>
    <w:rsid w:val="00187EB4"/>
    <w:rsid w:val="00194E61"/>
    <w:rsid w:val="00195E40"/>
    <w:rsid w:val="001975D4"/>
    <w:rsid w:val="001A3609"/>
    <w:rsid w:val="001A39A0"/>
    <w:rsid w:val="001A52E3"/>
    <w:rsid w:val="001A658F"/>
    <w:rsid w:val="001B1E8C"/>
    <w:rsid w:val="001B29ED"/>
    <w:rsid w:val="001B2DC3"/>
    <w:rsid w:val="001B48F9"/>
    <w:rsid w:val="001C0A68"/>
    <w:rsid w:val="001C329D"/>
    <w:rsid w:val="001C4837"/>
    <w:rsid w:val="001C7349"/>
    <w:rsid w:val="001D0F6B"/>
    <w:rsid w:val="001D10B1"/>
    <w:rsid w:val="001D1543"/>
    <w:rsid w:val="001D2436"/>
    <w:rsid w:val="001D34F1"/>
    <w:rsid w:val="001D3D01"/>
    <w:rsid w:val="001D3DCD"/>
    <w:rsid w:val="001D79E4"/>
    <w:rsid w:val="001E3A60"/>
    <w:rsid w:val="001E3E9B"/>
    <w:rsid w:val="001E5032"/>
    <w:rsid w:val="001E545A"/>
    <w:rsid w:val="001E56D5"/>
    <w:rsid w:val="001F060D"/>
    <w:rsid w:val="001F18B0"/>
    <w:rsid w:val="001F62B0"/>
    <w:rsid w:val="00200EC7"/>
    <w:rsid w:val="0020124B"/>
    <w:rsid w:val="00203255"/>
    <w:rsid w:val="00206A10"/>
    <w:rsid w:val="00210603"/>
    <w:rsid w:val="00211E8B"/>
    <w:rsid w:val="00214B4E"/>
    <w:rsid w:val="00214D2A"/>
    <w:rsid w:val="00220B00"/>
    <w:rsid w:val="002211E4"/>
    <w:rsid w:val="002279C7"/>
    <w:rsid w:val="00227CB7"/>
    <w:rsid w:val="002308EE"/>
    <w:rsid w:val="002315D1"/>
    <w:rsid w:val="00233F80"/>
    <w:rsid w:val="00237B57"/>
    <w:rsid w:val="00243502"/>
    <w:rsid w:val="00245402"/>
    <w:rsid w:val="002505CD"/>
    <w:rsid w:val="00251EBA"/>
    <w:rsid w:val="00256155"/>
    <w:rsid w:val="00257393"/>
    <w:rsid w:val="00257A51"/>
    <w:rsid w:val="002622BB"/>
    <w:rsid w:val="00263F7A"/>
    <w:rsid w:val="00267C52"/>
    <w:rsid w:val="002754ED"/>
    <w:rsid w:val="00284258"/>
    <w:rsid w:val="00285514"/>
    <w:rsid w:val="002861BD"/>
    <w:rsid w:val="00286743"/>
    <w:rsid w:val="002917B9"/>
    <w:rsid w:val="002946FF"/>
    <w:rsid w:val="00294F2C"/>
    <w:rsid w:val="00295F62"/>
    <w:rsid w:val="002A03D6"/>
    <w:rsid w:val="002A0871"/>
    <w:rsid w:val="002A1938"/>
    <w:rsid w:val="002A1998"/>
    <w:rsid w:val="002A291E"/>
    <w:rsid w:val="002A7BA7"/>
    <w:rsid w:val="002B1C66"/>
    <w:rsid w:val="002B5454"/>
    <w:rsid w:val="002B5F41"/>
    <w:rsid w:val="002C0A11"/>
    <w:rsid w:val="002C0C3E"/>
    <w:rsid w:val="002C2CA0"/>
    <w:rsid w:val="002C6BC8"/>
    <w:rsid w:val="002C776F"/>
    <w:rsid w:val="002D3281"/>
    <w:rsid w:val="002D3BC7"/>
    <w:rsid w:val="002D45D7"/>
    <w:rsid w:val="002D67AF"/>
    <w:rsid w:val="002D71DE"/>
    <w:rsid w:val="002E00F7"/>
    <w:rsid w:val="002E0FE0"/>
    <w:rsid w:val="003010DB"/>
    <w:rsid w:val="00310B3A"/>
    <w:rsid w:val="00312D82"/>
    <w:rsid w:val="00313A9C"/>
    <w:rsid w:val="003173AE"/>
    <w:rsid w:val="0032106B"/>
    <w:rsid w:val="003234E9"/>
    <w:rsid w:val="0032541E"/>
    <w:rsid w:val="003254E7"/>
    <w:rsid w:val="003260C4"/>
    <w:rsid w:val="003305B4"/>
    <w:rsid w:val="0033462B"/>
    <w:rsid w:val="00342C0F"/>
    <w:rsid w:val="00346984"/>
    <w:rsid w:val="00347419"/>
    <w:rsid w:val="003506BB"/>
    <w:rsid w:val="00350A1B"/>
    <w:rsid w:val="00350CF2"/>
    <w:rsid w:val="00350F1C"/>
    <w:rsid w:val="00352468"/>
    <w:rsid w:val="00352538"/>
    <w:rsid w:val="00355CB4"/>
    <w:rsid w:val="003621A7"/>
    <w:rsid w:val="00364629"/>
    <w:rsid w:val="00365429"/>
    <w:rsid w:val="00370076"/>
    <w:rsid w:val="00370522"/>
    <w:rsid w:val="003713B2"/>
    <w:rsid w:val="00372C6A"/>
    <w:rsid w:val="003731A5"/>
    <w:rsid w:val="00373AA0"/>
    <w:rsid w:val="00377F40"/>
    <w:rsid w:val="00380E59"/>
    <w:rsid w:val="00381199"/>
    <w:rsid w:val="0038155B"/>
    <w:rsid w:val="0038375F"/>
    <w:rsid w:val="00385CEC"/>
    <w:rsid w:val="0039673E"/>
    <w:rsid w:val="003A089C"/>
    <w:rsid w:val="003A5A58"/>
    <w:rsid w:val="003B0A39"/>
    <w:rsid w:val="003B32C1"/>
    <w:rsid w:val="003B469A"/>
    <w:rsid w:val="003B570B"/>
    <w:rsid w:val="003C1A62"/>
    <w:rsid w:val="003C5AEF"/>
    <w:rsid w:val="003C5F40"/>
    <w:rsid w:val="003D00CC"/>
    <w:rsid w:val="003D2955"/>
    <w:rsid w:val="003D5D13"/>
    <w:rsid w:val="003D7994"/>
    <w:rsid w:val="003E020C"/>
    <w:rsid w:val="003E57F8"/>
    <w:rsid w:val="003E6124"/>
    <w:rsid w:val="003E6AC1"/>
    <w:rsid w:val="003E6CFF"/>
    <w:rsid w:val="003E7A06"/>
    <w:rsid w:val="003F2104"/>
    <w:rsid w:val="003F215D"/>
    <w:rsid w:val="003F24A6"/>
    <w:rsid w:val="003F3584"/>
    <w:rsid w:val="00400835"/>
    <w:rsid w:val="0040247C"/>
    <w:rsid w:val="00403A14"/>
    <w:rsid w:val="00405F4D"/>
    <w:rsid w:val="00411FF5"/>
    <w:rsid w:val="004126E0"/>
    <w:rsid w:val="0041344F"/>
    <w:rsid w:val="00415D23"/>
    <w:rsid w:val="00417A64"/>
    <w:rsid w:val="0042050D"/>
    <w:rsid w:val="00421487"/>
    <w:rsid w:val="004222B2"/>
    <w:rsid w:val="00423C19"/>
    <w:rsid w:val="0042446B"/>
    <w:rsid w:val="00425045"/>
    <w:rsid w:val="00425732"/>
    <w:rsid w:val="004268CC"/>
    <w:rsid w:val="00426EBD"/>
    <w:rsid w:val="004314D6"/>
    <w:rsid w:val="00431CF2"/>
    <w:rsid w:val="00431ED7"/>
    <w:rsid w:val="00434BBA"/>
    <w:rsid w:val="00435C44"/>
    <w:rsid w:val="00436449"/>
    <w:rsid w:val="00436E73"/>
    <w:rsid w:val="0043752A"/>
    <w:rsid w:val="00441F16"/>
    <w:rsid w:val="004447FC"/>
    <w:rsid w:val="00461111"/>
    <w:rsid w:val="004666B8"/>
    <w:rsid w:val="004667FC"/>
    <w:rsid w:val="004669EC"/>
    <w:rsid w:val="00466EDA"/>
    <w:rsid w:val="004727A5"/>
    <w:rsid w:val="004730F0"/>
    <w:rsid w:val="00475332"/>
    <w:rsid w:val="00477A54"/>
    <w:rsid w:val="004800D9"/>
    <w:rsid w:val="00482954"/>
    <w:rsid w:val="0048482D"/>
    <w:rsid w:val="0048632C"/>
    <w:rsid w:val="00487A02"/>
    <w:rsid w:val="00491657"/>
    <w:rsid w:val="004926C2"/>
    <w:rsid w:val="00493B41"/>
    <w:rsid w:val="00496AC9"/>
    <w:rsid w:val="00497128"/>
    <w:rsid w:val="00497C11"/>
    <w:rsid w:val="004A5D76"/>
    <w:rsid w:val="004A73E8"/>
    <w:rsid w:val="004A7930"/>
    <w:rsid w:val="004B4188"/>
    <w:rsid w:val="004B640D"/>
    <w:rsid w:val="004B7E95"/>
    <w:rsid w:val="004C46E9"/>
    <w:rsid w:val="004C5824"/>
    <w:rsid w:val="004C5DCB"/>
    <w:rsid w:val="004C63CB"/>
    <w:rsid w:val="004D0117"/>
    <w:rsid w:val="004D0FD5"/>
    <w:rsid w:val="004D2676"/>
    <w:rsid w:val="004D2B20"/>
    <w:rsid w:val="004D38B5"/>
    <w:rsid w:val="004D41B5"/>
    <w:rsid w:val="004D65C0"/>
    <w:rsid w:val="004D7482"/>
    <w:rsid w:val="004E02A3"/>
    <w:rsid w:val="004E0D36"/>
    <w:rsid w:val="004E1F20"/>
    <w:rsid w:val="004F1A4A"/>
    <w:rsid w:val="004F2043"/>
    <w:rsid w:val="004F66FC"/>
    <w:rsid w:val="004F774E"/>
    <w:rsid w:val="00501BD4"/>
    <w:rsid w:val="00502326"/>
    <w:rsid w:val="00504748"/>
    <w:rsid w:val="00506297"/>
    <w:rsid w:val="005105AE"/>
    <w:rsid w:val="00510C50"/>
    <w:rsid w:val="00516F58"/>
    <w:rsid w:val="00523DF5"/>
    <w:rsid w:val="0052649C"/>
    <w:rsid w:val="005342AA"/>
    <w:rsid w:val="00535177"/>
    <w:rsid w:val="00536454"/>
    <w:rsid w:val="0053724D"/>
    <w:rsid w:val="00537D76"/>
    <w:rsid w:val="00540D70"/>
    <w:rsid w:val="0054257B"/>
    <w:rsid w:val="00543323"/>
    <w:rsid w:val="00543664"/>
    <w:rsid w:val="0054480B"/>
    <w:rsid w:val="00544D63"/>
    <w:rsid w:val="0054738C"/>
    <w:rsid w:val="0055024E"/>
    <w:rsid w:val="00550C84"/>
    <w:rsid w:val="00552D35"/>
    <w:rsid w:val="0055430C"/>
    <w:rsid w:val="00555950"/>
    <w:rsid w:val="00557437"/>
    <w:rsid w:val="00560AEC"/>
    <w:rsid w:val="0056207D"/>
    <w:rsid w:val="00564052"/>
    <w:rsid w:val="00566138"/>
    <w:rsid w:val="00570990"/>
    <w:rsid w:val="005710A9"/>
    <w:rsid w:val="0057151E"/>
    <w:rsid w:val="00571AEF"/>
    <w:rsid w:val="00572A17"/>
    <w:rsid w:val="00583C11"/>
    <w:rsid w:val="0059059D"/>
    <w:rsid w:val="005912AF"/>
    <w:rsid w:val="00592355"/>
    <w:rsid w:val="005964FC"/>
    <w:rsid w:val="00596992"/>
    <w:rsid w:val="005A2391"/>
    <w:rsid w:val="005A3266"/>
    <w:rsid w:val="005A7026"/>
    <w:rsid w:val="005B0310"/>
    <w:rsid w:val="005B38BF"/>
    <w:rsid w:val="005B6C6D"/>
    <w:rsid w:val="005B6E80"/>
    <w:rsid w:val="005C0418"/>
    <w:rsid w:val="005C0908"/>
    <w:rsid w:val="005C6BD1"/>
    <w:rsid w:val="005D340D"/>
    <w:rsid w:val="005D382C"/>
    <w:rsid w:val="005D5BEA"/>
    <w:rsid w:val="005D5CC1"/>
    <w:rsid w:val="005E1F8A"/>
    <w:rsid w:val="005E2780"/>
    <w:rsid w:val="005E3E22"/>
    <w:rsid w:val="005E6F1B"/>
    <w:rsid w:val="005F130D"/>
    <w:rsid w:val="005F25CE"/>
    <w:rsid w:val="005F44FB"/>
    <w:rsid w:val="005F450C"/>
    <w:rsid w:val="005F6260"/>
    <w:rsid w:val="005F6A39"/>
    <w:rsid w:val="00601FD5"/>
    <w:rsid w:val="0060249C"/>
    <w:rsid w:val="00602E66"/>
    <w:rsid w:val="006030BA"/>
    <w:rsid w:val="0060645A"/>
    <w:rsid w:val="00610D7E"/>
    <w:rsid w:val="00612885"/>
    <w:rsid w:val="00612AE4"/>
    <w:rsid w:val="00612D0F"/>
    <w:rsid w:val="00612F62"/>
    <w:rsid w:val="00613F67"/>
    <w:rsid w:val="00614B87"/>
    <w:rsid w:val="0062242E"/>
    <w:rsid w:val="00623969"/>
    <w:rsid w:val="00627DBE"/>
    <w:rsid w:val="006308DA"/>
    <w:rsid w:val="00631434"/>
    <w:rsid w:val="00633D31"/>
    <w:rsid w:val="00640CBE"/>
    <w:rsid w:val="00640E01"/>
    <w:rsid w:val="0064129C"/>
    <w:rsid w:val="0064298B"/>
    <w:rsid w:val="00644E98"/>
    <w:rsid w:val="006462BA"/>
    <w:rsid w:val="00650407"/>
    <w:rsid w:val="00650C3E"/>
    <w:rsid w:val="0065182C"/>
    <w:rsid w:val="00652169"/>
    <w:rsid w:val="00652303"/>
    <w:rsid w:val="00660B40"/>
    <w:rsid w:val="00663DFF"/>
    <w:rsid w:val="00670BF1"/>
    <w:rsid w:val="00672331"/>
    <w:rsid w:val="00680271"/>
    <w:rsid w:val="006805BA"/>
    <w:rsid w:val="00680FBD"/>
    <w:rsid w:val="006813E5"/>
    <w:rsid w:val="00681CAC"/>
    <w:rsid w:val="006824D9"/>
    <w:rsid w:val="006836E4"/>
    <w:rsid w:val="00696814"/>
    <w:rsid w:val="006976B7"/>
    <w:rsid w:val="00697C65"/>
    <w:rsid w:val="006A3506"/>
    <w:rsid w:val="006A358F"/>
    <w:rsid w:val="006B0493"/>
    <w:rsid w:val="006B4AA9"/>
    <w:rsid w:val="006B5143"/>
    <w:rsid w:val="006C1B48"/>
    <w:rsid w:val="006C3EFE"/>
    <w:rsid w:val="006C3FEF"/>
    <w:rsid w:val="006D1078"/>
    <w:rsid w:val="006D1F10"/>
    <w:rsid w:val="006D23D9"/>
    <w:rsid w:val="006D3AA1"/>
    <w:rsid w:val="006E1907"/>
    <w:rsid w:val="006E1996"/>
    <w:rsid w:val="006E3F21"/>
    <w:rsid w:val="006E4BB4"/>
    <w:rsid w:val="006F2855"/>
    <w:rsid w:val="006F4A07"/>
    <w:rsid w:val="0070225F"/>
    <w:rsid w:val="00702F7B"/>
    <w:rsid w:val="00705DDE"/>
    <w:rsid w:val="00714DBD"/>
    <w:rsid w:val="00720712"/>
    <w:rsid w:val="00722CDA"/>
    <w:rsid w:val="007263A5"/>
    <w:rsid w:val="00726ADF"/>
    <w:rsid w:val="007278A1"/>
    <w:rsid w:val="00730471"/>
    <w:rsid w:val="007337F3"/>
    <w:rsid w:val="00733E88"/>
    <w:rsid w:val="00733F70"/>
    <w:rsid w:val="0073443B"/>
    <w:rsid w:val="00736310"/>
    <w:rsid w:val="00736849"/>
    <w:rsid w:val="00743A07"/>
    <w:rsid w:val="00744460"/>
    <w:rsid w:val="00745197"/>
    <w:rsid w:val="00746626"/>
    <w:rsid w:val="00747740"/>
    <w:rsid w:val="00750830"/>
    <w:rsid w:val="00750B0D"/>
    <w:rsid w:val="0075137F"/>
    <w:rsid w:val="0075169F"/>
    <w:rsid w:val="0075502F"/>
    <w:rsid w:val="007605E5"/>
    <w:rsid w:val="00764366"/>
    <w:rsid w:val="0076648E"/>
    <w:rsid w:val="00770219"/>
    <w:rsid w:val="00770AA2"/>
    <w:rsid w:val="007723ED"/>
    <w:rsid w:val="00772942"/>
    <w:rsid w:val="0077304F"/>
    <w:rsid w:val="007739C1"/>
    <w:rsid w:val="00774150"/>
    <w:rsid w:val="0077528F"/>
    <w:rsid w:val="00780509"/>
    <w:rsid w:val="00780623"/>
    <w:rsid w:val="00781137"/>
    <w:rsid w:val="007826F0"/>
    <w:rsid w:val="00790519"/>
    <w:rsid w:val="0079339F"/>
    <w:rsid w:val="00795523"/>
    <w:rsid w:val="007B2C4C"/>
    <w:rsid w:val="007B30EB"/>
    <w:rsid w:val="007B38E0"/>
    <w:rsid w:val="007C5670"/>
    <w:rsid w:val="007D1FC1"/>
    <w:rsid w:val="007D26C0"/>
    <w:rsid w:val="007D27DA"/>
    <w:rsid w:val="007D3C27"/>
    <w:rsid w:val="007E0CD7"/>
    <w:rsid w:val="007E42E2"/>
    <w:rsid w:val="007E5FAF"/>
    <w:rsid w:val="007E6953"/>
    <w:rsid w:val="007F019E"/>
    <w:rsid w:val="007F13E2"/>
    <w:rsid w:val="007F2064"/>
    <w:rsid w:val="007F2929"/>
    <w:rsid w:val="007F59F5"/>
    <w:rsid w:val="007F70A1"/>
    <w:rsid w:val="008003FA"/>
    <w:rsid w:val="00801083"/>
    <w:rsid w:val="0080342E"/>
    <w:rsid w:val="00803D46"/>
    <w:rsid w:val="00803F20"/>
    <w:rsid w:val="00804EC8"/>
    <w:rsid w:val="00804F0A"/>
    <w:rsid w:val="00806BC6"/>
    <w:rsid w:val="00806F77"/>
    <w:rsid w:val="00811F0E"/>
    <w:rsid w:val="008204AD"/>
    <w:rsid w:val="00822BAE"/>
    <w:rsid w:val="0082700A"/>
    <w:rsid w:val="00830BB9"/>
    <w:rsid w:val="00833645"/>
    <w:rsid w:val="00834A91"/>
    <w:rsid w:val="008401B9"/>
    <w:rsid w:val="00847AC9"/>
    <w:rsid w:val="00853B3F"/>
    <w:rsid w:val="00857751"/>
    <w:rsid w:val="008603E7"/>
    <w:rsid w:val="00862A3B"/>
    <w:rsid w:val="00863D2B"/>
    <w:rsid w:val="008667BB"/>
    <w:rsid w:val="00870EC7"/>
    <w:rsid w:val="00874441"/>
    <w:rsid w:val="008754BF"/>
    <w:rsid w:val="0087684C"/>
    <w:rsid w:val="00884B87"/>
    <w:rsid w:val="00892460"/>
    <w:rsid w:val="00893EF8"/>
    <w:rsid w:val="008A1213"/>
    <w:rsid w:val="008A22CD"/>
    <w:rsid w:val="008A239A"/>
    <w:rsid w:val="008A536E"/>
    <w:rsid w:val="008A626D"/>
    <w:rsid w:val="008B075E"/>
    <w:rsid w:val="008B2056"/>
    <w:rsid w:val="008B41CE"/>
    <w:rsid w:val="008B68C6"/>
    <w:rsid w:val="008C13FB"/>
    <w:rsid w:val="008C242F"/>
    <w:rsid w:val="008C3748"/>
    <w:rsid w:val="008D0C5C"/>
    <w:rsid w:val="008D2C0B"/>
    <w:rsid w:val="008D4BEC"/>
    <w:rsid w:val="008D785C"/>
    <w:rsid w:val="008E4E16"/>
    <w:rsid w:val="008F092D"/>
    <w:rsid w:val="008F09D2"/>
    <w:rsid w:val="008F41D0"/>
    <w:rsid w:val="00901B54"/>
    <w:rsid w:val="00902546"/>
    <w:rsid w:val="00902C33"/>
    <w:rsid w:val="009042CF"/>
    <w:rsid w:val="009044B5"/>
    <w:rsid w:val="00905DB1"/>
    <w:rsid w:val="00906E81"/>
    <w:rsid w:val="0091369E"/>
    <w:rsid w:val="009156BF"/>
    <w:rsid w:val="00915FBD"/>
    <w:rsid w:val="0091737F"/>
    <w:rsid w:val="00920474"/>
    <w:rsid w:val="00920FF3"/>
    <w:rsid w:val="00922E1B"/>
    <w:rsid w:val="00923048"/>
    <w:rsid w:val="00936902"/>
    <w:rsid w:val="009378C0"/>
    <w:rsid w:val="00942CA0"/>
    <w:rsid w:val="00955784"/>
    <w:rsid w:val="0095724F"/>
    <w:rsid w:val="009618EF"/>
    <w:rsid w:val="00961DA4"/>
    <w:rsid w:val="009663D6"/>
    <w:rsid w:val="009668F9"/>
    <w:rsid w:val="00976016"/>
    <w:rsid w:val="00977604"/>
    <w:rsid w:val="009802F2"/>
    <w:rsid w:val="00984721"/>
    <w:rsid w:val="009851CD"/>
    <w:rsid w:val="00985C04"/>
    <w:rsid w:val="00990F65"/>
    <w:rsid w:val="00992B55"/>
    <w:rsid w:val="00993EBB"/>
    <w:rsid w:val="0099748D"/>
    <w:rsid w:val="009A03D1"/>
    <w:rsid w:val="009A1EF0"/>
    <w:rsid w:val="009A20E4"/>
    <w:rsid w:val="009A4D5D"/>
    <w:rsid w:val="009A5844"/>
    <w:rsid w:val="009A623F"/>
    <w:rsid w:val="009B2592"/>
    <w:rsid w:val="009B5056"/>
    <w:rsid w:val="009C15C3"/>
    <w:rsid w:val="009C1A02"/>
    <w:rsid w:val="009C4100"/>
    <w:rsid w:val="009D046D"/>
    <w:rsid w:val="009D2F30"/>
    <w:rsid w:val="009D3044"/>
    <w:rsid w:val="009D4D0E"/>
    <w:rsid w:val="009D505B"/>
    <w:rsid w:val="009D50FC"/>
    <w:rsid w:val="009D64D4"/>
    <w:rsid w:val="009E244F"/>
    <w:rsid w:val="009E3695"/>
    <w:rsid w:val="009F0252"/>
    <w:rsid w:val="009F14A0"/>
    <w:rsid w:val="009F17D7"/>
    <w:rsid w:val="009F187C"/>
    <w:rsid w:val="009F3F5C"/>
    <w:rsid w:val="009F44D9"/>
    <w:rsid w:val="009F631C"/>
    <w:rsid w:val="009F71CB"/>
    <w:rsid w:val="00A024B7"/>
    <w:rsid w:val="00A02597"/>
    <w:rsid w:val="00A03090"/>
    <w:rsid w:val="00A070EF"/>
    <w:rsid w:val="00A075AA"/>
    <w:rsid w:val="00A114CF"/>
    <w:rsid w:val="00A12E89"/>
    <w:rsid w:val="00A1719A"/>
    <w:rsid w:val="00A20E26"/>
    <w:rsid w:val="00A21186"/>
    <w:rsid w:val="00A21F9E"/>
    <w:rsid w:val="00A24F2C"/>
    <w:rsid w:val="00A27B7F"/>
    <w:rsid w:val="00A30D66"/>
    <w:rsid w:val="00A37CEC"/>
    <w:rsid w:val="00A40BC8"/>
    <w:rsid w:val="00A51216"/>
    <w:rsid w:val="00A544EC"/>
    <w:rsid w:val="00A60954"/>
    <w:rsid w:val="00A616BE"/>
    <w:rsid w:val="00A63CC0"/>
    <w:rsid w:val="00A66FE6"/>
    <w:rsid w:val="00A67240"/>
    <w:rsid w:val="00A674A0"/>
    <w:rsid w:val="00A74085"/>
    <w:rsid w:val="00A75BA1"/>
    <w:rsid w:val="00A75DCA"/>
    <w:rsid w:val="00A817B1"/>
    <w:rsid w:val="00A839B5"/>
    <w:rsid w:val="00A91290"/>
    <w:rsid w:val="00A933BA"/>
    <w:rsid w:val="00A93F8C"/>
    <w:rsid w:val="00A940A7"/>
    <w:rsid w:val="00AA2342"/>
    <w:rsid w:val="00AA2EDD"/>
    <w:rsid w:val="00AA34D8"/>
    <w:rsid w:val="00AA34E0"/>
    <w:rsid w:val="00AA662F"/>
    <w:rsid w:val="00AB41B8"/>
    <w:rsid w:val="00AB6E55"/>
    <w:rsid w:val="00AB743C"/>
    <w:rsid w:val="00AC223B"/>
    <w:rsid w:val="00AC2A27"/>
    <w:rsid w:val="00AC44FD"/>
    <w:rsid w:val="00AC4B75"/>
    <w:rsid w:val="00AC552B"/>
    <w:rsid w:val="00AC5C48"/>
    <w:rsid w:val="00AC6662"/>
    <w:rsid w:val="00AC7B42"/>
    <w:rsid w:val="00AC7C99"/>
    <w:rsid w:val="00AD0A6C"/>
    <w:rsid w:val="00AD51A1"/>
    <w:rsid w:val="00AD70F0"/>
    <w:rsid w:val="00AE44C0"/>
    <w:rsid w:val="00AF5BFD"/>
    <w:rsid w:val="00AF62BE"/>
    <w:rsid w:val="00AF7BD8"/>
    <w:rsid w:val="00B000C6"/>
    <w:rsid w:val="00B00B18"/>
    <w:rsid w:val="00B043BB"/>
    <w:rsid w:val="00B05061"/>
    <w:rsid w:val="00B1044F"/>
    <w:rsid w:val="00B105B2"/>
    <w:rsid w:val="00B122F6"/>
    <w:rsid w:val="00B1279C"/>
    <w:rsid w:val="00B145E0"/>
    <w:rsid w:val="00B22360"/>
    <w:rsid w:val="00B238AF"/>
    <w:rsid w:val="00B26C32"/>
    <w:rsid w:val="00B26F45"/>
    <w:rsid w:val="00B27A61"/>
    <w:rsid w:val="00B303BB"/>
    <w:rsid w:val="00B30C64"/>
    <w:rsid w:val="00B30F86"/>
    <w:rsid w:val="00B31835"/>
    <w:rsid w:val="00B31B56"/>
    <w:rsid w:val="00B324D4"/>
    <w:rsid w:val="00B37F33"/>
    <w:rsid w:val="00B40F20"/>
    <w:rsid w:val="00B427EB"/>
    <w:rsid w:val="00B50272"/>
    <w:rsid w:val="00B50799"/>
    <w:rsid w:val="00B52D34"/>
    <w:rsid w:val="00B56224"/>
    <w:rsid w:val="00B56301"/>
    <w:rsid w:val="00B56950"/>
    <w:rsid w:val="00B574D3"/>
    <w:rsid w:val="00B618F8"/>
    <w:rsid w:val="00B71624"/>
    <w:rsid w:val="00B75C07"/>
    <w:rsid w:val="00B85201"/>
    <w:rsid w:val="00B87B33"/>
    <w:rsid w:val="00B9603D"/>
    <w:rsid w:val="00BA0D93"/>
    <w:rsid w:val="00BA439A"/>
    <w:rsid w:val="00BA4678"/>
    <w:rsid w:val="00BA56D0"/>
    <w:rsid w:val="00BA5DF0"/>
    <w:rsid w:val="00BA5E2D"/>
    <w:rsid w:val="00BB741E"/>
    <w:rsid w:val="00BC0553"/>
    <w:rsid w:val="00BC0841"/>
    <w:rsid w:val="00BC10BA"/>
    <w:rsid w:val="00BC2A40"/>
    <w:rsid w:val="00BC6097"/>
    <w:rsid w:val="00BC7511"/>
    <w:rsid w:val="00BC76B1"/>
    <w:rsid w:val="00BC7F5F"/>
    <w:rsid w:val="00BD4259"/>
    <w:rsid w:val="00BD613C"/>
    <w:rsid w:val="00BD7142"/>
    <w:rsid w:val="00BE35AF"/>
    <w:rsid w:val="00BF7DF3"/>
    <w:rsid w:val="00C0237C"/>
    <w:rsid w:val="00C03AB7"/>
    <w:rsid w:val="00C047F4"/>
    <w:rsid w:val="00C058B0"/>
    <w:rsid w:val="00C05A0C"/>
    <w:rsid w:val="00C05DCB"/>
    <w:rsid w:val="00C069E4"/>
    <w:rsid w:val="00C0769E"/>
    <w:rsid w:val="00C11101"/>
    <w:rsid w:val="00C12432"/>
    <w:rsid w:val="00C12ED9"/>
    <w:rsid w:val="00C135AA"/>
    <w:rsid w:val="00C178BA"/>
    <w:rsid w:val="00C17DF8"/>
    <w:rsid w:val="00C22064"/>
    <w:rsid w:val="00C2577A"/>
    <w:rsid w:val="00C257DC"/>
    <w:rsid w:val="00C318A7"/>
    <w:rsid w:val="00C32C7C"/>
    <w:rsid w:val="00C405E2"/>
    <w:rsid w:val="00C42294"/>
    <w:rsid w:val="00C473EE"/>
    <w:rsid w:val="00C51F53"/>
    <w:rsid w:val="00C61CAE"/>
    <w:rsid w:val="00C66375"/>
    <w:rsid w:val="00C67DE9"/>
    <w:rsid w:val="00C70814"/>
    <w:rsid w:val="00C70BCD"/>
    <w:rsid w:val="00C72E12"/>
    <w:rsid w:val="00C75566"/>
    <w:rsid w:val="00C75640"/>
    <w:rsid w:val="00C75C63"/>
    <w:rsid w:val="00C76FF0"/>
    <w:rsid w:val="00C836C8"/>
    <w:rsid w:val="00C840BA"/>
    <w:rsid w:val="00C85FA9"/>
    <w:rsid w:val="00C869A0"/>
    <w:rsid w:val="00C9338A"/>
    <w:rsid w:val="00C9512D"/>
    <w:rsid w:val="00C95A54"/>
    <w:rsid w:val="00C9771C"/>
    <w:rsid w:val="00CA0689"/>
    <w:rsid w:val="00CA2E8F"/>
    <w:rsid w:val="00CA444A"/>
    <w:rsid w:val="00CB1886"/>
    <w:rsid w:val="00CB1B6D"/>
    <w:rsid w:val="00CB1EBF"/>
    <w:rsid w:val="00CB692E"/>
    <w:rsid w:val="00CB7553"/>
    <w:rsid w:val="00CC2B24"/>
    <w:rsid w:val="00CC46E8"/>
    <w:rsid w:val="00CC78B2"/>
    <w:rsid w:val="00CD48C1"/>
    <w:rsid w:val="00CD4C71"/>
    <w:rsid w:val="00CD622F"/>
    <w:rsid w:val="00CD6A2D"/>
    <w:rsid w:val="00CE131C"/>
    <w:rsid w:val="00CE1857"/>
    <w:rsid w:val="00CE2132"/>
    <w:rsid w:val="00CE30B0"/>
    <w:rsid w:val="00CE4685"/>
    <w:rsid w:val="00CE560D"/>
    <w:rsid w:val="00CE76F7"/>
    <w:rsid w:val="00CF761B"/>
    <w:rsid w:val="00D060E3"/>
    <w:rsid w:val="00D06264"/>
    <w:rsid w:val="00D122A4"/>
    <w:rsid w:val="00D122CE"/>
    <w:rsid w:val="00D12708"/>
    <w:rsid w:val="00D15163"/>
    <w:rsid w:val="00D1721D"/>
    <w:rsid w:val="00D22A1C"/>
    <w:rsid w:val="00D248A6"/>
    <w:rsid w:val="00D3359D"/>
    <w:rsid w:val="00D33EEA"/>
    <w:rsid w:val="00D34E39"/>
    <w:rsid w:val="00D36681"/>
    <w:rsid w:val="00D3739A"/>
    <w:rsid w:val="00D40147"/>
    <w:rsid w:val="00D409E7"/>
    <w:rsid w:val="00D428CE"/>
    <w:rsid w:val="00D431F1"/>
    <w:rsid w:val="00D43A6E"/>
    <w:rsid w:val="00D476EC"/>
    <w:rsid w:val="00D47D0C"/>
    <w:rsid w:val="00D5487B"/>
    <w:rsid w:val="00D56EE7"/>
    <w:rsid w:val="00D62C8E"/>
    <w:rsid w:val="00D63682"/>
    <w:rsid w:val="00D65004"/>
    <w:rsid w:val="00D710DA"/>
    <w:rsid w:val="00D73123"/>
    <w:rsid w:val="00D73F64"/>
    <w:rsid w:val="00D84A18"/>
    <w:rsid w:val="00D878AA"/>
    <w:rsid w:val="00D93334"/>
    <w:rsid w:val="00D94EF3"/>
    <w:rsid w:val="00D96318"/>
    <w:rsid w:val="00DA157F"/>
    <w:rsid w:val="00DA33EC"/>
    <w:rsid w:val="00DB04D2"/>
    <w:rsid w:val="00DB2E80"/>
    <w:rsid w:val="00DB4992"/>
    <w:rsid w:val="00DB79E8"/>
    <w:rsid w:val="00DD106C"/>
    <w:rsid w:val="00DD10FD"/>
    <w:rsid w:val="00DE1924"/>
    <w:rsid w:val="00DE3C84"/>
    <w:rsid w:val="00DE5592"/>
    <w:rsid w:val="00DE678F"/>
    <w:rsid w:val="00DF3D5B"/>
    <w:rsid w:val="00DF4E2E"/>
    <w:rsid w:val="00DF65C2"/>
    <w:rsid w:val="00E00F45"/>
    <w:rsid w:val="00E04390"/>
    <w:rsid w:val="00E04B7B"/>
    <w:rsid w:val="00E04D0A"/>
    <w:rsid w:val="00E0746B"/>
    <w:rsid w:val="00E154F1"/>
    <w:rsid w:val="00E20CCA"/>
    <w:rsid w:val="00E20E64"/>
    <w:rsid w:val="00E22C49"/>
    <w:rsid w:val="00E239DD"/>
    <w:rsid w:val="00E27D98"/>
    <w:rsid w:val="00E3313D"/>
    <w:rsid w:val="00E33BF2"/>
    <w:rsid w:val="00E34AFD"/>
    <w:rsid w:val="00E34B26"/>
    <w:rsid w:val="00E36756"/>
    <w:rsid w:val="00E438DA"/>
    <w:rsid w:val="00E44A30"/>
    <w:rsid w:val="00E45832"/>
    <w:rsid w:val="00E45F3E"/>
    <w:rsid w:val="00E50970"/>
    <w:rsid w:val="00E51B6D"/>
    <w:rsid w:val="00E53EF5"/>
    <w:rsid w:val="00E54CB9"/>
    <w:rsid w:val="00E55235"/>
    <w:rsid w:val="00E558CD"/>
    <w:rsid w:val="00E55961"/>
    <w:rsid w:val="00E56223"/>
    <w:rsid w:val="00E63FCE"/>
    <w:rsid w:val="00E65A44"/>
    <w:rsid w:val="00E65B42"/>
    <w:rsid w:val="00E7390E"/>
    <w:rsid w:val="00E74688"/>
    <w:rsid w:val="00E76549"/>
    <w:rsid w:val="00E77A72"/>
    <w:rsid w:val="00E8020B"/>
    <w:rsid w:val="00E80FF7"/>
    <w:rsid w:val="00E82175"/>
    <w:rsid w:val="00E823F6"/>
    <w:rsid w:val="00E83C0B"/>
    <w:rsid w:val="00E83DB1"/>
    <w:rsid w:val="00E9007F"/>
    <w:rsid w:val="00E90CF2"/>
    <w:rsid w:val="00E96F42"/>
    <w:rsid w:val="00E976FA"/>
    <w:rsid w:val="00EA24AD"/>
    <w:rsid w:val="00EA3F5D"/>
    <w:rsid w:val="00EA3F8D"/>
    <w:rsid w:val="00EA4247"/>
    <w:rsid w:val="00EA6A6D"/>
    <w:rsid w:val="00EA6B64"/>
    <w:rsid w:val="00EA7BAF"/>
    <w:rsid w:val="00EB1595"/>
    <w:rsid w:val="00EB311A"/>
    <w:rsid w:val="00EB3E12"/>
    <w:rsid w:val="00EC210A"/>
    <w:rsid w:val="00EC2A67"/>
    <w:rsid w:val="00EC3D5D"/>
    <w:rsid w:val="00EC4302"/>
    <w:rsid w:val="00EC4873"/>
    <w:rsid w:val="00ED0A64"/>
    <w:rsid w:val="00ED32F7"/>
    <w:rsid w:val="00ED6F9B"/>
    <w:rsid w:val="00EE10AD"/>
    <w:rsid w:val="00EE1D1B"/>
    <w:rsid w:val="00EE5BD4"/>
    <w:rsid w:val="00EE6804"/>
    <w:rsid w:val="00EF01DC"/>
    <w:rsid w:val="00EF19E2"/>
    <w:rsid w:val="00EF1D59"/>
    <w:rsid w:val="00EF23AA"/>
    <w:rsid w:val="00EF4754"/>
    <w:rsid w:val="00EF7FE0"/>
    <w:rsid w:val="00F013C1"/>
    <w:rsid w:val="00F026E1"/>
    <w:rsid w:val="00F038A5"/>
    <w:rsid w:val="00F056BC"/>
    <w:rsid w:val="00F06C7F"/>
    <w:rsid w:val="00F1009A"/>
    <w:rsid w:val="00F10F03"/>
    <w:rsid w:val="00F142A7"/>
    <w:rsid w:val="00F15928"/>
    <w:rsid w:val="00F162F0"/>
    <w:rsid w:val="00F1792F"/>
    <w:rsid w:val="00F23050"/>
    <w:rsid w:val="00F23483"/>
    <w:rsid w:val="00F320C9"/>
    <w:rsid w:val="00F34EAF"/>
    <w:rsid w:val="00F35F0E"/>
    <w:rsid w:val="00F3679D"/>
    <w:rsid w:val="00F36CEB"/>
    <w:rsid w:val="00F46150"/>
    <w:rsid w:val="00F47012"/>
    <w:rsid w:val="00F47761"/>
    <w:rsid w:val="00F47915"/>
    <w:rsid w:val="00F54CF2"/>
    <w:rsid w:val="00F568AF"/>
    <w:rsid w:val="00F56B21"/>
    <w:rsid w:val="00F57819"/>
    <w:rsid w:val="00F60E4C"/>
    <w:rsid w:val="00F62681"/>
    <w:rsid w:val="00F62CD8"/>
    <w:rsid w:val="00F64569"/>
    <w:rsid w:val="00F73A20"/>
    <w:rsid w:val="00F73E5B"/>
    <w:rsid w:val="00F81A13"/>
    <w:rsid w:val="00F821C6"/>
    <w:rsid w:val="00F8239A"/>
    <w:rsid w:val="00F84399"/>
    <w:rsid w:val="00F85B38"/>
    <w:rsid w:val="00F863D9"/>
    <w:rsid w:val="00F876F9"/>
    <w:rsid w:val="00F908A4"/>
    <w:rsid w:val="00F9185A"/>
    <w:rsid w:val="00F94CD3"/>
    <w:rsid w:val="00F97B51"/>
    <w:rsid w:val="00FA0E77"/>
    <w:rsid w:val="00FA12DB"/>
    <w:rsid w:val="00FA1A56"/>
    <w:rsid w:val="00FA4962"/>
    <w:rsid w:val="00FA5A67"/>
    <w:rsid w:val="00FA6286"/>
    <w:rsid w:val="00FB1443"/>
    <w:rsid w:val="00FB1676"/>
    <w:rsid w:val="00FB2118"/>
    <w:rsid w:val="00FB262D"/>
    <w:rsid w:val="00FB362D"/>
    <w:rsid w:val="00FB69B8"/>
    <w:rsid w:val="00FC01AD"/>
    <w:rsid w:val="00FC068D"/>
    <w:rsid w:val="00FC1851"/>
    <w:rsid w:val="00FC4304"/>
    <w:rsid w:val="00FC5251"/>
    <w:rsid w:val="00FC64BE"/>
    <w:rsid w:val="00FC6D2A"/>
    <w:rsid w:val="00FC7E50"/>
    <w:rsid w:val="00FD0CC3"/>
    <w:rsid w:val="00FD1BEA"/>
    <w:rsid w:val="00FD2994"/>
    <w:rsid w:val="00FD308D"/>
    <w:rsid w:val="00FD350D"/>
    <w:rsid w:val="00FD52F1"/>
    <w:rsid w:val="00FD55D3"/>
    <w:rsid w:val="00FD614F"/>
    <w:rsid w:val="00FD6636"/>
    <w:rsid w:val="00FD6FE3"/>
    <w:rsid w:val="00FE3F65"/>
    <w:rsid w:val="00FE4AFC"/>
    <w:rsid w:val="00FE72EA"/>
    <w:rsid w:val="00FF1CFD"/>
    <w:rsid w:val="00FF27FE"/>
    <w:rsid w:val="00FF2C61"/>
    <w:rsid w:val="00FF4E1D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74864C"/>
  <w15:docId w15:val="{9B3D1D22-0355-4889-8097-38743177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251"/>
    <w:pPr>
      <w:spacing w:before="120" w:after="120" w:line="360" w:lineRule="auto"/>
      <w:jc w:val="both"/>
    </w:pPr>
    <w:rPr>
      <w:rFonts w:ascii="Arial" w:eastAsia="Times New Roman" w:hAnsi="Arial" w:cs="Times New Roman"/>
      <w:szCs w:val="20"/>
      <w:lang w:val="en-IE" w:eastAsia="ar-SA"/>
    </w:rPr>
  </w:style>
  <w:style w:type="paragraph" w:styleId="Heading1">
    <w:name w:val="heading 1"/>
    <w:next w:val="Normal"/>
    <w:link w:val="Heading1Char"/>
    <w:autoRedefine/>
    <w:qFormat/>
    <w:rsid w:val="001D1543"/>
    <w:pPr>
      <w:keepNext/>
      <w:numPr>
        <w:numId w:val="17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qFormat/>
    <w:rsid w:val="00AC223B"/>
    <w:pPr>
      <w:keepNext/>
      <w:keepLines/>
      <w:pageBreakBefore/>
      <w:numPr>
        <w:ilvl w:val="1"/>
        <w:numId w:val="17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" w:eastAsiaTheme="majorEastAsia" w:hAnsi="Arial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870EC7"/>
    <w:pPr>
      <w:keepNext/>
      <w:widowControl w:val="0"/>
      <w:numPr>
        <w:ilvl w:val="2"/>
        <w:numId w:val="17"/>
      </w:numPr>
      <w:spacing w:before="240" w:after="60" w:line="240" w:lineRule="auto"/>
      <w:outlineLvl w:val="2"/>
    </w:pPr>
    <w:rPr>
      <w:rFonts w:eastAsiaTheme="majorEastAsia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1975D4"/>
    <w:pPr>
      <w:keepNext/>
      <w:numPr>
        <w:ilvl w:val="3"/>
        <w:numId w:val="17"/>
      </w:numPr>
      <w:spacing w:before="240" w:after="120" w:line="240" w:lineRule="auto"/>
      <w:outlineLvl w:val="3"/>
    </w:pPr>
    <w:rPr>
      <w:rFonts w:eastAsiaTheme="majorEastAsia" w:cstheme="minorHAns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0939F4"/>
    <w:pPr>
      <w:keepNext/>
      <w:numPr>
        <w:ilvl w:val="4"/>
        <w:numId w:val="17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qFormat/>
    <w:rsid w:val="003B0A39"/>
    <w:pPr>
      <w:keepNext/>
      <w:numPr>
        <w:ilvl w:val="5"/>
        <w:numId w:val="17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3B0A39"/>
    <w:pPr>
      <w:numPr>
        <w:ilvl w:val="6"/>
        <w:numId w:val="17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BC2A40"/>
    <w:pPr>
      <w:keepNext/>
      <w:numPr>
        <w:ilvl w:val="7"/>
        <w:numId w:val="17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BC2A40"/>
    <w:pPr>
      <w:keepNext/>
      <w:numPr>
        <w:ilvl w:val="8"/>
        <w:numId w:val="17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543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AC223B"/>
    <w:rPr>
      <w:rFonts w:ascii="Arial" w:eastAsiaTheme="majorEastAsia" w:hAnsi="Arial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870EC7"/>
    <w:rPr>
      <w:rFonts w:eastAsiaTheme="majorEastAsia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975D4"/>
    <w:rPr>
      <w:rFonts w:eastAsiaTheme="majorEastAsia" w:cstheme="minorHAns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939F4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3B0A39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3B0A39"/>
    <w:rPr>
      <w:rFonts w:ascii="Arial Narrow" w:eastAsiaTheme="majorEastAsia" w:hAnsi="Arial Narrow" w:cstheme="majorBidi"/>
      <w:b/>
      <w:i/>
      <w:szCs w:val="20"/>
      <w:lang w:val="en-IE"/>
    </w:rPr>
  </w:style>
  <w:style w:type="character" w:customStyle="1" w:styleId="Heading8Char">
    <w:name w:val="Heading 8 Char"/>
    <w:basedOn w:val="DefaultParagraphFont"/>
    <w:link w:val="Heading8"/>
    <w:rsid w:val="00BC2A40"/>
    <w:rPr>
      <w:rFonts w:ascii="Arial Narrow" w:eastAsiaTheme="majorEastAsia" w:hAnsi="Arial Narrow" w:cstheme="majorBidi"/>
      <w:b/>
      <w:i/>
      <w:snapToGrid w:val="0"/>
      <w:szCs w:val="20"/>
      <w:lang w:val="en-IE"/>
    </w:rPr>
  </w:style>
  <w:style w:type="character" w:customStyle="1" w:styleId="Heading9Char">
    <w:name w:val="Heading 9 Char"/>
    <w:basedOn w:val="DefaultParagraphFont"/>
    <w:link w:val="Heading9"/>
    <w:rsid w:val="00BC2A40"/>
    <w:rPr>
      <w:rFonts w:ascii="Arial Narrow" w:eastAsiaTheme="majorEastAsia" w:hAnsi="Arial Narrow" w:cstheme="majorBidi"/>
      <w:szCs w:val="20"/>
      <w:lang w:val="en-IE"/>
    </w:rPr>
  </w:style>
  <w:style w:type="paragraph" w:customStyle="1" w:styleId="InstructionalTextNumber">
    <w:name w:val="Instructional Text Number"/>
    <w:basedOn w:val="Normal"/>
    <w:qFormat/>
    <w:rsid w:val="003B0A39"/>
    <w:pPr>
      <w:numPr>
        <w:numId w:val="20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BodyText10ItalicBorders">
    <w:name w:val="Body Text 10 Italic Borders"/>
    <w:basedOn w:val="Footer"/>
    <w:qFormat/>
    <w:rsid w:val="003B0A39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styleId="Footer">
    <w:name w:val="footer"/>
    <w:link w:val="FooterChar"/>
    <w:rsid w:val="003B0A39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 w:line="240" w:lineRule="auto"/>
    </w:pPr>
    <w:rPr>
      <w:rFonts w:ascii="Arial Narrow" w:eastAsia="Times New Roman" w:hAnsi="Arial Narrow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3B0A39"/>
    <w:rPr>
      <w:rFonts w:ascii="Arial Narrow" w:eastAsia="Times New Roman" w:hAnsi="Arial Narrow" w:cs="Times New Roman"/>
      <w:sz w:val="18"/>
      <w:szCs w:val="20"/>
    </w:rPr>
  </w:style>
  <w:style w:type="paragraph" w:customStyle="1" w:styleId="BackMatterHeading">
    <w:name w:val="Back Matter Heading"/>
    <w:next w:val="Normal"/>
    <w:autoRedefine/>
    <w:rsid w:val="00696814"/>
    <w:pPr>
      <w:keepNext/>
      <w:pageBreakBefore/>
      <w:spacing w:after="360" w:line="240" w:lineRule="auto"/>
      <w:ind w:left="360"/>
      <w:jc w:val="center"/>
    </w:pPr>
    <w:rPr>
      <w:rFonts w:ascii="Arial Narrow" w:eastAsia="Times New Roman" w:hAnsi="Arial Narrow" w:cs="Times New Roman"/>
      <w:b/>
      <w:color w:val="000000" w:themeColor="text1"/>
      <w:sz w:val="36"/>
      <w:szCs w:val="20"/>
    </w:rPr>
  </w:style>
  <w:style w:type="paragraph" w:customStyle="1" w:styleId="Figure">
    <w:name w:val="Figure"/>
    <w:next w:val="Normal"/>
    <w:rsid w:val="00602E66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rontMatterHeader">
    <w:name w:val="Front Matter Header"/>
    <w:next w:val="Normal"/>
    <w:autoRedefine/>
    <w:rsid w:val="00313A9C"/>
    <w:pPr>
      <w:keepNext/>
      <w:spacing w:after="360" w:line="240" w:lineRule="auto"/>
      <w:jc w:val="center"/>
      <w:outlineLvl w:val="0"/>
    </w:pPr>
    <w:rPr>
      <w:rFonts w:ascii="Arial" w:eastAsia="Times New Roman" w:hAnsi="Arial" w:cs="Arial"/>
      <w:b/>
      <w:sz w:val="36"/>
      <w:szCs w:val="20"/>
      <w:lang w:val="en-IE"/>
    </w:rPr>
  </w:style>
  <w:style w:type="paragraph" w:styleId="Header">
    <w:name w:val="header"/>
    <w:basedOn w:val="Normal"/>
    <w:link w:val="HeaderChar"/>
    <w:unhideWhenUsed/>
    <w:rsid w:val="003B0A39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customStyle="1" w:styleId="HeaderChar">
    <w:name w:val="Header Char"/>
    <w:basedOn w:val="DefaultParagraphFont"/>
    <w:link w:val="Header"/>
    <w:rsid w:val="003B0A39"/>
    <w:rPr>
      <w:rFonts w:ascii="Arial Narrow" w:eastAsia="Times New Roman" w:hAnsi="Arial Narrow" w:cs="Times New Roman"/>
      <w:sz w:val="18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B0A39"/>
    <w:rPr>
      <w:i/>
      <w:color w:val="0000FF"/>
      <w:sz w:val="24"/>
    </w:rPr>
  </w:style>
  <w:style w:type="paragraph" w:styleId="BodyText">
    <w:name w:val="Body Text"/>
    <w:basedOn w:val="Normal"/>
    <w:link w:val="BodyTextChar"/>
    <w:uiPriority w:val="99"/>
    <w:rsid w:val="00F1009A"/>
  </w:style>
  <w:style w:type="character" w:customStyle="1" w:styleId="BodyTextChar">
    <w:name w:val="Body Text Char"/>
    <w:basedOn w:val="DefaultParagraphFont"/>
    <w:link w:val="BodyText"/>
    <w:uiPriority w:val="99"/>
    <w:rsid w:val="00F1009A"/>
    <w:rPr>
      <w:rFonts w:ascii="Arial" w:eastAsia="Times New Roman" w:hAnsi="Arial" w:cs="Times New Roman"/>
      <w:szCs w:val="20"/>
      <w:lang w:val="en-IE"/>
    </w:rPr>
  </w:style>
  <w:style w:type="character" w:customStyle="1" w:styleId="InstructionalTextChar">
    <w:name w:val="Instructional Text Char"/>
    <w:basedOn w:val="BodyTextChar"/>
    <w:link w:val="InstructionalText"/>
    <w:rsid w:val="003B0A39"/>
    <w:rPr>
      <w:rFonts w:ascii="Arial" w:eastAsia="Times New Roman" w:hAnsi="Arial" w:cs="Times New Roman"/>
      <w:i/>
      <w:color w:val="0000FF"/>
      <w:sz w:val="24"/>
      <w:szCs w:val="20"/>
      <w:lang w:val="en-IE" w:eastAsia="ar-SA"/>
    </w:rPr>
  </w:style>
  <w:style w:type="paragraph" w:styleId="TOC1">
    <w:name w:val="toc 1"/>
    <w:next w:val="Normal"/>
    <w:autoRedefine/>
    <w:uiPriority w:val="39"/>
    <w:rsid w:val="003B0A39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OC2">
    <w:name w:val="toc 2"/>
    <w:next w:val="Normal"/>
    <w:autoRedefine/>
    <w:uiPriority w:val="39"/>
    <w:rsid w:val="003B0A39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</w:rPr>
  </w:style>
  <w:style w:type="paragraph" w:styleId="TOC3">
    <w:name w:val="toc 3"/>
    <w:next w:val="Normal"/>
    <w:autoRedefine/>
    <w:uiPriority w:val="39"/>
    <w:rsid w:val="003B0A39"/>
    <w:pPr>
      <w:tabs>
        <w:tab w:val="left" w:pos="1980"/>
        <w:tab w:val="right" w:leader="dot" w:pos="9360"/>
      </w:tabs>
      <w:spacing w:after="0" w:line="240" w:lineRule="auto"/>
      <w:ind w:left="1382" w:hanging="907"/>
    </w:pPr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link w:val="CaptionChar"/>
    <w:uiPriority w:val="35"/>
    <w:qFormat/>
    <w:rsid w:val="00FC5251"/>
    <w:pPr>
      <w:keepNext/>
      <w:spacing w:after="60"/>
      <w:jc w:val="center"/>
    </w:pPr>
    <w:rPr>
      <w:rFonts w:asciiTheme="minorHAnsi" w:hAnsiTheme="minorHAnsi"/>
      <w:b/>
      <w:bCs/>
      <w:sz w:val="20"/>
    </w:rPr>
  </w:style>
  <w:style w:type="character" w:customStyle="1" w:styleId="CaptionChar">
    <w:name w:val="Caption Char"/>
    <w:link w:val="Caption"/>
    <w:uiPriority w:val="35"/>
    <w:locked/>
    <w:rsid w:val="00FC5251"/>
    <w:rPr>
      <w:rFonts w:eastAsia="Times New Roman" w:cs="Times New Roman"/>
      <w:b/>
      <w:bCs/>
      <w:sz w:val="20"/>
      <w:szCs w:val="20"/>
      <w:lang w:val="en-IE" w:eastAsia="ar-SA"/>
    </w:rPr>
  </w:style>
  <w:style w:type="paragraph" w:styleId="TableofFigures">
    <w:name w:val="table of figures"/>
    <w:basedOn w:val="TOC1"/>
    <w:next w:val="Normal"/>
    <w:autoRedefine/>
    <w:uiPriority w:val="99"/>
    <w:rsid w:val="003B0A39"/>
    <w:rPr>
      <w:b w:val="0"/>
    </w:rPr>
  </w:style>
  <w:style w:type="table" w:styleId="TableGrid">
    <w:name w:val="Table Grid"/>
    <w:basedOn w:val="TableNormal"/>
    <w:rsid w:val="003B0A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E95"/>
    <w:rPr>
      <w:rFonts w:ascii="Arial" w:hAnsi="Arial"/>
      <w:color w:val="0000FF" w:themeColor="hyperlink"/>
      <w:sz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B0A39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B0A39"/>
    <w:rPr>
      <w:rFonts w:ascii="Arial" w:eastAsia="Times New Roman" w:hAnsi="Arial" w:cs="Times New Roman"/>
      <w:b/>
      <w:bCs/>
      <w:szCs w:val="20"/>
      <w:lang w:val="en-IE"/>
    </w:rPr>
  </w:style>
  <w:style w:type="paragraph" w:customStyle="1" w:styleId="CoverProjectName">
    <w:name w:val="Cover Project Name"/>
    <w:basedOn w:val="Normal"/>
    <w:rsid w:val="003B0A39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B0A39"/>
    <w:pPr>
      <w:jc w:val="right"/>
    </w:pPr>
    <w:rPr>
      <w:rFonts w:ascii="Arial Narrow" w:hAnsi="Arial Narrow"/>
      <w:b/>
      <w:bCs/>
      <w:sz w:val="32"/>
    </w:rPr>
  </w:style>
  <w:style w:type="paragraph" w:customStyle="1" w:styleId="HeaderRight">
    <w:name w:val="Header Right"/>
    <w:link w:val="HeaderRightChar"/>
    <w:uiPriority w:val="99"/>
    <w:rsid w:val="003B0A39"/>
    <w:pPr>
      <w:spacing w:before="120" w:after="0" w:line="240" w:lineRule="auto"/>
      <w:jc w:val="right"/>
    </w:pPr>
    <w:rPr>
      <w:rFonts w:ascii="Arial Narrow" w:eastAsia="Times New Roman" w:hAnsi="Arial Narrow" w:cs="Times New Roman"/>
      <w:color w:val="000000" w:themeColor="text1"/>
      <w:sz w:val="18"/>
      <w:szCs w:val="24"/>
    </w:rPr>
  </w:style>
  <w:style w:type="character" w:customStyle="1" w:styleId="HeaderRightChar">
    <w:name w:val="Header Right Char"/>
    <w:basedOn w:val="DefaultParagraphFont"/>
    <w:link w:val="HeaderRight"/>
    <w:uiPriority w:val="99"/>
    <w:rsid w:val="003B0A39"/>
    <w:rPr>
      <w:rFonts w:ascii="Arial Narrow" w:eastAsia="Times New Roman" w:hAnsi="Arial Narrow" w:cs="Times New Roman"/>
      <w:color w:val="000000" w:themeColor="text1"/>
      <w:sz w:val="18"/>
      <w:szCs w:val="24"/>
    </w:rPr>
  </w:style>
  <w:style w:type="character" w:customStyle="1" w:styleId="Hyperlink10">
    <w:name w:val="Hyperlink 10"/>
    <w:basedOn w:val="Hyperlink"/>
    <w:uiPriority w:val="99"/>
    <w:rsid w:val="003B0A39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Bullet">
    <w:name w:val="Instructional Text Bullet"/>
    <w:basedOn w:val="BodyTextBullet"/>
    <w:qFormat/>
    <w:rsid w:val="003B0A39"/>
    <w:pPr>
      <w:numPr>
        <w:numId w:val="18"/>
      </w:numPr>
      <w:spacing w:after="60"/>
    </w:pPr>
    <w:rPr>
      <w:i/>
      <w:color w:val="0000FF"/>
      <w:sz w:val="24"/>
      <w:szCs w:val="24"/>
    </w:rPr>
  </w:style>
  <w:style w:type="paragraph" w:customStyle="1" w:styleId="ParagraphSpacer10">
    <w:name w:val="Paragraph Spacer 10"/>
    <w:next w:val="BodyText"/>
    <w:uiPriority w:val="99"/>
    <w:rsid w:val="003B0A3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B0A39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TableText10">
    <w:name w:val="Table Text 10"/>
    <w:basedOn w:val="Normal"/>
    <w:link w:val="TableText10Char"/>
    <w:rsid w:val="003B0A39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B0A39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B0A39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B0A39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B0A39"/>
    <w:rPr>
      <w:rFonts w:ascii="Arial" w:eastAsia="Times New Roman" w:hAnsi="Arial" w:cs="Times New Roman"/>
      <w:i/>
      <w:iCs/>
      <w:sz w:val="20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3B0A39"/>
    <w:pPr>
      <w:spacing w:after="4100"/>
    </w:pPr>
  </w:style>
  <w:style w:type="character" w:customStyle="1" w:styleId="CoverTextChar">
    <w:name w:val="Cover Text Char"/>
    <w:basedOn w:val="DefaultParagraphFont"/>
    <w:link w:val="CoverText"/>
    <w:rsid w:val="003B0A39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rsid w:val="003B0A39"/>
    <w:rPr>
      <w:rFonts w:ascii="Arial Narrow" w:eastAsia="Times New Roman" w:hAnsi="Arial Narrow" w:cs="Times New Roman"/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A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39"/>
    <w:rPr>
      <w:rFonts w:ascii="Tahoma" w:eastAsia="Times New Roman" w:hAnsi="Tahoma" w:cs="Tahoma"/>
      <w:sz w:val="16"/>
      <w:szCs w:val="16"/>
    </w:rPr>
  </w:style>
  <w:style w:type="paragraph" w:customStyle="1" w:styleId="Appendix">
    <w:name w:val="Appendix"/>
    <w:next w:val="BodyText"/>
    <w:uiPriority w:val="99"/>
    <w:rsid w:val="003B0A39"/>
    <w:pPr>
      <w:keepNext/>
      <w:pageBreakBefore/>
      <w:tabs>
        <w:tab w:val="num" w:pos="1800"/>
      </w:tabs>
      <w:spacing w:before="120" w:after="240" w:line="240" w:lineRule="auto"/>
      <w:outlineLvl w:val="0"/>
    </w:pPr>
    <w:rPr>
      <w:rFonts w:ascii="Arial Narrow" w:eastAsia="Times New Roman" w:hAnsi="Arial Narrow" w:cs="Times New Roman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B0A39"/>
    <w:pPr>
      <w:keepNext/>
      <w:numPr>
        <w:numId w:val="1"/>
      </w:numPr>
      <w:tabs>
        <w:tab w:val="left" w:pos="864"/>
      </w:tabs>
      <w:spacing w:before="240" w:after="120" w:line="240" w:lineRule="auto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B0A39"/>
    <w:pPr>
      <w:keepNext/>
      <w:numPr>
        <w:numId w:val="2"/>
      </w:numPr>
      <w:spacing w:before="240" w:after="120" w:line="240" w:lineRule="auto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72C6A"/>
    <w:pPr>
      <w:keepNext/>
      <w:numPr>
        <w:numId w:val="3"/>
      </w:numPr>
      <w:tabs>
        <w:tab w:val="left" w:pos="864"/>
      </w:tabs>
      <w:spacing w:before="240" w:after="120" w:line="240" w:lineRule="auto"/>
      <w:ind w:left="360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B0A39"/>
    <w:pPr>
      <w:keepNext/>
      <w:numPr>
        <w:numId w:val="4"/>
      </w:numPr>
      <w:spacing w:before="240" w:after="120" w:line="240" w:lineRule="auto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B0A39"/>
    <w:pPr>
      <w:keepNext/>
      <w:numPr>
        <w:numId w:val="5"/>
      </w:numPr>
      <w:tabs>
        <w:tab w:val="left" w:pos="864"/>
      </w:tabs>
      <w:spacing w:before="240" w:after="120" w:line="240" w:lineRule="auto"/>
    </w:pPr>
    <w:rPr>
      <w:rFonts w:ascii="Arial Narrow" w:eastAsia="Times New Roman" w:hAnsi="Arial Narrow" w:cs="Times New Roman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72C6A"/>
    <w:pPr>
      <w:keepNext/>
      <w:numPr>
        <w:numId w:val="6"/>
      </w:numPr>
      <w:tabs>
        <w:tab w:val="left" w:pos="1440"/>
      </w:tabs>
      <w:spacing w:before="240" w:after="120" w:line="240" w:lineRule="auto"/>
    </w:pPr>
    <w:rPr>
      <w:rFonts w:ascii="Arial Narrow" w:eastAsia="Times New Roman" w:hAnsi="Arial Narrow" w:cs="Times New Roman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B0A39"/>
    <w:pPr>
      <w:keepNext/>
      <w:numPr>
        <w:numId w:val="7"/>
      </w:numPr>
      <w:tabs>
        <w:tab w:val="left" w:pos="864"/>
      </w:tabs>
      <w:spacing w:before="240" w:after="120" w:line="240" w:lineRule="auto"/>
    </w:pPr>
    <w:rPr>
      <w:rFonts w:ascii="Arial Narrow" w:eastAsia="Times New Roman" w:hAnsi="Arial Narrow" w:cs="Times New Roman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B0A39"/>
    <w:pPr>
      <w:keepNext/>
      <w:numPr>
        <w:numId w:val="8"/>
      </w:numPr>
      <w:tabs>
        <w:tab w:val="left" w:pos="864"/>
      </w:tabs>
      <w:spacing w:before="240" w:after="120" w:line="240" w:lineRule="auto"/>
    </w:pPr>
    <w:rPr>
      <w:rFonts w:ascii="Arial Narrow" w:eastAsia="Times New Roman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B0A39"/>
    <w:pPr>
      <w:keepNext/>
      <w:numPr>
        <w:numId w:val="9"/>
      </w:numPr>
      <w:tabs>
        <w:tab w:val="left" w:pos="864"/>
      </w:tabs>
      <w:spacing w:before="240" w:after="120" w:line="240" w:lineRule="auto"/>
    </w:pPr>
    <w:rPr>
      <w:rFonts w:ascii="Arial Narrow" w:eastAsia="Times New Roman" w:hAnsi="Arial Narrow" w:cs="Times New Roman"/>
      <w:b/>
      <w:bCs/>
      <w:iCs/>
      <w:color w:val="003366"/>
      <w:sz w:val="28"/>
      <w:szCs w:val="28"/>
      <w:lang w:eastAsia="ar-SA"/>
    </w:rPr>
  </w:style>
  <w:style w:type="paragraph" w:customStyle="1" w:styleId="BodyText10">
    <w:name w:val="Body Text 10"/>
    <w:link w:val="BodyText10Char"/>
    <w:uiPriority w:val="99"/>
    <w:rsid w:val="003B0A39"/>
    <w:pPr>
      <w:spacing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B0A39"/>
    <w:rPr>
      <w:rFonts w:ascii="Arial" w:eastAsia="Times New Roman" w:hAnsi="Arial" w:cs="Times New Roman"/>
      <w:sz w:val="20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B0A39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B0A39"/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B0A39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B0A39"/>
    <w:rPr>
      <w:rFonts w:ascii="Arial" w:eastAsia="Times New Roman" w:hAnsi="Arial" w:cs="Times New Roman"/>
      <w:b/>
      <w:bCs/>
      <w:szCs w:val="24"/>
      <w:lang w:val="en-IE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B0A39"/>
    <w:pPr>
      <w:numPr>
        <w:numId w:val="10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B0A39"/>
    <w:rPr>
      <w:rFonts w:ascii="Arial" w:eastAsia="Times New Roman" w:hAnsi="Arial" w:cs="Times New Roman"/>
      <w:sz w:val="20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B0A39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B0A39"/>
    <w:rPr>
      <w:rFonts w:ascii="Arial" w:eastAsia="Times New Roman" w:hAnsi="Arial" w:cs="Times New Roman"/>
      <w:caps/>
      <w:sz w:val="20"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B0A39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B0A39"/>
    <w:rPr>
      <w:rFonts w:ascii="Arial" w:eastAsia="Times New Roman" w:hAnsi="Arial" w:cs="Times New Roman"/>
      <w:sz w:val="20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B0A39"/>
  </w:style>
  <w:style w:type="character" w:customStyle="1" w:styleId="BodyText10GlossaryChar">
    <w:name w:val="Body Text 10 Glossary Char"/>
    <w:basedOn w:val="BodyText10Char"/>
    <w:link w:val="BodyText10Glossary"/>
    <w:rsid w:val="003B0A39"/>
    <w:rPr>
      <w:rFonts w:ascii="Arial" w:eastAsia="Times New Roman" w:hAnsi="Arial" w:cs="Times New Roman"/>
      <w:sz w:val="20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B0A39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B0A39"/>
    <w:rPr>
      <w:rFonts w:ascii="Arial" w:eastAsia="Times New Roman" w:hAnsi="Arial" w:cs="Times New Roman"/>
      <w:i/>
      <w:sz w:val="20"/>
      <w:szCs w:val="24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DE5592"/>
    <w:pPr>
      <w:numPr>
        <w:numId w:val="11"/>
      </w:numPr>
    </w:p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DE5592"/>
    <w:rPr>
      <w:rFonts w:ascii="Arial" w:eastAsia="Times New Roman" w:hAnsi="Arial" w:cs="Times New Roman"/>
      <w:sz w:val="20"/>
      <w:szCs w:val="24"/>
      <w:lang w:val="en-IE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B0A39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B0A39"/>
    <w:rPr>
      <w:rFonts w:ascii="Arial" w:eastAsia="Times New Roman" w:hAnsi="Arial" w:cs="Times New Roman"/>
      <w:sz w:val="20"/>
      <w:szCs w:val="24"/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rsid w:val="003B0A39"/>
    <w:pPr>
      <w:numPr>
        <w:numId w:val="12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B0A39"/>
    <w:rPr>
      <w:rFonts w:ascii="Arial" w:eastAsia="Times New Roman" w:hAnsi="Arial" w:cs="Times New Roman"/>
      <w:szCs w:val="20"/>
      <w:lang w:val="en-IE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B0A39"/>
    <w:pPr>
      <w:numPr>
        <w:numId w:val="13"/>
      </w:numPr>
    </w:p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B0A39"/>
    <w:rPr>
      <w:rFonts w:ascii="Arial" w:eastAsia="Times New Roman" w:hAnsi="Arial" w:cs="Times New Roman"/>
      <w:szCs w:val="20"/>
      <w:lang w:val="en-IE"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B0A39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B0A39"/>
    <w:rPr>
      <w:rFonts w:ascii="Arial" w:eastAsia="Times New Roman" w:hAnsi="Arial" w:cs="Times New Roman"/>
      <w:caps/>
      <w:szCs w:val="20"/>
      <w:lang w:val="en-IE"/>
    </w:rPr>
  </w:style>
  <w:style w:type="paragraph" w:customStyle="1" w:styleId="BodyTextCenter">
    <w:name w:val="Body Text Center"/>
    <w:basedOn w:val="BodyText"/>
    <w:link w:val="BodyTextCenterChar"/>
    <w:uiPriority w:val="99"/>
    <w:rsid w:val="004B7E95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4B7E95"/>
    <w:rPr>
      <w:rFonts w:ascii="Arial" w:eastAsia="Times New Roman" w:hAnsi="Arial" w:cs="Times New Roman"/>
      <w:szCs w:val="20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4B7E95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4B7E95"/>
    <w:rPr>
      <w:rFonts w:ascii="Arial" w:eastAsia="Times New Roman" w:hAnsi="Arial" w:cs="Times New Roman"/>
      <w:bCs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B0A39"/>
  </w:style>
  <w:style w:type="character" w:customStyle="1" w:styleId="BodyTextGlossaryChar">
    <w:name w:val="Body Text Glossary Char"/>
    <w:basedOn w:val="BodyTextChar"/>
    <w:link w:val="BodyTextGlossary"/>
    <w:rsid w:val="003B0A39"/>
    <w:rPr>
      <w:rFonts w:ascii="Arial" w:eastAsia="Times New Roman" w:hAnsi="Arial" w:cs="Times New Roman"/>
      <w:szCs w:val="20"/>
      <w:lang w:val="en-IE"/>
    </w:rPr>
  </w:style>
  <w:style w:type="paragraph" w:styleId="BodyTextIndent">
    <w:name w:val="Body Text Indent"/>
    <w:basedOn w:val="Normal"/>
    <w:link w:val="BodyTextIndentChar"/>
    <w:unhideWhenUsed/>
    <w:rsid w:val="003B0A3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B0A39"/>
    <w:rPr>
      <w:rFonts w:ascii="Arial" w:eastAsia="Times New Roman" w:hAnsi="Arial" w:cs="Times New Roman"/>
      <w:szCs w:val="20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B0A39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B0A39"/>
    <w:rPr>
      <w:rFonts w:ascii="Arial" w:eastAsia="Times New Roman" w:hAnsi="Arial" w:cs="Times New Roman"/>
      <w:i/>
      <w:szCs w:val="20"/>
    </w:rPr>
  </w:style>
  <w:style w:type="paragraph" w:customStyle="1" w:styleId="BodyTextNoSpace">
    <w:name w:val="Body Text No Space"/>
    <w:basedOn w:val="BodyTextCenterNoSpace"/>
    <w:link w:val="BodyTextNoSpaceChar"/>
    <w:qFormat/>
    <w:rsid w:val="00672331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672331"/>
    <w:rPr>
      <w:rFonts w:ascii="Arial" w:eastAsia="Times New Roman" w:hAnsi="Arial" w:cs="Times New Roman"/>
      <w:bCs/>
      <w:szCs w:val="20"/>
    </w:rPr>
  </w:style>
  <w:style w:type="paragraph" w:customStyle="1" w:styleId="BodyTextNumber">
    <w:name w:val="Body Text Number"/>
    <w:link w:val="BodyTextNumberChar"/>
    <w:uiPriority w:val="99"/>
    <w:rsid w:val="003B0A39"/>
    <w:pPr>
      <w:numPr>
        <w:numId w:val="14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B0A39"/>
    <w:rPr>
      <w:rFonts w:ascii="Arial" w:eastAsia="Times New Roman" w:hAnsi="Arial" w:cs="Times New Roman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B0A39"/>
    <w:pPr>
      <w:numPr>
        <w:numId w:val="15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B0A39"/>
    <w:rPr>
      <w:rFonts w:ascii="Arial" w:eastAsia="Times New Roman" w:hAnsi="Arial" w:cs="Times New Roman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B0A39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B0A39"/>
    <w:rPr>
      <w:rFonts w:ascii="Arial" w:eastAsia="Times New Roman" w:hAnsi="Arial" w:cs="Times New Roman"/>
      <w:szCs w:val="20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B0A39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B0A39"/>
    <w:rPr>
      <w:rFonts w:ascii="Arial" w:eastAsia="Times New Roman" w:hAnsi="Arial" w:cs="Times New Roman"/>
      <w:szCs w:val="20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B0A39"/>
    <w:pPr>
      <w:numPr>
        <w:numId w:val="16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B0A39"/>
    <w:rPr>
      <w:rFonts w:ascii="Arial" w:eastAsia="Times New Roman" w:hAnsi="Arial" w:cs="Times New Roman"/>
      <w:szCs w:val="20"/>
      <w:lang w:val="en-IE"/>
    </w:rPr>
  </w:style>
  <w:style w:type="paragraph" w:customStyle="1" w:styleId="BodyTextRight">
    <w:name w:val="Body Text Right"/>
    <w:basedOn w:val="BodyText"/>
    <w:link w:val="BodyTextRightChar"/>
    <w:qFormat/>
    <w:rsid w:val="003B0A39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B0A39"/>
    <w:rPr>
      <w:rFonts w:ascii="Arial" w:eastAsia="Times New Roman" w:hAnsi="Arial" w:cs="Times New Roman"/>
      <w:szCs w:val="24"/>
      <w:lang w:val="en-IE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B0A39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B0A39"/>
    <w:rPr>
      <w:rFonts w:ascii="Arial" w:eastAsia="Times New Roman" w:hAnsi="Arial" w:cs="Times New Roman"/>
      <w:szCs w:val="20"/>
      <w:u w:val="single"/>
      <w:lang w:val="en-IE"/>
    </w:rPr>
  </w:style>
  <w:style w:type="character" w:styleId="CommentReference">
    <w:name w:val="annotation reference"/>
    <w:basedOn w:val="DefaultParagraphFont"/>
    <w:uiPriority w:val="99"/>
    <w:rsid w:val="003B0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B0A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0A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B0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B0A39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CoverProgramName">
    <w:name w:val="Cover Program Name"/>
    <w:link w:val="CoverProgramNameChar"/>
    <w:rsid w:val="003B0A39"/>
    <w:pPr>
      <w:spacing w:before="400" w:after="0" w:line="240" w:lineRule="auto"/>
      <w:jc w:val="right"/>
    </w:pPr>
    <w:rPr>
      <w:rFonts w:ascii="Arial Narrow" w:eastAsia="Times New Roman" w:hAnsi="Arial Narrow" w:cs="Times New Roman"/>
      <w:b/>
      <w:color w:val="000000" w:themeColor="text1"/>
      <w:sz w:val="40"/>
      <w:szCs w:val="20"/>
    </w:rPr>
  </w:style>
  <w:style w:type="character" w:customStyle="1" w:styleId="CoverProgramNameChar">
    <w:name w:val="Cover Program Name Char"/>
    <w:basedOn w:val="DefaultParagraphFont"/>
    <w:link w:val="CoverProgramName"/>
    <w:rsid w:val="003B0A39"/>
    <w:rPr>
      <w:rFonts w:ascii="Arial Narrow" w:eastAsia="Times New Roman" w:hAnsi="Arial Narrow" w:cs="Times New Roman"/>
      <w:b/>
      <w:color w:val="000000" w:themeColor="text1"/>
      <w:sz w:val="40"/>
      <w:szCs w:val="20"/>
    </w:rPr>
  </w:style>
  <w:style w:type="paragraph" w:customStyle="1" w:styleId="CoverClassification">
    <w:name w:val="Cover Classification"/>
    <w:basedOn w:val="CoverProgramName"/>
    <w:link w:val="CoverClassificationChar"/>
    <w:rsid w:val="003B0A39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B0A39"/>
    <w:rPr>
      <w:rFonts w:ascii="Arial Narrow" w:eastAsia="Times New Roman" w:hAnsi="Arial Narrow" w:cs="Times New Roman"/>
      <w:b/>
      <w:color w:val="000000" w:themeColor="text1"/>
      <w:sz w:val="32"/>
      <w:szCs w:val="20"/>
    </w:rPr>
  </w:style>
  <w:style w:type="paragraph" w:customStyle="1" w:styleId="CoverDocumentName">
    <w:name w:val="Cover Document Name"/>
    <w:basedOn w:val="Normal"/>
    <w:rsid w:val="003B0A39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character" w:styleId="EndnoteReference">
    <w:name w:val="endnote reference"/>
    <w:basedOn w:val="DefaultParagraphFont"/>
    <w:rsid w:val="003B0A39"/>
    <w:rPr>
      <w:vertAlign w:val="superscript"/>
    </w:rPr>
  </w:style>
  <w:style w:type="paragraph" w:styleId="EndnoteText">
    <w:name w:val="endnote text"/>
    <w:basedOn w:val="Normal"/>
    <w:link w:val="EndnoteTextChar"/>
    <w:rsid w:val="003B0A3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FigureCaption">
    <w:name w:val="Figure Caption"/>
    <w:basedOn w:val="Caption"/>
    <w:next w:val="BodyText"/>
    <w:uiPriority w:val="99"/>
    <w:rsid w:val="003B0A39"/>
    <w:pPr>
      <w:keepNext w:val="0"/>
      <w:spacing w:before="0" w:after="300"/>
    </w:pPr>
    <w:rPr>
      <w:rFonts w:eastAsia="Batang"/>
      <w:szCs w:val="24"/>
    </w:rPr>
  </w:style>
  <w:style w:type="character" w:styleId="FollowedHyperlink">
    <w:name w:val="FollowedHyperlink"/>
    <w:basedOn w:val="DefaultParagraphFont"/>
    <w:rsid w:val="003B0A39"/>
    <w:rPr>
      <w:color w:val="800080" w:themeColor="followedHyperlink"/>
      <w:u w:val="single"/>
    </w:rPr>
  </w:style>
  <w:style w:type="paragraph" w:customStyle="1" w:styleId="FooterCenter">
    <w:name w:val="Footer Center"/>
    <w:basedOn w:val="Footer"/>
    <w:qFormat/>
    <w:rsid w:val="003B0A39"/>
    <w:pPr>
      <w:tabs>
        <w:tab w:val="clear" w:pos="4680"/>
        <w:tab w:val="clear" w:pos="9360"/>
        <w:tab w:val="center" w:pos="4320"/>
        <w:tab w:val="right" w:pos="8640"/>
      </w:tabs>
      <w:jc w:val="center"/>
    </w:pPr>
    <w:rPr>
      <w:rFonts w:ascii="Arial" w:hAnsi="Arial"/>
    </w:rPr>
  </w:style>
  <w:style w:type="paragraph" w:customStyle="1" w:styleId="FooterRight">
    <w:name w:val="Footer Right"/>
    <w:basedOn w:val="Footer"/>
    <w:link w:val="FooterRightChar"/>
    <w:qFormat/>
    <w:rsid w:val="003B0A39"/>
    <w:pPr>
      <w:tabs>
        <w:tab w:val="clear" w:pos="4680"/>
        <w:tab w:val="clear" w:pos="9360"/>
        <w:tab w:val="center" w:pos="4320"/>
        <w:tab w:val="right" w:pos="8640"/>
      </w:tabs>
      <w:jc w:val="right"/>
    </w:pPr>
    <w:rPr>
      <w:rFonts w:ascii="Arial" w:hAnsi="Arial"/>
    </w:rPr>
  </w:style>
  <w:style w:type="character" w:customStyle="1" w:styleId="FooterRightChar">
    <w:name w:val="Footer Right Char"/>
    <w:basedOn w:val="DefaultParagraphFont"/>
    <w:link w:val="FooterRight"/>
    <w:rsid w:val="003B0A39"/>
    <w:rPr>
      <w:rFonts w:ascii="Arial" w:eastAsia="Times New Roman" w:hAnsi="Arial" w:cs="Times New Roman"/>
      <w:sz w:val="18"/>
      <w:szCs w:val="20"/>
    </w:rPr>
  </w:style>
  <w:style w:type="character" w:styleId="FootnoteReference">
    <w:name w:val="footnote reference"/>
    <w:basedOn w:val="DefaultParagraphFont"/>
    <w:rsid w:val="003B0A39"/>
    <w:rPr>
      <w:vertAlign w:val="superscript"/>
    </w:rPr>
  </w:style>
  <w:style w:type="paragraph" w:styleId="FootnoteText">
    <w:name w:val="footnote text"/>
    <w:link w:val="FootnoteTextChar"/>
    <w:rsid w:val="003B0A39"/>
    <w:pPr>
      <w:spacing w:before="40" w:after="40" w:line="240" w:lineRule="auto"/>
      <w:ind w:left="360" w:hanging="360"/>
    </w:pPr>
    <w:rPr>
      <w:rFonts w:ascii="Arial" w:eastAsia="Times New Roman" w:hAnsi="Arial" w:cs="Times New Roma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B0A39"/>
    <w:rPr>
      <w:rFonts w:ascii="Arial" w:eastAsia="Times New Roman" w:hAnsi="Arial" w:cs="Times New Roman"/>
      <w:sz w:val="18"/>
      <w:szCs w:val="20"/>
    </w:rPr>
  </w:style>
  <w:style w:type="paragraph" w:customStyle="1" w:styleId="HeaderRightBold">
    <w:name w:val="Header Right Bold"/>
    <w:basedOn w:val="HeaderRight"/>
    <w:link w:val="HeaderRightBoldChar"/>
    <w:qFormat/>
    <w:rsid w:val="003B0A39"/>
    <w:rPr>
      <w:b/>
    </w:rPr>
  </w:style>
  <w:style w:type="character" w:customStyle="1" w:styleId="HeaderRightBoldChar">
    <w:name w:val="Header Right Bold Char"/>
    <w:basedOn w:val="HeaderRightChar"/>
    <w:link w:val="HeaderRightBold"/>
    <w:rsid w:val="003B0A39"/>
    <w:rPr>
      <w:rFonts w:ascii="Arial Narrow" w:eastAsia="Times New Roman" w:hAnsi="Arial Narrow" w:cs="Times New Roman"/>
      <w:b/>
      <w:color w:val="000000" w:themeColor="text1"/>
      <w:sz w:val="18"/>
      <w:szCs w:val="24"/>
    </w:rPr>
  </w:style>
  <w:style w:type="paragraph" w:customStyle="1" w:styleId="Instruction">
    <w:name w:val="Instruction"/>
    <w:basedOn w:val="Normal"/>
    <w:rsid w:val="003B0A39"/>
    <w:rPr>
      <w:rFonts w:ascii="Times New Roman" w:hAnsi="Times New Roman"/>
      <w:i/>
      <w:color w:val="0000FF"/>
      <w:sz w:val="24"/>
    </w:rPr>
  </w:style>
  <w:style w:type="paragraph" w:customStyle="1" w:styleId="InstructionalTextBulletLevel2">
    <w:name w:val="Instructional Text Bullet Level 2"/>
    <w:basedOn w:val="InstructionalTextBullet"/>
    <w:qFormat/>
    <w:rsid w:val="000E4337"/>
    <w:pPr>
      <w:numPr>
        <w:numId w:val="19"/>
      </w:numPr>
      <w:ind w:left="1080"/>
    </w:pPr>
  </w:style>
  <w:style w:type="paragraph" w:customStyle="1" w:styleId="InstructionalTextUnderline">
    <w:name w:val="Instructional Text Underline"/>
    <w:basedOn w:val="InstructionalText"/>
    <w:link w:val="InstructionalTextUnderlineChar"/>
    <w:rsid w:val="003B0A39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B0A39"/>
    <w:rPr>
      <w:rFonts w:ascii="Arial" w:eastAsia="Times New Roman" w:hAnsi="Arial" w:cs="Times New Roman"/>
      <w:i/>
      <w:iCs/>
      <w:color w:val="0000FF"/>
      <w:sz w:val="24"/>
      <w:szCs w:val="20"/>
      <w:u w:val="single"/>
      <w:lang w:val="en-IE" w:eastAsia="ar-SA"/>
    </w:rPr>
  </w:style>
  <w:style w:type="paragraph" w:customStyle="1" w:styleId="ParagraphSpacer6">
    <w:name w:val="Paragraph Spacer 6"/>
    <w:uiPriority w:val="99"/>
    <w:rsid w:val="003B0A39"/>
    <w:pPr>
      <w:spacing w:after="0" w:line="240" w:lineRule="auto"/>
    </w:pPr>
    <w:rPr>
      <w:rFonts w:ascii="Arial" w:eastAsia="Times New Roman" w:hAnsi="Arial" w:cs="Times New Roman"/>
      <w:sz w:val="12"/>
      <w:szCs w:val="24"/>
    </w:rPr>
  </w:style>
  <w:style w:type="paragraph" w:customStyle="1" w:styleId="SystemTitleinsideLines">
    <w:name w:val="System Title inside Lines"/>
    <w:next w:val="BodyText10Center"/>
    <w:uiPriority w:val="99"/>
    <w:rsid w:val="003B0A39"/>
    <w:pPr>
      <w:pBdr>
        <w:top w:val="single" w:sz="18" w:space="1" w:color="auto"/>
        <w:bottom w:val="single" w:sz="18" w:space="1" w:color="auto"/>
      </w:pBdr>
      <w:spacing w:after="120" w:line="240" w:lineRule="auto"/>
      <w:jc w:val="center"/>
    </w:pPr>
    <w:rPr>
      <w:rFonts w:ascii="Arial" w:eastAsia="Times New Roman" w:hAnsi="Arial" w:cs="Times New Roman"/>
      <w:b/>
      <w:bCs/>
      <w:sz w:val="40"/>
      <w:szCs w:val="20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B0A39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B0A39"/>
    <w:rPr>
      <w:rFonts w:ascii="Arial" w:eastAsia="Times New Roman" w:hAnsi="Arial" w:cs="Times New Roman"/>
      <w:b/>
      <w:sz w:val="20"/>
      <w:szCs w:val="20"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B0A39"/>
    <w:pPr>
      <w:numPr>
        <w:numId w:val="21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B0A39"/>
    <w:rPr>
      <w:rFonts w:ascii="Arial" w:eastAsia="Times New Roman" w:hAnsi="Arial" w:cs="Times New Roman"/>
      <w:sz w:val="20"/>
      <w:szCs w:val="20"/>
      <w:lang w:val="en-IE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B0A39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B0A39"/>
  </w:style>
  <w:style w:type="character" w:customStyle="1" w:styleId="TableText10GlossaryChar">
    <w:name w:val="Table Text 10 Glossary Char"/>
    <w:basedOn w:val="TableText10Char"/>
    <w:link w:val="TableText10Glossary"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B0A39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B0A39"/>
    <w:rPr>
      <w:rFonts w:ascii="Arial" w:eastAsia="Times New Roman" w:hAnsi="Arial" w:cs="Times New Roman"/>
      <w:b/>
      <w:sz w:val="20"/>
      <w:szCs w:val="20"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B0A39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TableText10NoSpace">
    <w:name w:val="Table Text 10 No Space"/>
    <w:link w:val="TableText10NoSpaceChar"/>
    <w:uiPriority w:val="99"/>
    <w:rsid w:val="003B0A3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B0A39"/>
    <w:rPr>
      <w:rFonts w:ascii="Arial" w:eastAsia="Times New Roman" w:hAnsi="Arial" w:cs="Times New Roman"/>
      <w:sz w:val="20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B0A39"/>
    <w:pPr>
      <w:numPr>
        <w:numId w:val="22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B0A39"/>
    <w:rPr>
      <w:rFonts w:ascii="Arial" w:eastAsia="Times New Roman" w:hAnsi="Arial" w:cs="Times New Roman"/>
      <w:sz w:val="20"/>
      <w:szCs w:val="24"/>
      <w:lang w:val="en-IE"/>
    </w:rPr>
  </w:style>
  <w:style w:type="paragraph" w:customStyle="1" w:styleId="TableText10NumberLetter">
    <w:name w:val="Table Text 10 Number Letter"/>
    <w:basedOn w:val="TableText10Number"/>
    <w:qFormat/>
    <w:rsid w:val="003B0A39"/>
    <w:pPr>
      <w:keepNext/>
      <w:numPr>
        <w:numId w:val="23"/>
      </w:numPr>
    </w:p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B0A39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B0A39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B0A39"/>
    <w:rPr>
      <w:rFonts w:ascii="Arial" w:eastAsia="Times New Roman" w:hAnsi="Arial" w:cs="Times New Roman"/>
      <w:sz w:val="20"/>
      <w:szCs w:val="20"/>
    </w:rPr>
  </w:style>
  <w:style w:type="paragraph" w:customStyle="1" w:styleId="TableText8">
    <w:name w:val="Table Text 8"/>
    <w:link w:val="TableText8Char"/>
    <w:uiPriority w:val="99"/>
    <w:rsid w:val="003B0A39"/>
    <w:pPr>
      <w:spacing w:after="0" w:line="240" w:lineRule="auto"/>
    </w:pPr>
    <w:rPr>
      <w:rFonts w:ascii="Arial" w:eastAsia="Times New Roman" w:hAnsi="Arial" w:cs="Times New Roman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B0A39"/>
    <w:rPr>
      <w:rFonts w:ascii="Arial" w:eastAsia="Times New Roman" w:hAnsi="Arial" w:cs="Times New Roman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B0A39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B0A39"/>
    <w:rPr>
      <w:rFonts w:ascii="Arial" w:eastAsia="Times New Roman" w:hAnsi="Arial" w:cs="Times New Roman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B0A39"/>
    <w:pPr>
      <w:numPr>
        <w:numId w:val="24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B0A39"/>
    <w:rPr>
      <w:rFonts w:ascii="Arial" w:eastAsia="Times New Roman" w:hAnsi="Arial" w:cs="Times New Roman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B0A39"/>
  </w:style>
  <w:style w:type="character" w:customStyle="1" w:styleId="TableText8GlossaryChar">
    <w:name w:val="Table Text 8 Glossary Char"/>
    <w:basedOn w:val="TableText10Char"/>
    <w:link w:val="TableText8Glossary"/>
    <w:rsid w:val="003B0A39"/>
    <w:rPr>
      <w:rFonts w:ascii="Arial" w:eastAsia="Times New Roman" w:hAnsi="Arial" w:cs="Times New Roman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B0A39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B0A39"/>
    <w:rPr>
      <w:rFonts w:ascii="Arial" w:eastAsia="Times New Roman" w:hAnsi="Arial" w:cs="Times New Roman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B0A39"/>
    <w:pPr>
      <w:numPr>
        <w:numId w:val="25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B0A39"/>
    <w:rPr>
      <w:rFonts w:ascii="Arial" w:eastAsia="Times New Roman" w:hAnsi="Arial" w:cs="Times New Roman"/>
      <w:sz w:val="16"/>
      <w:szCs w:val="24"/>
    </w:rPr>
  </w:style>
  <w:style w:type="paragraph" w:customStyle="1" w:styleId="TitleMedium">
    <w:name w:val="Title Medium"/>
    <w:next w:val="BodyText"/>
    <w:uiPriority w:val="99"/>
    <w:rsid w:val="003B0A39"/>
    <w:pPr>
      <w:keepNext/>
      <w:spacing w:before="240" w:after="120" w:line="240" w:lineRule="auto"/>
      <w:jc w:val="center"/>
    </w:pPr>
    <w:rPr>
      <w:rFonts w:ascii="Arial Narrow" w:eastAsia="Times New Roman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B0A39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paragraph" w:styleId="TOC4">
    <w:name w:val="toc 4"/>
    <w:next w:val="Normal"/>
    <w:uiPriority w:val="39"/>
    <w:rsid w:val="003B0A39"/>
    <w:pPr>
      <w:spacing w:after="0" w:line="240" w:lineRule="auto"/>
      <w:ind w:left="778"/>
    </w:pPr>
    <w:rPr>
      <w:rFonts w:ascii="Arial" w:eastAsia="Times New Roman" w:hAnsi="Arial" w:cs="Times New Roman"/>
      <w:sz w:val="24"/>
      <w:szCs w:val="20"/>
    </w:rPr>
  </w:style>
  <w:style w:type="paragraph" w:styleId="TOC5">
    <w:name w:val="toc 5"/>
    <w:next w:val="Normal"/>
    <w:uiPriority w:val="39"/>
    <w:rsid w:val="003B0A39"/>
    <w:pPr>
      <w:spacing w:after="0" w:line="240" w:lineRule="auto"/>
      <w:ind w:left="1080"/>
    </w:pPr>
    <w:rPr>
      <w:rFonts w:ascii="Arial" w:eastAsia="Times New Roman" w:hAnsi="Arial" w:cs="Times New Roman"/>
      <w:sz w:val="24"/>
      <w:szCs w:val="20"/>
    </w:rPr>
  </w:style>
  <w:style w:type="paragraph" w:styleId="TOC6">
    <w:name w:val="toc 6"/>
    <w:next w:val="Normal"/>
    <w:rsid w:val="003B0A39"/>
    <w:pPr>
      <w:spacing w:after="0" w:line="240" w:lineRule="auto"/>
      <w:ind w:left="1200"/>
    </w:pPr>
    <w:rPr>
      <w:rFonts w:ascii="Arial" w:eastAsia="Times New Roman" w:hAnsi="Arial" w:cs="Times New Roman"/>
      <w:sz w:val="24"/>
      <w:szCs w:val="20"/>
    </w:rPr>
  </w:style>
  <w:style w:type="paragraph" w:styleId="TOC7">
    <w:name w:val="toc 7"/>
    <w:next w:val="Normal"/>
    <w:rsid w:val="003B0A39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0"/>
    </w:rPr>
  </w:style>
  <w:style w:type="paragraph" w:styleId="TOC8">
    <w:name w:val="toc 8"/>
    <w:next w:val="Normal"/>
    <w:rsid w:val="003B0A39"/>
    <w:pPr>
      <w:spacing w:after="0" w:line="240" w:lineRule="auto"/>
      <w:ind w:left="1680"/>
    </w:pPr>
    <w:rPr>
      <w:rFonts w:ascii="Arial" w:eastAsia="Times New Roman" w:hAnsi="Arial" w:cs="Times New Roman"/>
      <w:sz w:val="24"/>
      <w:szCs w:val="20"/>
    </w:rPr>
  </w:style>
  <w:style w:type="paragraph" w:styleId="TOC9">
    <w:name w:val="toc 9"/>
    <w:next w:val="Normal"/>
    <w:rsid w:val="003B0A39"/>
    <w:pPr>
      <w:spacing w:after="0" w:line="240" w:lineRule="auto"/>
      <w:ind w:left="1920"/>
    </w:pPr>
    <w:rPr>
      <w:rFonts w:ascii="Arial" w:eastAsia="Times New Roman" w:hAnsi="Arial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0A39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ListTable3-Accent1">
    <w:name w:val="List Table 3 Accent 1"/>
    <w:basedOn w:val="TableNormal"/>
    <w:uiPriority w:val="48"/>
    <w:rsid w:val="00040FD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7A0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3E7A0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C6B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D748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0E59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D5487B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5487B"/>
    <w:pPr>
      <w:spacing w:before="0" w:after="0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8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7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C0AFA81A2AB47ADB17E014C4EEBF2" ma:contentTypeVersion="2" ma:contentTypeDescription="Create a new document." ma:contentTypeScope="" ma:versionID="285ab7a0b2c68a26472c9452219973ee">
  <xsd:schema xmlns:xsd="http://www.w3.org/2001/XMLSchema" xmlns:xs="http://www.w3.org/2001/XMLSchema" xmlns:p="http://schemas.microsoft.com/office/2006/metadata/properties" xmlns:ns2="e263d892-b3b8-4aad-b90e-36318361152b" targetNamespace="http://schemas.microsoft.com/office/2006/metadata/properties" ma:root="true" ma:fieldsID="d483698bb84bcbbbcee4667bd9c79c42" ns2:_="">
    <xsd:import namespace="e263d892-b3b8-4aad-b90e-363183611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3d892-b3b8-4aad-b90e-363183611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3BA8D0F-7C0F-4B0E-B749-F3B292E2C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2F0E2-464F-472E-A64D-431614CD4AEE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e263d892-b3b8-4aad-b90e-36318361152b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8EE7E8D-320A-4140-A72C-C488DF1C8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3d892-b3b8-4aad-b90e-363183611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2D11EA-A68D-466F-AB91-20806B86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B8IT121 CA Assignment</vt:lpstr>
    </vt:vector>
  </TitlesOfParts>
  <Company>CMS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B8IT121 CA Assignment</dc:title>
  <dc:subject>B8IT114 Information Systems Development and Management</dc:subject>
  <dc:creator>Eoin O'Malley;Patricia Tobin;Aristotelis Tzamtzoglou</dc:creator>
  <cp:keywords/>
  <dc:description/>
  <cp:lastModifiedBy>Aristotelis Tzamtzoglou</cp:lastModifiedBy>
  <cp:revision>2</cp:revision>
  <cp:lastPrinted>2018-10-30T22:17:00Z</cp:lastPrinted>
  <dcterms:created xsi:type="dcterms:W3CDTF">2018-12-18T18:41:00Z</dcterms:created>
  <dcterms:modified xsi:type="dcterms:W3CDTF">2018-12-18T18:41:00Z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_AdHocReviewCycleID">
    <vt:i4>1366608037</vt:i4>
  </property>
  <property fmtid="{D5CDD505-2E9C-101B-9397-08002B2CF9AE}" pid="4" name="_NewReviewCycle">
    <vt:lpwstr/>
  </property>
  <property fmtid="{D5CDD505-2E9C-101B-9397-08002B2CF9AE}" pid="5" name="_EmailSubject">
    <vt:lpwstr>My Percussion Still Doesn't Work</vt:lpwstr>
  </property>
  <property fmtid="{D5CDD505-2E9C-101B-9397-08002B2CF9AE}" pid="6" name="_AuthorEmail">
    <vt:lpwstr>Rick.Buske@cms.hhs.gov</vt:lpwstr>
  </property>
  <property fmtid="{D5CDD505-2E9C-101B-9397-08002B2CF9AE}" pid="7" name="_AuthorEmailDisplayName">
    <vt:lpwstr>Buske, Rick E. (CMS/OEI)</vt:lpwstr>
  </property>
  <property fmtid="{D5CDD505-2E9C-101B-9397-08002B2CF9AE}" pid="8" name="_PreviousAdHocReviewCycleID">
    <vt:i4>577404526</vt:i4>
  </property>
  <property fmtid="{D5CDD505-2E9C-101B-9397-08002B2CF9AE}" pid="9" name="_ReviewingToolsShownOnce">
    <vt:lpwstr/>
  </property>
  <property fmtid="{D5CDD505-2E9C-101B-9397-08002B2CF9AE}" pid="10" name="ContentTypeId">
    <vt:lpwstr>0x010100980C0AFA81A2AB47ADB17E014C4EEBF2</vt:lpwstr>
  </property>
</Properties>
</file>