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Índice del repositorio — Proyecto EOI Inglés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repositorio pertenece exclusivamente al proyecto de clases de inglés de la EOI. Su función es conservar conocimiento persistente, documentos vivos, materiales de clase y recursos Anki generados en este proyecto.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Límite de alcance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Incluir únicamente material relacionado con la EOI.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 utilizar ni mezclar contenido de “Inglés Personal”, Assimil u otros proyectos salvo petición expresa.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Si existe información persistente en Drive, debe prevalecer sobre recuerdos antiguos de conversaciones cuando haya discrepancias.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Estructura actual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Proyecto - Inglés - Clases/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00_Contexto_y_Guia/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Guia_maestra_Proyecto_Clases_de_Ingles.md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Indice_del_repositorio_EOI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Directivas_permanentes_Proyecto_EOI.md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01_Clases/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00_Pendiente_de_procesar/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01_Clases_procesadas/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02_Anki/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01_Datos_y_exportaciones/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└── Vocabulario_EOI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02_Imagenes/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03_Audio/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04_Plantillas/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03_Recursos_de_referencia/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├── 02_Gramatica/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├── 03_Pronunciacion/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├── 04_Vocabulario_y_diccionarios/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└── 05_Otros_materiales/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Documentos de referencia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Guia_maestra_Proyecto_Clases_de_Ingles.md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Documento normativo principal del proyecto. Define el flujo de trabajo, British English como referencia, criterios de vocabulario, resúmenes, mapas mentales, pronunciación y tarjetas Anki.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Indice_del_repositorio_EOI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Punto de entrada para conocer la estructura, alcance e inventario documental del proyecto.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Directivas_permanentes_Proyecto_EOI.md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Copia de respaldo de las instrucciones permanentes del proyecto: alcance EOI, repositorio canónico, uso del índice, mantenimiento documental y aislamiento respecto a otros proyectos.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Vocabulario_EOI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Google Sheet canónico y acumulativo de vocabulario del proyecto. Se mantiene en 02_Anki/01_Datos_y_exportaciones y contiene vocabulario, IPA británico, ejemplos, notas, procedencia por clase y selección de candidatos Anki.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Criterio de mantenimiento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Actualizar documentos existentes antes de crear versiones paralelas.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Guardar material bruto pendiente en 01_Clases/00_Pendiente_de_procesar.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Guardar resultados consolidados en 01_Clases/01_Clases_procesadas.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Usar 02_Anki únicamente para datos, imágenes, audio, plantillas y exportaciones de Anki.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Usar 03_Recursos_de_referencia únicamente para recursos de apoyo relacionados con este proyecto EOI.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Evitar duplicados y mantener nombres estables y descriptivos.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Repositorio revisado y separado de “Inglés Personal” el 24/09/2026.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