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334B" w:rsidRPr="00CC04D8" w:rsidRDefault="00493ED7">
      <w:pPr>
        <w:rPr>
          <w:sz w:val="30"/>
          <w:szCs w:val="30"/>
        </w:rPr>
      </w:pPr>
      <w:r w:rsidRPr="00CC04D8">
        <w:rPr>
          <w:rFonts w:hint="eastAsia"/>
          <w:sz w:val="30"/>
          <w:szCs w:val="30"/>
        </w:rPr>
        <w:t xml:space="preserve">처리결과 </w:t>
      </w:r>
      <w:r w:rsidRPr="00CC04D8">
        <w:rPr>
          <w:sz w:val="30"/>
          <w:szCs w:val="30"/>
        </w:rPr>
        <w:t xml:space="preserve">: </w:t>
      </w:r>
      <w:r w:rsidR="00C96625">
        <w:rPr>
          <w:rFonts w:hint="eastAsia"/>
          <w:sz w:val="30"/>
          <w:szCs w:val="30"/>
        </w:rPr>
        <w:t>미설치</w:t>
      </w:r>
      <w:bookmarkStart w:id="0" w:name="_GoBack"/>
      <w:bookmarkEnd w:id="0"/>
    </w:p>
    <w:p w:rsidR="00070302" w:rsidRDefault="00070302" w:rsidP="00070302">
      <w:proofErr w:type="gramStart"/>
      <w:r>
        <w:rPr>
          <w:rFonts w:hint="eastAsia"/>
        </w:rPr>
        <w:t>r</w:t>
      </w:r>
      <w:r>
        <w:t>ef :</w:t>
      </w:r>
      <w:proofErr w:type="gramEnd"/>
      <w:r>
        <w:t xml:space="preserve"> </w:t>
      </w:r>
      <w:hyperlink r:id="rId7" w:history="1">
        <w:r>
          <w:rPr>
            <w:rStyle w:val="a6"/>
          </w:rPr>
          <w:t>https://websecurity.tistory.com/128</w:t>
        </w:r>
      </w:hyperlink>
    </w:p>
    <w:p w:rsidR="00070302" w:rsidRDefault="00A021D6" w:rsidP="00070302">
      <w:r>
        <w:rPr>
          <w:noProof/>
        </w:rPr>
        <w:drawing>
          <wp:inline distT="0" distB="0" distL="0" distR="0" wp14:anchorId="34AF4611" wp14:editId="7FECC07C">
            <wp:extent cx="6645910" cy="381508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D7" w:rsidRDefault="00A021D6" w:rsidP="00A021D6">
      <w:r>
        <w:rPr>
          <w:noProof/>
        </w:rPr>
        <w:drawing>
          <wp:inline distT="0" distB="0" distL="0" distR="0" wp14:anchorId="0C7B7C9A" wp14:editId="018D9219">
            <wp:extent cx="6645910" cy="40767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 w:rsidP="00A021D6"/>
    <w:p w:rsidR="00A22DC4" w:rsidRDefault="00A22DC4"/>
    <w:p w:rsidR="00070302" w:rsidRDefault="00A021D6">
      <w:r>
        <w:rPr>
          <w:noProof/>
        </w:rPr>
        <w:lastRenderedPageBreak/>
        <w:drawing>
          <wp:inline distT="0" distB="0" distL="0" distR="0" wp14:anchorId="40253872" wp14:editId="0A8A8261">
            <wp:extent cx="6645910" cy="285559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drawing>
          <wp:inline distT="0" distB="0" distL="0" distR="0" wp14:anchorId="5A368E66" wp14:editId="01AA3BD6">
            <wp:extent cx="6645910" cy="263906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drawing>
          <wp:inline distT="0" distB="0" distL="0" distR="0" wp14:anchorId="69809A49" wp14:editId="7DEBBE13">
            <wp:extent cx="6645910" cy="391287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13FB1D55" wp14:editId="6976AF3E">
            <wp:extent cx="6645910" cy="268478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drawing>
          <wp:inline distT="0" distB="0" distL="0" distR="0" wp14:anchorId="04EF49C7" wp14:editId="4DA5A6A5">
            <wp:extent cx="6645910" cy="378396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7933A67E" wp14:editId="0278CB6C">
            <wp:extent cx="6645910" cy="34696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drawing>
          <wp:inline distT="0" distB="0" distL="0" distR="0" wp14:anchorId="21D60905" wp14:editId="44641CDD">
            <wp:extent cx="6645910" cy="346202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3F160CD2" wp14:editId="13D75945">
            <wp:extent cx="6645910" cy="347281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02" w:rsidRDefault="00A021D6">
      <w:r>
        <w:rPr>
          <w:noProof/>
        </w:rPr>
        <w:drawing>
          <wp:inline distT="0" distB="0" distL="0" distR="0" wp14:anchorId="187D2788" wp14:editId="77643ED8">
            <wp:extent cx="6645910" cy="347662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115B80BF" wp14:editId="27718756">
            <wp:extent cx="6645910" cy="423291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5FEF39BE" wp14:editId="7A5DF196">
            <wp:extent cx="6645910" cy="564070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00ECA33F" wp14:editId="2C4AD5E5">
            <wp:extent cx="6645910" cy="54946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123E969A" wp14:editId="7D21FC70">
            <wp:extent cx="6645910" cy="550735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drawing>
          <wp:inline distT="0" distB="0" distL="0" distR="0" wp14:anchorId="3D3E1EAB" wp14:editId="1AE640EB">
            <wp:extent cx="6645910" cy="28860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685D5E5F" wp14:editId="6AF6EC96">
            <wp:extent cx="6645910" cy="4355465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407599EA" wp14:editId="0DD6C1C6">
            <wp:extent cx="6645910" cy="5648325"/>
            <wp:effectExtent l="0" t="0" r="254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209FBE03" wp14:editId="39A56695">
            <wp:extent cx="6645910" cy="512445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>
      <w:r>
        <w:rPr>
          <w:noProof/>
        </w:rPr>
        <w:lastRenderedPageBreak/>
        <w:drawing>
          <wp:inline distT="0" distB="0" distL="0" distR="0" wp14:anchorId="049AA8C7" wp14:editId="02B7E04E">
            <wp:extent cx="6645910" cy="515302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D6" w:rsidRDefault="00A021D6"/>
    <w:p w:rsidR="00A021D6" w:rsidRDefault="00A021D6"/>
    <w:p w:rsidR="00A021D6" w:rsidRDefault="00A021D6"/>
    <w:p w:rsidR="00A021D6" w:rsidRPr="00493ED7" w:rsidRDefault="00A021D6"/>
    <w:sectPr w:rsidR="00A021D6" w:rsidRPr="00493ED7" w:rsidSect="00A22DC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0FC3" w:rsidRDefault="004A0FC3" w:rsidP="00493ED7">
      <w:pPr>
        <w:spacing w:after="0" w:line="240" w:lineRule="auto"/>
      </w:pPr>
      <w:r>
        <w:separator/>
      </w:r>
    </w:p>
  </w:endnote>
  <w:endnote w:type="continuationSeparator" w:id="0">
    <w:p w:rsidR="004A0FC3" w:rsidRDefault="004A0FC3" w:rsidP="00493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0FC3" w:rsidRDefault="004A0FC3" w:rsidP="00493ED7">
      <w:pPr>
        <w:spacing w:after="0" w:line="240" w:lineRule="auto"/>
      </w:pPr>
      <w:r>
        <w:separator/>
      </w:r>
    </w:p>
  </w:footnote>
  <w:footnote w:type="continuationSeparator" w:id="0">
    <w:p w:rsidR="004A0FC3" w:rsidRDefault="004A0FC3" w:rsidP="00493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88126C"/>
    <w:multiLevelType w:val="hybridMultilevel"/>
    <w:tmpl w:val="5CC68B58"/>
    <w:lvl w:ilvl="0" w:tplc="B6B831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DC4"/>
    <w:rsid w:val="00070302"/>
    <w:rsid w:val="002B5713"/>
    <w:rsid w:val="003F349F"/>
    <w:rsid w:val="00493ED7"/>
    <w:rsid w:val="004A0FC3"/>
    <w:rsid w:val="007D638A"/>
    <w:rsid w:val="00A021D6"/>
    <w:rsid w:val="00A22DC4"/>
    <w:rsid w:val="00C96625"/>
    <w:rsid w:val="00CC04D8"/>
    <w:rsid w:val="00CD334B"/>
    <w:rsid w:val="00F3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E0ED2"/>
  <w15:chartTrackingRefBased/>
  <w15:docId w15:val="{33F6FE02-F03C-4015-8BFD-355CA3BDD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3ED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93ED7"/>
  </w:style>
  <w:style w:type="paragraph" w:styleId="a4">
    <w:name w:val="footer"/>
    <w:basedOn w:val="a"/>
    <w:link w:val="Char0"/>
    <w:uiPriority w:val="99"/>
    <w:unhideWhenUsed/>
    <w:rsid w:val="00493ED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93ED7"/>
  </w:style>
  <w:style w:type="paragraph" w:styleId="a5">
    <w:name w:val="List Paragraph"/>
    <w:basedOn w:val="a"/>
    <w:uiPriority w:val="34"/>
    <w:qFormat/>
    <w:rsid w:val="00493ED7"/>
    <w:pPr>
      <w:ind w:leftChars="400" w:left="800"/>
    </w:pPr>
  </w:style>
  <w:style w:type="character" w:styleId="a6">
    <w:name w:val="Hyperlink"/>
    <w:basedOn w:val="a0"/>
    <w:uiPriority w:val="99"/>
    <w:semiHidden/>
    <w:unhideWhenUsed/>
    <w:rsid w:val="000703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ebsecurity.tistory.com/12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libps</dc:creator>
  <cp:keywords/>
  <dc:description/>
  <cp:lastModifiedBy> </cp:lastModifiedBy>
  <cp:revision>6</cp:revision>
  <dcterms:created xsi:type="dcterms:W3CDTF">2019-05-22T08:48:00Z</dcterms:created>
  <dcterms:modified xsi:type="dcterms:W3CDTF">2019-05-28T02:44:00Z</dcterms:modified>
</cp:coreProperties>
</file>