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proofErr w:type="spellEnd"/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RandomForest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분류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sklearn 패키지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2022-02-25 15:10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기존 선형 모델에 규제항을 추가한 회귀 모델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R-Squared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48.5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MSE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0.129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MAE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0.129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MSLE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0.062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6271"/>
        <w:tblW w:w="109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2853"/>
        <w:gridCol w:w="2854"/>
        <w:gridCol w:w="2854"/>
      </w:tblGrid>
      <w:tr w:rsidR="00C910F4" w:rsidRPr="003741B4" w14:paraId="2B303177" w14:textId="77777777" w:rsidTr="00C910F4">
        <w:trPr>
          <w:trHeight w:val="6227"/>
        </w:trPr>
        <w:tc>
          <w:tcPr>
            <w:tcW w:w="2376" w:type="dxa"/>
            <w:vMerge w:val="restart"/>
            <w:shd w:val="clear" w:color="auto" w:fill="F2F2F2" w:themeFill="background1" w:themeFillShade="F2"/>
            <w:vAlign w:val="center"/>
          </w:tcPr>
          <w:p w14:paraId="2D29F548" w14:textId="1833231B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8561" w:type="dxa"/>
            <w:gridSpan w:val="3"/>
          </w:tcPr>
          <w:p w14:paraId="3DB38633" w14:textId="19C3D8A2" w:rsidR="00C910F4" w:rsidRPr="003741B4" w:rsidRDefault="00C910F4" w:rsidP="003741B4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576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andomForesttImg_20220225145757540773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F4" w:rsidRPr="003741B4" w14:paraId="79F7477D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1B8E0BB0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28D03366" w14:textId="5367D7AE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정확도</w:t>
            </w:r>
          </w:p>
        </w:tc>
        <w:tc>
          <w:tcPr>
            <w:tcW w:w="2854" w:type="dxa"/>
          </w:tcPr>
          <w:p w14:paraId="5650A09A" w14:textId="28FB6F1C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F</w:t>
            </w:r>
            <w:r>
              <w:rPr>
                <w:rFonts w:ascii="맑은 고딕" w:eastAsia="맑은 고딕" w:hAnsi="맑은 고딕"/>
                <w:lang w:eastAsia="ko-KR"/>
              </w:rPr>
              <w:t>eature</w:t>
            </w:r>
          </w:p>
        </w:tc>
        <w:tc>
          <w:tcPr>
            <w:tcW w:w="2854" w:type="dxa"/>
          </w:tcPr>
          <w:p w14:paraId="33630D05" w14:textId="21C6EC2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I</w:t>
            </w:r>
            <w:r>
              <w:rPr>
                <w:rFonts w:ascii="맑은 고딕" w:eastAsia="맑은 고딕" w:hAnsi="맑은 고딕"/>
                <w:lang w:eastAsia="ko-KR"/>
              </w:rPr>
              <w:t>mportance</w:t>
            </w:r>
          </w:p>
        </w:tc>
      </w:tr>
      <w:tr w:rsidR="00C910F4" w:rsidRPr="003741B4" w14:paraId="6A4C6FBA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4121E572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288CD6F6" w14:textId="247F0AE9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0.871</w:t>
            </w:r>
          </w:p>
        </w:tc>
        <w:tc>
          <w:tcPr>
            <w:tcW w:w="2854" w:type="dxa"/>
          </w:tcPr>
          <w:p w14:paraId="3E1F5EA7" w14:textId="7BD0626B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height</w:t>
            </w:r>
          </w:p>
        </w:tc>
        <w:tc>
          <w:tcPr>
            <w:tcW w:w="2854" w:type="dxa"/>
          </w:tcPr>
          <w:p w14:paraId="4C6C1AC9" w14:textId="5402F398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0.582709482142489</w:t>
            </w:r>
          </w:p>
        </w:tc>
      </w:tr>
      <w:tr w:rsidR="00C910F4" w:rsidRPr="003741B4" w14:paraId="56DB8F13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11672331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64FA39D0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6E88BD19" w14:textId="4CA43D2F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weight</w:t>
            </w:r>
          </w:p>
        </w:tc>
        <w:tc>
          <w:tcPr>
            <w:tcW w:w="2854" w:type="dxa"/>
          </w:tcPr>
          <w:p w14:paraId="3CBDC280" w14:textId="0AD7A16E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0.19483908578815054</w:t>
            </w:r>
          </w:p>
        </w:tc>
      </w:tr>
      <w:tr w:rsidR="00C910F4" w:rsidRPr="003741B4" w14:paraId="38AD01C5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400CBF4B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0A373AC4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03D616F9" w14:textId="54E5AB33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systolic</w:t>
            </w:r>
          </w:p>
        </w:tc>
        <w:tc>
          <w:tcPr>
            <w:tcW w:w="2854" w:type="dxa"/>
          </w:tcPr>
          <w:p w14:paraId="44136F98" w14:textId="1D6EDB4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0.06116050677036629</w:t>
            </w:r>
          </w:p>
        </w:tc>
      </w:tr>
      <w:tr w:rsidR="00C910F4" w:rsidRPr="003741B4" w14:paraId="48240D00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6029BD74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E6C5C41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2E1BFB5D" w14:textId="4820B8D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age</w:t>
            </w:r>
          </w:p>
        </w:tc>
        <w:tc>
          <w:tcPr>
            <w:tcW w:w="2854" w:type="dxa"/>
          </w:tcPr>
          <w:p w14:paraId="3C55F1A5" w14:textId="429C3215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0.05560264571932232</w:t>
            </w:r>
          </w:p>
        </w:tc>
      </w:tr>
      <w:tr w:rsidR="00C910F4" w:rsidRPr="003741B4" w14:paraId="76A369F9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2A138C79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85E487B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640F698D" w14:textId="3A9951D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diastolic</w:t>
            </w:r>
          </w:p>
        </w:tc>
        <w:tc>
          <w:tcPr>
            <w:tcW w:w="2854" w:type="dxa"/>
          </w:tcPr>
          <w:p w14:paraId="4B00BEC5" w14:textId="3C07EA3F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0.03688691279066715</w:t>
            </w:r>
          </w:p>
        </w:tc>
      </w:tr>
      <w:tr w:rsidR="00C910F4" w:rsidRPr="003741B4" w14:paraId="0C8172F3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76257090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33F3ABB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6BBCE1F6" w14:textId="719F78D3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temperature</w:t>
            </w:r>
          </w:p>
        </w:tc>
        <w:tc>
          <w:tcPr>
            <w:tcW w:w="2854" w:type="dxa"/>
          </w:tcPr>
          <w:p w14:paraId="155C2EF0" w14:textId="53193784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0.03516059913240051</w:t>
            </w:r>
          </w:p>
        </w:tc>
      </w:tr>
      <w:tr w:rsidR="00C910F4" w:rsidRPr="003741B4" w14:paraId="71136065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5D238BDF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59570F9F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7BFF2DB6" w14:textId="148A36F6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pulse</w:t>
            </w:r>
          </w:p>
        </w:tc>
        <w:tc>
          <w:tcPr>
            <w:tcW w:w="2854" w:type="dxa"/>
          </w:tcPr>
          <w:p w14:paraId="37B9E1AC" w14:textId="32FCAD4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0.033640767656604134</w:t>
            </w:r>
          </w:p>
        </w:tc>
      </w:tr>
      <w:tr w:rsidR="00C910F4" w:rsidRPr="003741B4" w14:paraId="031B9E69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0F65E586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0C03D08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29F23AB1" w14:textId="4F40DFF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  <w:tc>
          <w:tcPr>
            <w:tcW w:w="2854" w:type="dxa"/>
          </w:tcPr>
          <w:p w14:paraId="53230FA2" w14:textId="344D7D7C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/>
      <w:r>
        <w:rPr>
          <w:rFonts w:ascii="맑은 고딕" w:hAnsi="맑은 고딕"/>
          <w:b/>
          <w:color w:val="4C596D"/>
          <w:sz w:val="48"/>
        </w:rPr>
        <w:t>랜던포레스트 분석 결과 보고서</w:t>
      </w:r>
    </w:p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96"/>
    <w:rsid w:val="001544B5"/>
    <w:rsid w:val="003741B4"/>
    <w:rsid w:val="00533157"/>
    <w:rsid w:val="00696A37"/>
    <w:rsid w:val="0083126A"/>
    <w:rsid w:val="00AB678D"/>
    <w:rsid w:val="00C910F4"/>
    <w:rsid w:val="00D14C54"/>
    <w:rsid w:val="00D93496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최 아름</cp:lastModifiedBy>
  <cp:revision>2</cp:revision>
  <dcterms:created xsi:type="dcterms:W3CDTF">2022-02-25T02:27:00Z</dcterms:created>
  <dcterms:modified xsi:type="dcterms:W3CDTF">2022-02-25T02:27:00Z</dcterms:modified>
</cp:coreProperties>
</file>