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proofErr w:type="spellEnd"/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Ridge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선형회귀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sklearn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2022-06-10 13:45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기존 선형 모델에 규제항을 추가한 회귀 모델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65.2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28.885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4.203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0.001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릿지회귀 분석 결과 보고서</w:t>
      </w:r>
    </w:p>
    <w:tbl>
      <w:tblPr>
        <w:tblStyle w:val="a5"/>
        <w:tblpPr w:leftFromText="142" w:rightFromText="142" w:vertAnchor="text" w:horzAnchor="margin" w:tblpXSpec="center" w:tblpY="4142"/>
        <w:tblW w:w="1111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5"/>
        <w:gridCol w:w="1740"/>
        <w:gridCol w:w="1740"/>
        <w:gridCol w:w="1740"/>
        <w:gridCol w:w="1740"/>
        <w:gridCol w:w="1741"/>
      </w:tblGrid>
      <w:tr w:rsidR="008F63E2" w:rsidRPr="003741B4" w14:paraId="1D86F433" w14:textId="77777777" w:rsidTr="0034142A">
        <w:trPr>
          <w:trHeight w:val="3676"/>
        </w:trPr>
        <w:tc>
          <w:tcPr>
            <w:tcW w:w="2415" w:type="dxa"/>
            <w:vMerge w:val="restart"/>
            <w:shd w:val="clear" w:color="auto" w:fill="F2F2F2" w:themeFill="background1" w:themeFillShade="F2"/>
            <w:vAlign w:val="center"/>
          </w:tcPr>
          <w:p w14:paraId="4EE60044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8701" w:type="dxa"/>
            <w:gridSpan w:val="5"/>
          </w:tcPr>
          <w:p w14:paraId="68A50392" w14:textId="17C39109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IDGEImg_20220610134539856799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B48" w:rsidRPr="003741B4" w14:paraId="244F32A5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5D52FB2D" w14:textId="77777777" w:rsidR="003A1B48" w:rsidRPr="003741B4" w:rsidRDefault="003A1B48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480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CC199DD" w14:textId="1EF66FC5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 w:rsidRPr="003A1B48">
              <w:rPr>
                <w:rFonts w:ascii="맑은 고딕" w:eastAsia="맑은 고딕" w:hAnsi="맑은 고딕" w:hint="eastAsia"/>
                <w:b/>
                <w:bCs/>
                <w:lang w:eastAsia="ko-KR"/>
              </w:rPr>
              <w:t>F</w:t>
            </w:r>
            <w:r w:rsidRPr="003A1B48">
              <w:rPr>
                <w:rFonts w:ascii="맑은 고딕" w:eastAsia="맑은 고딕" w:hAnsi="맑은 고딕"/>
                <w:b/>
                <w:bCs/>
                <w:lang w:eastAsia="ko-KR"/>
              </w:rPr>
              <w:t>eature importance</w:t>
            </w:r>
          </w:p>
        </w:tc>
        <w:tc>
          <w:tcPr>
            <w:tcW w:w="5221" w:type="dxa"/>
            <w:gridSpan w:val="3"/>
            <w:shd w:val="clear" w:color="auto" w:fill="F2F2F2" w:themeFill="background1" w:themeFillShade="F2"/>
          </w:tcPr>
          <w:p w14:paraId="21891DF6" w14:textId="28625360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 w:rsidRPr="003A1B48">
              <w:rPr>
                <w:rFonts w:ascii="맑은 고딕" w:eastAsia="맑은 고딕" w:hAnsi="맑은 고딕"/>
                <w:b/>
                <w:bCs/>
                <w:lang w:eastAsia="ko-KR"/>
              </w:rPr>
              <w:t>Alpha selection</w:t>
            </w:r>
          </w:p>
        </w:tc>
      </w:tr>
      <w:tr w:rsidR="003A1B48" w:rsidRPr="003741B4" w14:paraId="065BB7E4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58C42792" w14:textId="77777777" w:rsidR="003A1B48" w:rsidRPr="003741B4" w:rsidRDefault="003A1B48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480" w:type="dxa"/>
            <w:gridSpan w:val="2"/>
            <w:vMerge/>
            <w:shd w:val="clear" w:color="auto" w:fill="F2F2F2" w:themeFill="background1" w:themeFillShade="F2"/>
          </w:tcPr>
          <w:p w14:paraId="782F0126" w14:textId="77777777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28CE08AF" w14:textId="1CEDF2A9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lang w:eastAsia="ko-KR"/>
              </w:rPr>
              <w:t>A</w:t>
            </w:r>
            <w:r>
              <w:rPr>
                <w:rFonts w:ascii="맑은 고딕" w:eastAsia="맑은 고딕" w:hAnsi="맑은 고딕"/>
                <w:b/>
                <w:bCs/>
                <w:lang w:eastAsia="ko-KR"/>
              </w:rPr>
              <w:t>lpha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032FE53D" w14:textId="31B98618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lang w:eastAsia="ko-KR"/>
              </w:rPr>
              <w:t>Train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3E4C0B56" w14:textId="38BDF7E2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lang w:eastAsia="ko-KR"/>
              </w:rPr>
              <w:t>Test</w:t>
            </w:r>
          </w:p>
        </w:tc>
      </w:tr>
      <w:tr w:rsidR="008F63E2" w:rsidRPr="003741B4" w14:paraId="4EAB89AC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0D56BA56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53373947" w14:textId="7172517D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age</w:t>
            </w:r>
          </w:p>
        </w:tc>
        <w:tc>
          <w:tcPr>
            <w:tcW w:w="1740" w:type="dxa"/>
          </w:tcPr>
          <w:p w14:paraId="089D2FF0" w14:textId="15874434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-0.179</w:t>
            </w:r>
          </w:p>
        </w:tc>
        <w:tc>
          <w:tcPr>
            <w:tcW w:w="1740" w:type="dxa"/>
          </w:tcPr>
          <w:p w14:paraId="1144C72F" w14:textId="78B819E0" w:rsidR="008F63E2" w:rsidRPr="003741B4" w:rsidRDefault="00CC6AD7" w:rsidP="00CC6AD7">
            <w:pPr>
              <w:pStyle w:val="a3"/>
              <w:tabs>
                <w:tab w:val="left" w:pos="820"/>
              </w:tabs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CC6AD7">
              <w:rPr>
                <w:rFonts w:ascii="맑은 고딕" w:eastAsia="맑은 고딕" w:hAnsi="맑은 고딕"/>
                <w:lang w:eastAsia="ko-KR"/>
              </w:rPr>
              <w:t>0.001</w:t>
            </w:r>
          </w:p>
        </w:tc>
        <w:tc>
          <w:tcPr>
            <w:tcW w:w="1740" w:type="dxa"/>
          </w:tcPr>
          <w:p w14:paraId="169A0402" w14:textId="62FD5A4D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0.651</w:t>
            </w:r>
          </w:p>
        </w:tc>
        <w:tc>
          <w:tcPr>
            <w:tcW w:w="1741" w:type="dxa"/>
          </w:tcPr>
          <w:p w14:paraId="2D988177" w14:textId="68E4AE1F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0.656</w:t>
            </w:r>
          </w:p>
        </w:tc>
      </w:tr>
      <w:tr w:rsidR="008F63E2" w:rsidRPr="003741B4" w14:paraId="47469B58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25CD645A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538F9481" w14:textId="797837EC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sex</w:t>
            </w:r>
          </w:p>
        </w:tc>
        <w:tc>
          <w:tcPr>
            <w:tcW w:w="1740" w:type="dxa"/>
          </w:tcPr>
          <w:p w14:paraId="46410177" w14:textId="327E02EC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8.806</w:t>
            </w:r>
          </w:p>
        </w:tc>
        <w:tc>
          <w:tcPr>
            <w:tcW w:w="1740" w:type="dxa"/>
          </w:tcPr>
          <w:p w14:paraId="46E1FB96" w14:textId="55596BC5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lang w:eastAsia="ko-KR"/>
              </w:rPr>
              <w:t>.01</w:t>
            </w:r>
          </w:p>
        </w:tc>
        <w:tc>
          <w:tcPr>
            <w:tcW w:w="1740" w:type="dxa"/>
          </w:tcPr>
          <w:p w14:paraId="667D7CA9" w14:textId="17FB608E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0.651</w:t>
            </w:r>
          </w:p>
        </w:tc>
        <w:tc>
          <w:tcPr>
            <w:tcW w:w="1741" w:type="dxa"/>
          </w:tcPr>
          <w:p w14:paraId="7724510F" w14:textId="01C83579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0.656</w:t>
            </w:r>
          </w:p>
        </w:tc>
      </w:tr>
      <w:tr w:rsidR="008F63E2" w:rsidRPr="003741B4" w14:paraId="66A0859B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7AC25236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0BD8DA41" w14:textId="53E7B16A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weight</w:t>
            </w:r>
          </w:p>
        </w:tc>
        <w:tc>
          <w:tcPr>
            <w:tcW w:w="1740" w:type="dxa"/>
          </w:tcPr>
          <w:p w14:paraId="1939B42D" w14:textId="4C68BB06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0.126</w:t>
            </w:r>
          </w:p>
        </w:tc>
        <w:tc>
          <w:tcPr>
            <w:tcW w:w="1740" w:type="dxa"/>
          </w:tcPr>
          <w:p w14:paraId="55C1DD8A" w14:textId="425C7D2F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lang w:eastAsia="ko-KR"/>
              </w:rPr>
              <w:t>.1</w:t>
            </w:r>
          </w:p>
        </w:tc>
        <w:tc>
          <w:tcPr>
            <w:tcW w:w="1740" w:type="dxa"/>
          </w:tcPr>
          <w:p w14:paraId="095CE402" w14:textId="0D8E537A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0.651</w:t>
            </w:r>
          </w:p>
        </w:tc>
        <w:tc>
          <w:tcPr>
            <w:tcW w:w="1741" w:type="dxa"/>
          </w:tcPr>
          <w:p w14:paraId="4BA3D148" w14:textId="5330E1AD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0.656</w:t>
            </w:r>
          </w:p>
        </w:tc>
      </w:tr>
      <w:tr w:rsidR="008F63E2" w:rsidRPr="003741B4" w14:paraId="170C1704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37326BF8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2464C8B6" w14:textId="37A47A83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diastolic</w:t>
            </w:r>
          </w:p>
        </w:tc>
        <w:tc>
          <w:tcPr>
            <w:tcW w:w="1740" w:type="dxa"/>
          </w:tcPr>
          <w:p w14:paraId="4974A9C3" w14:textId="51150A9F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-0.002</w:t>
            </w:r>
          </w:p>
        </w:tc>
        <w:tc>
          <w:tcPr>
            <w:tcW w:w="1740" w:type="dxa"/>
          </w:tcPr>
          <w:p w14:paraId="1BA167CC" w14:textId="713B4179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</w:p>
        </w:tc>
        <w:tc>
          <w:tcPr>
            <w:tcW w:w="1740" w:type="dxa"/>
          </w:tcPr>
          <w:p w14:paraId="1A17BB4D" w14:textId="34D710B8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0.651</w:t>
            </w:r>
          </w:p>
        </w:tc>
        <w:tc>
          <w:tcPr>
            <w:tcW w:w="1741" w:type="dxa"/>
          </w:tcPr>
          <w:p w14:paraId="1B7949AC" w14:textId="5CCFE428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0.656</w:t>
            </w:r>
          </w:p>
        </w:tc>
      </w:tr>
      <w:tr w:rsidR="008F63E2" w:rsidRPr="003741B4" w14:paraId="7144B5C5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45DBAB87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175020EE" w14:textId="6A3F9F34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systolic</w:t>
            </w:r>
          </w:p>
        </w:tc>
        <w:tc>
          <w:tcPr>
            <w:tcW w:w="1740" w:type="dxa"/>
          </w:tcPr>
          <w:p w14:paraId="780BF77D" w14:textId="13F13741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-0.001</w:t>
            </w:r>
          </w:p>
        </w:tc>
        <w:tc>
          <w:tcPr>
            <w:tcW w:w="1740" w:type="dxa"/>
          </w:tcPr>
          <w:p w14:paraId="7E227CFA" w14:textId="37D7D1C0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>0</w:t>
            </w:r>
          </w:p>
        </w:tc>
        <w:tc>
          <w:tcPr>
            <w:tcW w:w="1740" w:type="dxa"/>
          </w:tcPr>
          <w:p w14:paraId="0C218BB8" w14:textId="2D55EE11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0.651</w:t>
            </w:r>
          </w:p>
        </w:tc>
        <w:tc>
          <w:tcPr>
            <w:tcW w:w="1741" w:type="dxa"/>
          </w:tcPr>
          <w:p w14:paraId="7DF9BFEC" w14:textId="7E67FE2B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0.658</w:t>
            </w:r>
          </w:p>
        </w:tc>
      </w:tr>
      <w:tr w:rsidR="008F63E2" w:rsidRPr="003741B4" w14:paraId="4AC4A019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73FE3C47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7B5B576A" w14:textId="09A1A83A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temperature</w:t>
            </w:r>
          </w:p>
        </w:tc>
        <w:tc>
          <w:tcPr>
            <w:tcW w:w="1740" w:type="dxa"/>
          </w:tcPr>
          <w:p w14:paraId="7A3585CD" w14:textId="0F8EEDED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-0.155</w:t>
            </w:r>
          </w:p>
        </w:tc>
        <w:tc>
          <w:tcPr>
            <w:tcW w:w="1740" w:type="dxa"/>
          </w:tcPr>
          <w:p w14:paraId="725AF2E5" w14:textId="2B378C3F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>00</w:t>
            </w:r>
          </w:p>
        </w:tc>
        <w:tc>
          <w:tcPr>
            <w:tcW w:w="1740" w:type="dxa"/>
          </w:tcPr>
          <w:p w14:paraId="26252AE9" w14:textId="504B616A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0.637</w:t>
            </w:r>
          </w:p>
        </w:tc>
        <w:tc>
          <w:tcPr>
            <w:tcW w:w="1741" w:type="dxa"/>
          </w:tcPr>
          <w:p w14:paraId="7AEBFFE3" w14:textId="49E83560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0.654</w:t>
            </w:r>
          </w:p>
        </w:tc>
      </w:tr>
      <w:tr w:rsidR="008F63E2" w:rsidRPr="003741B4" w14:paraId="4A8BA93F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743ECA00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27D869EC" w14:textId="6021439D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pulse</w:t>
            </w:r>
          </w:p>
        </w:tc>
        <w:tc>
          <w:tcPr>
            <w:tcW w:w="1740" w:type="dxa"/>
          </w:tcPr>
          <w:p w14:paraId="34644965" w14:textId="32B72C70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-0.011</w:t>
            </w:r>
          </w:p>
        </w:tc>
        <w:tc>
          <w:tcPr>
            <w:tcW w:w="1740" w:type="dxa"/>
          </w:tcPr>
          <w:p w14:paraId="0660662F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0" w:type="dxa"/>
          </w:tcPr>
          <w:p w14:paraId="3B3CDF48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1" w:type="dxa"/>
          </w:tcPr>
          <w:p w14:paraId="294EAE91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8F63E2" w:rsidRPr="003741B4" w14:paraId="5BA3C3F2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6AE8B50B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7C765B0F" w14:textId="686FA20A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1740" w:type="dxa"/>
          </w:tcPr>
          <w:p w14:paraId="63903639" w14:textId="3AFC8133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1740" w:type="dxa"/>
          </w:tcPr>
          <w:p w14:paraId="2E7D1894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0" w:type="dxa"/>
          </w:tcPr>
          <w:p w14:paraId="1024A083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1" w:type="dxa"/>
          </w:tcPr>
          <w:p w14:paraId="682E84A6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8F63E2" w:rsidRPr="003741B4" w14:paraId="336C7211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34A10D7B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218EF71C" w14:textId="59A5F0CD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1740" w:type="dxa"/>
          </w:tcPr>
          <w:p w14:paraId="04AAB555" w14:textId="70CE9689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1740" w:type="dxa"/>
          </w:tcPr>
          <w:p w14:paraId="23FB2E49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0" w:type="dxa"/>
          </w:tcPr>
          <w:p w14:paraId="762B6708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1" w:type="dxa"/>
          </w:tcPr>
          <w:p w14:paraId="7A1C86CD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8F63E2" w:rsidRPr="003741B4" w14:paraId="1D676911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6260B8EF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33A3A2F5" w14:textId="7EBBF386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1740" w:type="dxa"/>
          </w:tcPr>
          <w:p w14:paraId="27AF6DB1" w14:textId="40720200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1740" w:type="dxa"/>
          </w:tcPr>
          <w:p w14:paraId="100FED3B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0" w:type="dxa"/>
          </w:tcPr>
          <w:p w14:paraId="4E0CA050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1" w:type="dxa"/>
          </w:tcPr>
          <w:p w14:paraId="556EF986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57EA" w14:textId="77777777" w:rsidR="00C5425F" w:rsidRDefault="00C5425F" w:rsidP="00032800">
      <w:r>
        <w:separator/>
      </w:r>
    </w:p>
  </w:endnote>
  <w:endnote w:type="continuationSeparator" w:id="0">
    <w:p w14:paraId="27317E11" w14:textId="77777777" w:rsidR="00C5425F" w:rsidRDefault="00C5425F" w:rsidP="0003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F492" w14:textId="77777777" w:rsidR="00C5425F" w:rsidRDefault="00C5425F" w:rsidP="00032800">
      <w:r>
        <w:separator/>
      </w:r>
    </w:p>
  </w:footnote>
  <w:footnote w:type="continuationSeparator" w:id="0">
    <w:p w14:paraId="69ED2D07" w14:textId="77777777" w:rsidR="00C5425F" w:rsidRDefault="00C5425F" w:rsidP="00032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032800"/>
    <w:rsid w:val="0034142A"/>
    <w:rsid w:val="003741B4"/>
    <w:rsid w:val="00377882"/>
    <w:rsid w:val="003A1B48"/>
    <w:rsid w:val="00533157"/>
    <w:rsid w:val="00696A37"/>
    <w:rsid w:val="0083126A"/>
    <w:rsid w:val="008F63E2"/>
    <w:rsid w:val="00901855"/>
    <w:rsid w:val="00BA7DCB"/>
    <w:rsid w:val="00C5425F"/>
    <w:rsid w:val="00CC6AD7"/>
    <w:rsid w:val="00D14C54"/>
    <w:rsid w:val="00D93496"/>
    <w:rsid w:val="00EE0E94"/>
    <w:rsid w:val="00F5266A"/>
    <w:rsid w:val="00FB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328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32800"/>
  </w:style>
  <w:style w:type="paragraph" w:styleId="a7">
    <w:name w:val="footer"/>
    <w:basedOn w:val="a"/>
    <w:link w:val="Char0"/>
    <w:uiPriority w:val="99"/>
    <w:unhideWhenUsed/>
    <w:rsid w:val="000328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32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5</cp:revision>
  <dcterms:created xsi:type="dcterms:W3CDTF">2022-02-04T02:21:00Z</dcterms:created>
  <dcterms:modified xsi:type="dcterms:W3CDTF">2022-02-04T06:16:00Z</dcterms:modified>
</cp:coreProperties>
</file>