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991BE" w14:textId="42CB77CE" w:rsidR="00A103E6" w:rsidRDefault="00385800">
      <w:r>
        <w:t>Via has worse documentation than I do</w:t>
      </w:r>
    </w:p>
    <w:p w14:paraId="12BFFF11" w14:textId="6AA8F1DC" w:rsidR="00385800" w:rsidRDefault="00385800"/>
    <w:p w14:paraId="6E537816" w14:textId="74EC5A94" w:rsidR="00385800" w:rsidRDefault="00385800">
      <w:r>
        <w:t>To build</w:t>
      </w:r>
    </w:p>
    <w:p w14:paraId="0030A105" w14:textId="77777777" w:rsidR="00385800" w:rsidRDefault="00385800">
      <w:r>
        <w:t xml:space="preserve">Go to scripts and </w:t>
      </w:r>
    </w:p>
    <w:p w14:paraId="2A5BC5E5" w14:textId="649DE5A7" w:rsidR="00385800" w:rsidRDefault="00385800">
      <w:r>
        <w:t>python3 pack_via.py image_annotator</w:t>
      </w:r>
    </w:p>
    <w:p w14:paraId="18801149" w14:textId="0793BFC6" w:rsidR="00385800" w:rsidRDefault="00385800">
      <w:r>
        <w:t>go to build directory and double click html</w:t>
      </w:r>
    </w:p>
    <w:p w14:paraId="4A30B092" w14:textId="48F2C03C" w:rsidR="00385800" w:rsidRDefault="00385800"/>
    <w:p w14:paraId="23C5868E" w14:textId="45D3743A" w:rsidR="00385800" w:rsidRDefault="00385800">
      <w:r>
        <w:t>To Use</w:t>
      </w:r>
      <w:bookmarkStart w:id="0" w:name="_GoBack"/>
      <w:bookmarkEnd w:id="0"/>
    </w:p>
    <w:sectPr w:rsidR="00385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00"/>
    <w:rsid w:val="00385800"/>
    <w:rsid w:val="00A103E6"/>
    <w:rsid w:val="00C7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D6853"/>
  <w15:chartTrackingRefBased/>
  <w15:docId w15:val="{CBC53EAB-62B4-4A7F-B1B4-5AAFC0137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Edward Revello</dc:creator>
  <cp:keywords/>
  <dc:description/>
  <cp:lastModifiedBy>Alexander Edward Revello</cp:lastModifiedBy>
  <cp:revision>2</cp:revision>
  <dcterms:created xsi:type="dcterms:W3CDTF">2020-10-20T16:57:00Z</dcterms:created>
  <dcterms:modified xsi:type="dcterms:W3CDTF">2020-10-21T22:11:00Z</dcterms:modified>
</cp:coreProperties>
</file>