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5E07" w14:textId="08B1243F" w:rsidR="7CE5D7D5" w:rsidRDefault="7CE5D7D5" w:rsidP="50700ED0">
      <w:pPr>
        <w:rPr>
          <w:b/>
          <w:bCs/>
        </w:rPr>
      </w:pPr>
      <w:r w:rsidRPr="50700ED0">
        <w:rPr>
          <w:b/>
          <w:bCs/>
        </w:rPr>
        <w:t>Step 1:</w:t>
      </w:r>
    </w:p>
    <w:p w14:paraId="08AD73D1" w14:textId="4EDC5CB3" w:rsidR="7CE5D7D5" w:rsidRDefault="7CE5D7D5" w:rsidP="50700ED0">
      <w:r>
        <w:t xml:space="preserve">Traffic </w:t>
      </w:r>
      <w:r w:rsidR="1E6E73B9">
        <w:t>leads</w:t>
      </w:r>
      <w:r>
        <w:t xml:space="preserve"> to the </w:t>
      </w:r>
      <w:proofErr w:type="spellStart"/>
      <w:r>
        <w:t>Fleamint</w:t>
      </w:r>
      <w:proofErr w:type="spellEnd"/>
      <w:r>
        <w:t xml:space="preserve"> homepage.</w:t>
      </w:r>
    </w:p>
    <w:p w14:paraId="445DC509" w14:textId="4BB9A6BE" w:rsidR="7CE5D7D5" w:rsidRDefault="7CE5D7D5" w:rsidP="50700ED0">
      <w:r>
        <w:t xml:space="preserve">Users can click on the button on the homepage banner to enter the lottery for a slot on the whitelist. This </w:t>
      </w:r>
      <w:r w:rsidR="2C6C7016">
        <w:t xml:space="preserve">button </w:t>
      </w:r>
      <w:r w:rsidR="6EA6A588">
        <w:t>clicked on</w:t>
      </w:r>
      <w:r w:rsidR="2C6C7016">
        <w:t xml:space="preserve"> leads to the Step 2 screen.</w:t>
      </w:r>
    </w:p>
    <w:p w14:paraId="4466A959" w14:textId="2F3D68FA" w:rsidR="7CE5D7D5" w:rsidRDefault="7CE5D7D5" w:rsidP="50700ED0">
      <w:r>
        <w:t xml:space="preserve"> </w:t>
      </w:r>
    </w:p>
    <w:p w14:paraId="18379555" w14:textId="1BD4D103" w:rsidR="7CE5D7D5" w:rsidRDefault="7CE5D7D5" w:rsidP="50700ED0">
      <w:pPr>
        <w:rPr>
          <w:b/>
          <w:bCs/>
        </w:rPr>
      </w:pPr>
      <w:r w:rsidRPr="50700ED0">
        <w:rPr>
          <w:b/>
          <w:bCs/>
        </w:rPr>
        <w:t>Step2:</w:t>
      </w:r>
    </w:p>
    <w:p w14:paraId="41B3E00D" w14:textId="498AB703" w:rsidR="7CE5D7D5" w:rsidRDefault="7CE5D7D5" w:rsidP="50700ED0">
      <w:r>
        <w:t xml:space="preserve">User enters email </w:t>
      </w:r>
      <w:r w:rsidR="75C67840">
        <w:t>address. --</w:t>
      </w:r>
      <w:r>
        <w:t xml:space="preserve"> This email is where the user would get a space on the whitelist.</w:t>
      </w:r>
    </w:p>
    <w:p w14:paraId="5583A9DF" w14:textId="6DC61093" w:rsidR="7CE5D7D5" w:rsidRDefault="7CE5D7D5" w:rsidP="50700ED0">
      <w:r>
        <w:t xml:space="preserve">User would be required to connect their twitter so we </w:t>
      </w:r>
      <w:proofErr w:type="gramStart"/>
      <w:r>
        <w:t>can</w:t>
      </w:r>
      <w:proofErr w:type="gramEnd"/>
    </w:p>
    <w:p w14:paraId="7540937D" w14:textId="3E243F44" w:rsidR="7CE5D7D5" w:rsidRDefault="7CE5D7D5" w:rsidP="50700ED0">
      <w:r>
        <w:t>User would be required to enter their wallet address(optional).</w:t>
      </w:r>
    </w:p>
    <w:p w14:paraId="173D89FB" w14:textId="3BB708A2" w:rsidR="7CE5D7D5" w:rsidRDefault="7CE5D7D5" w:rsidP="50700ED0">
      <w:r>
        <w:t xml:space="preserve">Share on twitter: User would share the post with the prefilled content to their twitter profile. </w:t>
      </w:r>
      <w:r w:rsidR="4D9E2F9F">
        <w:t>This is required, and there should be a check to ensure the user completed the action.</w:t>
      </w:r>
    </w:p>
    <w:p w14:paraId="1B970EC9" w14:textId="5514D935" w:rsidR="7CE5D7D5" w:rsidRDefault="7CE5D7D5" w:rsidP="50700ED0">
      <w:r>
        <w:t xml:space="preserve"> </w:t>
      </w:r>
    </w:p>
    <w:p w14:paraId="58EF972F" w14:textId="0434DBDB" w:rsidR="35FF351F" w:rsidRDefault="35FF351F" w:rsidP="50700ED0">
      <w:r w:rsidRPr="50700ED0">
        <w:rPr>
          <w:b/>
          <w:bCs/>
        </w:rPr>
        <w:t>Success modal:</w:t>
      </w:r>
      <w:r>
        <w:br/>
      </w:r>
      <w:r w:rsidR="4E47C11D">
        <w:t>After successful application. This modal would have two prompts:</w:t>
      </w:r>
    </w:p>
    <w:p w14:paraId="246D0721" w14:textId="71477377" w:rsidR="4E47C11D" w:rsidRDefault="4E47C11D" w:rsidP="50700ED0">
      <w:pPr>
        <w:rPr>
          <w:i/>
          <w:iCs/>
        </w:rPr>
      </w:pPr>
      <w:r w:rsidRPr="50700ED0">
        <w:rPr>
          <w:i/>
          <w:iCs/>
        </w:rPr>
        <w:t xml:space="preserve">Sign up and Check </w:t>
      </w:r>
      <w:proofErr w:type="gramStart"/>
      <w:r w:rsidRPr="50700ED0">
        <w:rPr>
          <w:i/>
          <w:iCs/>
        </w:rPr>
        <w:t>waitlist</w:t>
      </w:r>
      <w:proofErr w:type="gramEnd"/>
    </w:p>
    <w:p w14:paraId="42E4D61E" w14:textId="5F9DC0EE" w:rsidR="4E47C11D" w:rsidRDefault="4E47C11D" w:rsidP="50700ED0">
      <w:r>
        <w:t>Signup: This would lead to signup page</w:t>
      </w:r>
    </w:p>
    <w:p w14:paraId="7D31B26A" w14:textId="7C65131B" w:rsidR="4E47C11D" w:rsidRDefault="4E47C11D" w:rsidP="50700ED0">
      <w:r>
        <w:t xml:space="preserve">Check status: This leads to the checker </w:t>
      </w:r>
      <w:proofErr w:type="gramStart"/>
      <w:r>
        <w:t>page</w:t>
      </w:r>
      <w:proofErr w:type="gramEnd"/>
    </w:p>
    <w:p w14:paraId="237B7543" w14:textId="7833D178" w:rsidR="50700ED0" w:rsidRDefault="50700ED0" w:rsidP="50700ED0">
      <w:pPr>
        <w:rPr>
          <w:b/>
          <w:bCs/>
        </w:rPr>
      </w:pPr>
    </w:p>
    <w:p w14:paraId="47C3BF45" w14:textId="495B7EC7" w:rsidR="7CE5D7D5" w:rsidRDefault="7CE5D7D5" w:rsidP="50700ED0">
      <w:pPr>
        <w:rPr>
          <w:b/>
          <w:bCs/>
        </w:rPr>
      </w:pPr>
      <w:r w:rsidRPr="50700ED0">
        <w:rPr>
          <w:b/>
          <w:bCs/>
        </w:rPr>
        <w:t>Step 3</w:t>
      </w:r>
    </w:p>
    <w:p w14:paraId="0E431F81" w14:textId="2156FACD" w:rsidR="7CE5D7D5" w:rsidRDefault="7CE5D7D5" w:rsidP="50700ED0">
      <w:r>
        <w:t>Check status:</w:t>
      </w:r>
    </w:p>
    <w:p w14:paraId="4B8D342B" w14:textId="47C0AD46" w:rsidR="2C85E6D3" w:rsidRDefault="2C85E6D3" w:rsidP="50700ED0">
      <w:r>
        <w:t>Users</w:t>
      </w:r>
      <w:r w:rsidR="7CE5D7D5">
        <w:t xml:space="preserve"> should be able check waitlist with their email address if they earned a slot in the whitelist.</w:t>
      </w:r>
    </w:p>
    <w:p w14:paraId="6C705556" w14:textId="0126086E" w:rsidR="50700ED0" w:rsidRDefault="50700ED0" w:rsidP="50700ED0"/>
    <w:p w14:paraId="652BB7B8" w14:textId="7ED1A7C8" w:rsidR="7CE5D7D5" w:rsidRDefault="7CE5D7D5" w:rsidP="50700ED0">
      <w:r>
        <w:t xml:space="preserve">Successful users should be able to mint the NFT into their </w:t>
      </w:r>
      <w:proofErr w:type="spellStart"/>
      <w:r>
        <w:t>Fleamint</w:t>
      </w:r>
      <w:proofErr w:type="spellEnd"/>
      <w:r>
        <w:t xml:space="preserve"> wallet.</w:t>
      </w:r>
    </w:p>
    <w:p w14:paraId="0BAD5080" w14:textId="604E0ED2" w:rsidR="74FEA11D" w:rsidRDefault="74FEA11D" w:rsidP="74FEA11D"/>
    <w:p w14:paraId="7C353754" w14:textId="05193F47" w:rsidR="718E119B" w:rsidRDefault="718E119B" w:rsidP="6BC53E01">
      <w:r w:rsidRPr="6BC53E01">
        <w:rPr>
          <w:b/>
          <w:bCs/>
        </w:rPr>
        <w:lastRenderedPageBreak/>
        <w:t>Link to design:</w:t>
      </w:r>
      <w:r w:rsidR="21C0A194" w:rsidRPr="6BC53E01">
        <w:rPr>
          <w:b/>
          <w:bCs/>
        </w:rPr>
        <w:t xml:space="preserve"> </w:t>
      </w:r>
      <w:r w:rsidR="21C0A194">
        <w:t xml:space="preserve"> </w:t>
      </w:r>
      <w:proofErr w:type="gramStart"/>
      <w:r w:rsidR="21C0A194">
        <w:t>https://www.figma.com/file/RSmC3mTIWZAEyLvsO9f6GN/Viral-Loop-Design?type=design&amp;node-id=2-3093&amp;mode=design&amp;t=c8UqlP8fJMz31dww-4</w:t>
      </w:r>
      <w:proofErr w:type="gramEnd"/>
    </w:p>
    <w:p w14:paraId="6D33E6AA" w14:textId="42BC548D" w:rsidR="542F3775" w:rsidRDefault="542F3775" w:rsidP="542F3775"/>
    <w:p w14:paraId="05BF87F0" w14:textId="57595680" w:rsidR="3B59E3FF" w:rsidRDefault="3B59E3FF" w:rsidP="542F3775">
      <w:r>
        <w:t>NFT Pass screen:</w:t>
      </w:r>
      <w:r>
        <w:br/>
      </w:r>
      <w:r w:rsidR="566B2E75">
        <w:t>This screen would only be visible to users 5 days before the mint date.</w:t>
      </w:r>
    </w:p>
    <w:p w14:paraId="79A1582D" w14:textId="514B7DEF" w:rsidR="542F3775" w:rsidRDefault="542F3775" w:rsidP="542F3775"/>
    <w:p w14:paraId="695856C2" w14:textId="73E1C02E" w:rsidR="295D8893" w:rsidRDefault="295D8893" w:rsidP="542F3775">
      <w:r>
        <w:t xml:space="preserve">Step 1: Users would be able to view NFT </w:t>
      </w:r>
      <w:r w:rsidR="4CC14B97">
        <w:t>information and</w:t>
      </w:r>
      <w:r w:rsidR="0B6630C9">
        <w:t xml:space="preserve"> a button leading to </w:t>
      </w:r>
      <w:r w:rsidR="7CCB553F">
        <w:t>the join</w:t>
      </w:r>
      <w:r w:rsidR="0B6630C9">
        <w:t xml:space="preserve"> the </w:t>
      </w:r>
      <w:proofErr w:type="gramStart"/>
      <w:r w:rsidR="0B6630C9">
        <w:t>waitlist</w:t>
      </w:r>
      <w:proofErr w:type="gramEnd"/>
    </w:p>
    <w:p w14:paraId="2D0F456E" w14:textId="5239A9E2" w:rsidR="0B6630C9" w:rsidRDefault="0B6630C9" w:rsidP="542F3775">
      <w:r>
        <w:t xml:space="preserve">Step 2: User would also at this point be able to </w:t>
      </w:r>
      <w:r w:rsidR="4671485D">
        <w:t xml:space="preserve">check if they made the </w:t>
      </w:r>
      <w:r w:rsidR="3A11BA8D">
        <w:t>waitlist (email checker would be available)</w:t>
      </w:r>
    </w:p>
    <w:p w14:paraId="1135FB96" w14:textId="1EFF6334" w:rsidR="3A11BA8D" w:rsidRDefault="3A11BA8D" w:rsidP="542F3775">
      <w:r>
        <w:t xml:space="preserve">Step 3: Mint NFT, here the user can mint the NFT to their </w:t>
      </w:r>
      <w:proofErr w:type="gramStart"/>
      <w:r>
        <w:t>wallet</w:t>
      </w:r>
      <w:proofErr w:type="gramEnd"/>
    </w:p>
    <w:p w14:paraId="4BA939E7" w14:textId="0E74CE25" w:rsidR="566B2E75" w:rsidRDefault="00000000" w:rsidP="542F3775">
      <w:hyperlink r:id="rId5">
        <w:r w:rsidR="49E72449" w:rsidRPr="6BC53E01">
          <w:rPr>
            <w:rStyle w:val="Hyperlink"/>
          </w:rPr>
          <w:t>https://www.figma.com/file/RSmC3mTIWZAEyLvsO9f6GN/Viral-Loop-Design?type=design&amp;node-id=2-4211&amp;mode=design&amp;t=c8UqlP8fJMz31dww-4</w:t>
        </w:r>
      </w:hyperlink>
    </w:p>
    <w:p w14:paraId="02724831" w14:textId="2D1B48A4" w:rsidR="6BC53E01" w:rsidRDefault="6BC53E01" w:rsidP="6BC53E01"/>
    <w:p w14:paraId="3594089A" w14:textId="73BCB9C2" w:rsidR="6BC53E01" w:rsidRDefault="6BC53E01" w:rsidP="6BC53E01"/>
    <w:p w14:paraId="460110A1" w14:textId="40C39FC9" w:rsidR="39C08E23" w:rsidRDefault="39C08E23" w:rsidP="00B7554B">
      <w:pPr>
        <w:pStyle w:val="ListParagraph"/>
      </w:pPr>
    </w:p>
    <w:sectPr w:rsidR="39C08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E23A3"/>
    <w:multiLevelType w:val="hybridMultilevel"/>
    <w:tmpl w:val="EB8E6308"/>
    <w:lvl w:ilvl="0" w:tplc="A8C8AAA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721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8A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6B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0B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E6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C9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60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528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48884"/>
    <w:multiLevelType w:val="hybridMultilevel"/>
    <w:tmpl w:val="8FDC7CDC"/>
    <w:lvl w:ilvl="0" w:tplc="A9025478">
      <w:start w:val="1"/>
      <w:numFmt w:val="decimal"/>
      <w:lvlText w:val="%1."/>
      <w:lvlJc w:val="left"/>
      <w:pPr>
        <w:ind w:left="720" w:hanging="360"/>
      </w:pPr>
    </w:lvl>
    <w:lvl w:ilvl="1" w:tplc="102CEBB0">
      <w:start w:val="1"/>
      <w:numFmt w:val="lowerLetter"/>
      <w:lvlText w:val="%2."/>
      <w:lvlJc w:val="left"/>
      <w:pPr>
        <w:ind w:left="1440" w:hanging="360"/>
      </w:pPr>
    </w:lvl>
    <w:lvl w:ilvl="2" w:tplc="5DC836AC">
      <w:start w:val="1"/>
      <w:numFmt w:val="lowerRoman"/>
      <w:lvlText w:val="%3."/>
      <w:lvlJc w:val="right"/>
      <w:pPr>
        <w:ind w:left="2160" w:hanging="180"/>
      </w:pPr>
    </w:lvl>
    <w:lvl w:ilvl="3" w:tplc="D650571C">
      <w:start w:val="1"/>
      <w:numFmt w:val="decimal"/>
      <w:lvlText w:val="%4."/>
      <w:lvlJc w:val="left"/>
      <w:pPr>
        <w:ind w:left="2880" w:hanging="360"/>
      </w:pPr>
    </w:lvl>
    <w:lvl w:ilvl="4" w:tplc="601EF5C8">
      <w:start w:val="1"/>
      <w:numFmt w:val="lowerLetter"/>
      <w:lvlText w:val="%5."/>
      <w:lvlJc w:val="left"/>
      <w:pPr>
        <w:ind w:left="3600" w:hanging="360"/>
      </w:pPr>
    </w:lvl>
    <w:lvl w:ilvl="5" w:tplc="9F8E815A">
      <w:start w:val="1"/>
      <w:numFmt w:val="lowerRoman"/>
      <w:lvlText w:val="%6."/>
      <w:lvlJc w:val="right"/>
      <w:pPr>
        <w:ind w:left="4320" w:hanging="180"/>
      </w:pPr>
    </w:lvl>
    <w:lvl w:ilvl="6" w:tplc="C2D87A10">
      <w:start w:val="1"/>
      <w:numFmt w:val="decimal"/>
      <w:lvlText w:val="%7."/>
      <w:lvlJc w:val="left"/>
      <w:pPr>
        <w:ind w:left="5040" w:hanging="360"/>
      </w:pPr>
    </w:lvl>
    <w:lvl w:ilvl="7" w:tplc="47641A9E">
      <w:start w:val="1"/>
      <w:numFmt w:val="lowerLetter"/>
      <w:lvlText w:val="%8."/>
      <w:lvlJc w:val="left"/>
      <w:pPr>
        <w:ind w:left="5760" w:hanging="360"/>
      </w:pPr>
    </w:lvl>
    <w:lvl w:ilvl="8" w:tplc="7C623840">
      <w:start w:val="1"/>
      <w:numFmt w:val="lowerRoman"/>
      <w:lvlText w:val="%9."/>
      <w:lvlJc w:val="right"/>
      <w:pPr>
        <w:ind w:left="6480" w:hanging="180"/>
      </w:pPr>
    </w:lvl>
  </w:abstractNum>
  <w:num w:numId="1" w16cid:durableId="561452313">
    <w:abstractNumId w:val="0"/>
  </w:num>
  <w:num w:numId="2" w16cid:durableId="645596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69C7A2"/>
    <w:rsid w:val="000966E1"/>
    <w:rsid w:val="001D7898"/>
    <w:rsid w:val="00B7554B"/>
    <w:rsid w:val="03A8B254"/>
    <w:rsid w:val="03BC7524"/>
    <w:rsid w:val="04F0E9BB"/>
    <w:rsid w:val="095E78C2"/>
    <w:rsid w:val="09AB3281"/>
    <w:rsid w:val="0B6630C9"/>
    <w:rsid w:val="0C961984"/>
    <w:rsid w:val="0CE2D343"/>
    <w:rsid w:val="0E31E9E5"/>
    <w:rsid w:val="0FCA1042"/>
    <w:rsid w:val="0FCDBA46"/>
    <w:rsid w:val="11698AA7"/>
    <w:rsid w:val="16FE6466"/>
    <w:rsid w:val="182585EA"/>
    <w:rsid w:val="1CB42AD4"/>
    <w:rsid w:val="1E6E73B9"/>
    <w:rsid w:val="1F888A61"/>
    <w:rsid w:val="1FEBCB96"/>
    <w:rsid w:val="21C0A194"/>
    <w:rsid w:val="295D8893"/>
    <w:rsid w:val="2C6C7016"/>
    <w:rsid w:val="2C85E6D3"/>
    <w:rsid w:val="356E5E29"/>
    <w:rsid w:val="35FF351F"/>
    <w:rsid w:val="39C08E23"/>
    <w:rsid w:val="3A11BA8D"/>
    <w:rsid w:val="3B59E3FF"/>
    <w:rsid w:val="3E94CAF6"/>
    <w:rsid w:val="44770841"/>
    <w:rsid w:val="4671485D"/>
    <w:rsid w:val="49E72449"/>
    <w:rsid w:val="4CC14B97"/>
    <w:rsid w:val="4CF4A766"/>
    <w:rsid w:val="4D9E2F9F"/>
    <w:rsid w:val="4E47C11D"/>
    <w:rsid w:val="50700ED0"/>
    <w:rsid w:val="542F3775"/>
    <w:rsid w:val="566B2E75"/>
    <w:rsid w:val="5A3B37C4"/>
    <w:rsid w:val="5BD70825"/>
    <w:rsid w:val="6AB8A361"/>
    <w:rsid w:val="6BC53E01"/>
    <w:rsid w:val="6C69C7A2"/>
    <w:rsid w:val="6DC78AE4"/>
    <w:rsid w:val="6E6396E6"/>
    <w:rsid w:val="6EA6A588"/>
    <w:rsid w:val="718E119B"/>
    <w:rsid w:val="74FEA11D"/>
    <w:rsid w:val="75C67840"/>
    <w:rsid w:val="7CCB553F"/>
    <w:rsid w:val="7CE5D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C7A2"/>
  <w15:chartTrackingRefBased/>
  <w15:docId w15:val="{8B730973-F715-4285-A60C-5A2FF047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RSmC3mTIWZAEyLvsO9f6GN/Viral-Loop-Design?type=design&amp;node-id=2-4211&amp;mode=design&amp;t=c8UqlP8fJMz31dww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Adedamola Adeniyi</dc:creator>
  <cp:keywords/>
  <dc:description/>
  <cp:lastModifiedBy>James Gillingham</cp:lastModifiedBy>
  <cp:revision>3</cp:revision>
  <dcterms:created xsi:type="dcterms:W3CDTF">2024-02-16T07:38:00Z</dcterms:created>
  <dcterms:modified xsi:type="dcterms:W3CDTF">2024-02-16T07:40:00Z</dcterms:modified>
</cp:coreProperties>
</file>