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05FF" w:rsidRDefault="00E905FF" w:rsidP="00E905F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Liang, Y. D.,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Bethely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J., &amp; Walia, G. S. (2021). Visualizing recursion using code and stack animation.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Computing Sciences in Colleges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41-49.</w:t>
      </w:r>
    </w:p>
    <w:p w:rsidR="00E905FF" w:rsidRPr="00E905FF" w:rsidRDefault="00E905FF" w:rsidP="00E905F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905FF" w:rsidRDefault="00E905FF" w:rsidP="00E905FF">
      <w:r>
        <w:t>1. Introduction to Code Animation:</w:t>
      </w:r>
    </w:p>
    <w:p w:rsidR="00E905FF" w:rsidRDefault="00E905FF" w:rsidP="00E905FF">
      <w:r>
        <w:t xml:space="preserve">   - Code animation is a visual tool for tracing the execution of code.</w:t>
      </w:r>
    </w:p>
    <w:p w:rsidR="00E905FF" w:rsidRDefault="00E905FF" w:rsidP="00E905FF">
      <w:r>
        <w:t xml:space="preserve">   - The authors have developed more than 240 code animations for Java, C++, and Python.</w:t>
      </w:r>
    </w:p>
    <w:p w:rsidR="00E905FF" w:rsidRDefault="00E905FF" w:rsidP="00E905FF">
      <w:r>
        <w:t xml:space="preserve">   - The code animations have been integrated into Pearson's Revel interactive </w:t>
      </w:r>
      <w:proofErr w:type="spellStart"/>
      <w:r>
        <w:t>ebooks</w:t>
      </w:r>
      <w:proofErr w:type="spellEnd"/>
      <w:r>
        <w:t xml:space="preserve"> and have received positive reviews.</w:t>
      </w:r>
    </w:p>
    <w:p w:rsidR="00E905FF" w:rsidRDefault="00E905FF" w:rsidP="00E905FF"/>
    <w:p w:rsidR="00E905FF" w:rsidRDefault="00E905FF" w:rsidP="00E905FF">
      <w:r>
        <w:t>2. Effectiveness of Code Animation:</w:t>
      </w:r>
    </w:p>
    <w:p w:rsidR="00E905FF" w:rsidRDefault="00E905FF" w:rsidP="00E905FF">
      <w:r>
        <w:t xml:space="preserve">   - Studies have shown that code animations, particularly those that step through code execution, help students better understand programming concepts and replicate coding on their own.</w:t>
      </w:r>
    </w:p>
    <w:p w:rsidR="00E905FF" w:rsidRDefault="00E905FF" w:rsidP="00E905FF">
      <w:r>
        <w:t xml:space="preserve">   - Code animation has been demonstrated to be effective in teaching variables, selection statements, loops, methods, pass by value, and arrays.</w:t>
      </w:r>
    </w:p>
    <w:p w:rsidR="00E905FF" w:rsidRDefault="00E905FF" w:rsidP="00E905FF"/>
    <w:p w:rsidR="00E905FF" w:rsidRDefault="00E905FF" w:rsidP="00E905FF">
      <w:r>
        <w:t>3. The Challenge of Teaching Recursion:</w:t>
      </w:r>
    </w:p>
    <w:p w:rsidR="00E905FF" w:rsidRDefault="00E905FF" w:rsidP="00E905FF">
      <w:r>
        <w:t xml:space="preserve">   - Recursion is considered a challenging programming technique to teach because students often struggle to understand how it works behind the scenes.</w:t>
      </w:r>
    </w:p>
    <w:p w:rsidR="00E905FF" w:rsidRDefault="00E905FF" w:rsidP="00E905FF">
      <w:r>
        <w:t xml:space="preserve">   - Existing approaches to teaching recursion include algorithm animation, program visualization, and specialized software tools.</w:t>
      </w:r>
    </w:p>
    <w:p w:rsidR="00E905FF" w:rsidRDefault="00E905FF" w:rsidP="00E905FF">
      <w:r>
        <w:t xml:space="preserve">   - These approaches often lack web-based interactivity and fail to show the call stack.</w:t>
      </w:r>
    </w:p>
    <w:p w:rsidR="00E905FF" w:rsidRDefault="00E905FF" w:rsidP="00E905FF"/>
    <w:p w:rsidR="00E905FF" w:rsidRDefault="00E905FF" w:rsidP="00E905FF">
      <w:r>
        <w:t>4. Development of Code Animation for Recursion:</w:t>
      </w:r>
    </w:p>
    <w:p w:rsidR="00E905FF" w:rsidRDefault="00E905FF" w:rsidP="00E905FF">
      <w:r>
        <w:t xml:space="preserve">   - In response to instructor requests, the authors created code animations for recursion, specifically for non-tail recursion and tail recursion.</w:t>
      </w:r>
    </w:p>
    <w:p w:rsidR="00E905FF" w:rsidRDefault="00E905FF" w:rsidP="00E905FF">
      <w:r>
        <w:t xml:space="preserve">   - They emphasize the importance of recursion as a programming technique for solving inherently recursive problems efficiently.</w:t>
      </w:r>
    </w:p>
    <w:p w:rsidR="00E905FF" w:rsidRDefault="00E905FF" w:rsidP="00E905FF"/>
    <w:p w:rsidR="00E905FF" w:rsidRDefault="00E905FF" w:rsidP="00E905FF">
      <w:r>
        <w:t>5. Visualizing Recursion with Code Animation:</w:t>
      </w:r>
    </w:p>
    <w:p w:rsidR="00E905FF" w:rsidRDefault="00E905FF" w:rsidP="00E905FF">
      <w:r>
        <w:t xml:space="preserve">   - The paper describes a code animation for computing factorial using a recursive method, providing a step-by-step visualization of method calls and the call stack.</w:t>
      </w:r>
    </w:p>
    <w:p w:rsidR="00E905FF" w:rsidRDefault="00E905FF" w:rsidP="00E905FF">
      <w:r>
        <w:t xml:space="preserve">   - It highlights how this animation helps students understand how recursive methods are executed with activation records in the call stack.</w:t>
      </w:r>
    </w:p>
    <w:p w:rsidR="00E905FF" w:rsidRDefault="00E905FF" w:rsidP="00E905FF"/>
    <w:p w:rsidR="00E905FF" w:rsidRDefault="00E905FF" w:rsidP="00E905FF">
      <w:r>
        <w:t>6. Visualizing Tail Recursion with Code Animation:</w:t>
      </w:r>
    </w:p>
    <w:p w:rsidR="00E905FF" w:rsidRDefault="00E905FF" w:rsidP="00E905FF">
      <w:r>
        <w:lastRenderedPageBreak/>
        <w:t xml:space="preserve">   - Another code animation is presented for computing factorial using a tail-recursive method.</w:t>
      </w:r>
    </w:p>
    <w:p w:rsidR="00E905FF" w:rsidRDefault="00E905FF" w:rsidP="00E905FF">
      <w:r>
        <w:t xml:space="preserve">   - The animation illustrates how tail recursion is efficient in terms of space and time, as it reuses activation records.</w:t>
      </w:r>
    </w:p>
    <w:p w:rsidR="00E905FF" w:rsidRDefault="00E905FF" w:rsidP="00E905FF"/>
    <w:p w:rsidR="00E905FF" w:rsidRDefault="00E905FF" w:rsidP="00E905FF">
      <w:r>
        <w:t>7. Evaluation of Code Animations:</w:t>
      </w:r>
    </w:p>
    <w:p w:rsidR="00E905FF" w:rsidRDefault="00E905FF" w:rsidP="00E905FF">
      <w:r>
        <w:t xml:space="preserve">   - Student surveys and test results indicate that code animations significantly enhance understanding of recursion and tail recursion.</w:t>
      </w:r>
    </w:p>
    <w:p w:rsidR="00E905FF" w:rsidRDefault="00E905FF" w:rsidP="00E905FF">
      <w:r>
        <w:t xml:space="preserve">   - The animations were shown to be particularly effective for teaching tail recursion.</w:t>
      </w:r>
    </w:p>
    <w:p w:rsidR="00E905FF" w:rsidRDefault="00E905FF" w:rsidP="00E905FF"/>
    <w:p w:rsidR="00E905FF" w:rsidRDefault="00E905FF" w:rsidP="00E905FF">
      <w:r>
        <w:t>8. Conclusions:</w:t>
      </w:r>
    </w:p>
    <w:p w:rsidR="00E905FF" w:rsidRDefault="00E905FF" w:rsidP="00E905FF">
      <w:r>
        <w:t xml:space="preserve">   - The paper concludes that code animations are valuable tools for helping students comprehend complex programming concepts, such as recursion.</w:t>
      </w:r>
    </w:p>
    <w:p w:rsidR="00E905FF" w:rsidRPr="00E905FF" w:rsidRDefault="00E905FF" w:rsidP="00E905FF"/>
    <w:sectPr w:rsidR="00E905FF" w:rsidRPr="00E905FF" w:rsidSect="00E90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FF"/>
    <w:rsid w:val="001A388B"/>
    <w:rsid w:val="00611254"/>
    <w:rsid w:val="00E9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AC56"/>
  <w15:chartTrackingRefBased/>
  <w15:docId w15:val="{C073C6A6-19DA-4910-93A7-7199A122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Parikh</dc:creator>
  <cp:keywords/>
  <dc:description/>
  <cp:lastModifiedBy>Pranay Parikh</cp:lastModifiedBy>
  <cp:revision>1</cp:revision>
  <dcterms:created xsi:type="dcterms:W3CDTF">2023-09-22T15:21:00Z</dcterms:created>
  <dcterms:modified xsi:type="dcterms:W3CDTF">2023-09-22T15:23:00Z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27267b6c-0a74-45e5-b294-531b3ca27439</vt:lpwstr>
  </property>
</Properties>
</file>