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jc w:val="left"/></w:pPr><w:bookmarkStart w:id="0" w:name="_GoBack"/><w:bookmarkEnd w:id="0"/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 xml:space="preserve">1F: E.g. of a non-trivial system with arbitrary boolean on node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               </w:t></w:r><w:r><w:rPr><w:rFonts w:asciiTheme="minorHAnsi" w:hAnsiTheme="minorHAnsi" w:ascii="Calibri Light" w:hAnsi="Calibri Light" w:asciiTheme="minorHAnsi" w:hAnsiTheme="minorHAnsi"/><w:sz w:val="24"/><w:szCs w:val="24"/></w:rPr><w:t>and SNARE inhibition on edge.                        N &amp; S = 4 C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** Driven by arbitary boolean function on nodes and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>fusion table to be used to inhibit snares on edge.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>graph={ { 0, 1, 1 }, { 1, 0, 1 }, { 1, 1, 0 } }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>Vnodes={ 13, 13, 15 } ({ 1101, 1101, 1111 })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>Tnodes={ 15, 11, 11 } ({ 1111, 1011, 1011 })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>----------------------------------------------------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>qrfusionMatrix={ 2, 0, 9, 5 } ({ 0010, 0000, 1001, 0101 })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>rqfusionMatrix={ 10, 4, 2, 1 } ({ 1010, 0100, 0010, 0001 })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     </w:t></w:r><w:r><w:rPr><w:rFonts w:asciiTheme="minorHAnsi" w:hAnsiTheme="minorHAnsi" w:ascii="Calibri Light" w:hAnsi="Calibri Light" w:asciiTheme="minorHAnsi" w:hAnsiTheme="minorHAnsi"/><w:sz w:val="24"/><w:szCs w:val="24"/></w:rPr><w:t xml:space="preserve">q0     q1    q2     q3     r0     r1     r2    r3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  </w:t></w:r><w:r><w:rPr><w:rFonts w:asciiTheme="minorHAnsi" w:hAnsiTheme="minorHAnsi" w:ascii="Calibri Light" w:hAnsi="Calibri Light" w:asciiTheme="minorHAnsi" w:hAnsiTheme="minorHAnsi"/><w:sz w:val="24"/><w:szCs w:val="24"/></w:rPr><w:t>---------------------------------------- -------- --------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q0    0      0     0      0      0      1       0      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q1    0      0     0      0      0      0       0      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q2    0      0     0      0      1      0       0      1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q3    0      0     0      0      1      0       1      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r0    0      1     0      1      0      0       0      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r1    0      0     1      0      0      0       0      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r2    0      1     0      0      0      0       0      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</w:t></w:r><w:r><w:rPr><w:rFonts w:asciiTheme="minorHAnsi" w:hAnsiTheme="minorHAnsi" w:ascii="Calibri Light" w:hAnsi="Calibri Light" w:asciiTheme="minorHAnsi" w:hAnsiTheme="minorHAnsi"/><w:sz w:val="24"/><w:szCs w:val="24"/></w:rPr><w:t>r3    1      0     0      0      0      0       0      0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nodeInhib={ 14474012880105224886996905765002041543036755771406134363957901937220612259843,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 xml:space="preserve">15486019725551116877924618295694045633554831446621110857844910808779609866241,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 xml:space="preserve">91953788652858863536096773266654255346846421730628596851755725153713323507729,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 xml:space="preserve">47326776268306869583605883847598951008246955189553575037346572266019053633793,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 xml:space="preserve">45231285087545423681960252347980399327089537701742031082175992436809233661953,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 xml:space="preserve">57896044672577991046099225882352054036066907636579493055476400656054954754049,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 xml:space="preserve">19004234639166145473505190368827485009061486095079243203088476372216372527105,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  </w:t></w:r><w:r><w:rPr><w:rFonts w:asciiTheme="minorHAnsi" w:hAnsiTheme="minorHAnsi" w:ascii="Calibri Light" w:hAnsi="Calibri Light" w:asciiTheme="minorHAnsi" w:hAnsiTheme="minorHAnsi"/><w:sz w:val="24"/><w:szCs w:val="24"/></w:rPr><w:t>14936952693569666977582168819365777364172692006392929094069032440326665601025 }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The edge No.0 has this config :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There is an edge between graph[0][1]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vSnare =  13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tSnare = 9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combinedMask = 2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combinedMask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 = 1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counts2 = 0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The edge No.1 has this config :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There is an edge between graph[0][2]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vSnare =  4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tSnare = 2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combinedMask = 9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combinedMask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 = 1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counts2 = 0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The edge No.2 has this config :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There is an edge between graph[1][0]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vSnare =  12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tSnare = 9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combinedMask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combinedMask = 1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counts2 = 1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The edge No.3 has this config :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There is an edge between graph[1][2]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vSnare =  9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tSnare = 11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combinedMask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combinedMask = 4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counts2 = 1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The edge No.4 has this config :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There is an edge between graph[2][0]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vSnare =  13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tSnare = 10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combinedMask = 5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combinedMask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 = 1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counts2 = 0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The edge No.5 has this config :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There is an edge between graph[2][1]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vSnare =  5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>tSnare = 3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combinedMask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 </w:t></w:r><w:r><w:rPr><w:rFonts w:asciiTheme="minorHAnsi" w:hAnsiTheme="minorHAnsi" w:ascii="Calibri Light" w:hAnsi="Calibri Light" w:asciiTheme="minorHAnsi" w:hAnsiTheme="minorHAnsi"/><w:sz w:val="24"/><w:szCs w:val="24"/></w:rPr><w:t xml:space="preserve">combinedMask = 10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 = 0 </w:t></w:r><w:r></w:r></w:p><w:p><w:pPr><w:pStyle w:val="Normal"/><w:jc w:val="left"/></w:pPr><w:r><w:rPr><w:rFonts w:asciiTheme="minorHAnsi" w:hAnsiTheme="minorHAnsi" w:ascii="Calibri Light" w:hAnsi="Calibri Light" w:asciiTheme="minorHAnsi" w:hAnsiTheme="minorHAnsi"/><w:sz w:val="24"/><w:szCs w:val="24"/></w:rPr><w:t xml:space="preserve"> </w:t></w:r><w:r><w:rPr><w:rFonts w:asciiTheme="minorHAnsi" w:hAnsiTheme="minorHAnsi" w:ascii="Calibri Light" w:hAnsi="Calibri Light" w:asciiTheme="minorHAnsi" w:hAnsiTheme="minorHAnsi"/><w:sz w:val="24"/><w:szCs w:val="24"/></w:rPr><w:t xml:space="preserve">counts2 = 1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asciiTheme="minorHAnsi" w:hAnsiTheme="minorHAnsi"/></w:rPr></w:pPr><w:r><w:rPr><w:rFonts w:ascii="Calibri" w:hAnsi="Calibri"/><w:sz w:val="24"/><w:szCs w:val="24"/></w:rPr><w:t>Final Graph :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/w:rPr><w:t xml:space="preserve">                              </w:t></w:r><w:r><w:rPr></w:rPr><w:t xml:space="preserve">q2 </w:t></w:r><w:r><w:rPr><w:color w:val="FF3333"/></w:rPr><w:t xml:space="preserve">q0 </w:t></w:r><w:r><w:rPr></w:rPr><w:t>t2</w:t></w:r><w:r><w:rPr><w:color w:val="FF0000"/></w:rPr><w:t xml:space="preserve">                                </w:t></w:r><w:r><w:rPr><w:color w:val="70AD47" w:themeColor="accent6"/></w:rPr><w:t>q0 – t0</w:t></w:r><w:r></w:r></w:p><w:p><w:pPr><w:pStyle w:val="Normal"/><w:jc w:val="left"/></w:pPr><w:r><w:rPr></w:rPr><w:t xml:space="preserve">                     </w:t></w:r><w:r><w:rPr></w:rPr><w:t>-------------------------------------</w:t></w:r><w:r><w:rPr><w:rFonts w:ascii="Wingdings" w:hAnsi="Wingdings"/></w:rPr><w:t></w:t></w:r><w:r><w:rPr></w:rPr><w:t xml:space="preserve">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asciiTheme="minorHAnsi" w:hAnsiTheme="minorHAnsi"/></w:rPr></w:pPr><w:r><w:rPr><w:rFonts w:ascii="Calibri" w:hAnsi="Calibri" w:asciiTheme="minorHAnsi" w:hAnsiTheme="minorHAnsi"/><w:sz w:val="24"/><w:szCs w:val="24"/></w:rPr><w:t>Node 0                                                             Node  1</w:t></w:r><w:r></w:r></w:p><w:p><w:pPr><w:pStyle w:val="Normal"/><w:jc w:val="left"/></w:pPr><w:r><w:rPr><w:rFonts w:ascii="Calibri" w:hAnsi="Calibri" w:asciiTheme="minorHAnsi" w:hAnsiTheme="minorHAnsi"/><w:sz w:val="24"/><w:szCs w:val="24"/></w:rPr><w:t>(q2 q1 q0 , r2 r1)                                       (q2 q0 , r2 r0)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/w:rPr><w:t xml:space="preserve">            </w:t></w:r><w:r><w:rPr><w:color w:val="70AD47" w:themeColor="accent6"/></w:rPr><w:t xml:space="preserve">q1 – r2                  </w:t></w:r><w:r><w:rPr></w:rPr><w:t>q0</w:t></w:r><w:r><w:rPr><w:color w:val="FF3333"/></w:rPr><w:t xml:space="preserve"> r2</w:t></w:r><w:r></w:r></w:p><w:p><w:pPr><w:pStyle w:val="Normal"/><w:jc w:val="left"/></w:pPr><w:r><w:rPr></w:rPr><w:t xml:space="preserve">                    </w:t></w:r><w:r><w:rPr><w:rFonts w:ascii="Wingdings" w:hAnsi="Wingdings"/></w:rPr><w:t></w:t></w:r><w:r><w:rPr></w:rPr><w:t>------------------------------------------</w:t></w:r><w:r></w:r></w:p><w:p><w:pPr><w:pStyle w:val="Normal"/><w:jc w:val="left"/><w:rPr><w:szCs w:val="20"/><w:rFonts w:ascii="Times New Roman" w:hAnsi="Times New Roman" w:eastAsia="SimSun" w:cs="Times New Roman"/><w:color w:val="00000A"/><w:lang w:eastAsia="zh-CN"/></w:rPr></w:pPr><w:r><w:rPr></w:rPr></w:r><w:r></w:r></w:p><w:p><w:pPr><w:pStyle w:val="Normal"/><w:jc w:val="left"/></w:pPr><w:r><w:rPr></w:rPr><w:t xml:space="preserve">            </w:t></w:r><w:r><w:rPr><w:color w:val="70AD47" w:themeColor="accent6"/></w:rPr><w:t xml:space="preserve">r1 – q2                  </w:t></w:r><w:r><w:rPr><w:color w:val="FF3333"/></w:rPr><w:t>q2</w:t></w:r><w:r><w:rPr></w:rPr><w:t xml:space="preserve"> r2</w:t></w:r><w:r></w:r></w:p><w:p><w:pPr><w:pStyle w:val="Normal"/><w:jc w:val="left"/></w:pPr><w:r><w:rPr></w:rPr><w:t xml:space="preserve">                    </w:t></w:r><w:r><w:rPr><w:rFonts w:ascii="Wingdings" w:hAnsi="Wingdings"/></w:rPr><w:t></w:t></w:r><w:r><w:rPr></w:rPr><w:t xml:space="preserve">------------------------------------------     </w:t></w:r><w:r></w:r></w:p><w:p><w:pPr><w:pStyle w:val="Normal"/><w:jc w:val="left"/><w:rPr><w:szCs w:val="20"/><w:rFonts w:ascii="Times New Roman" w:hAnsi="Times New Roman" w:eastAsia="SimSun" w:cs="Times New Roman"/><w:color w:val="00000A"/><w:lang w:eastAsia="zh-CN"/></w:rPr></w:pPr><w:r><w:rPr></w:rPr><w:t xml:space="preserve">    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asciiTheme="minorHAnsi" w:hAnsiTheme="minorHAnsi"/></w:rPr></w:pPr><w:r><w:rPr><w:rFonts w:ascii="Calibri" w:hAnsi="Calibri"/><w:sz w:val="24"/><w:szCs w:val="24"/></w:rPr><w:t>How to check the inhibition of a molecule on edge :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asciiTheme="minorHAnsi" w:hAnsiTheme="minorHAnsi"/></w:rPr></w:pPr><w:r><w:rPr><w:rFonts w:ascii="Calibri" w:hAnsi="Calibri"/><w:sz w:val="24"/><w:szCs w:val="24"/></w:rPr><w:t xml:space="preserve">  </w:t></w:r><w:r><w:rPr><w:rFonts w:ascii="Calibri" w:hAnsi="Calibri"/><w:sz w:val="24"/><w:szCs w:val="24"/></w:rPr><w:t>To check whether a molecule is active or not. Lets take an example :</w:t></w:r><w:r></w:r></w:p><w:p><w:pPr><w:pStyle w:val="Normal"/><w:jc w:val="left"/></w:pPr><w:r><w:rPr><w:rFonts w:ascii="Calibri" w:hAnsi="Calibri"/><w:sz w:val="24"/><w:szCs w:val="24"/></w:rPr><w:t>The first edge going from Node 0 to Node 1 has only one molecule q0 is  active. Lets take it as an example :</w:t></w:r><w:r></w:r></w:p><w:p><w:pPr><w:pStyle w:val="Normal"/><w:jc w:val="left"/><w:rPr><w:sz w:val="24"/><w:sz w:val="24"/><w:szCs w:val="24"/><w:rFonts w:ascii="Calibri" w:hAnsi="Calibri" w:asciiTheme="minorHAnsi" w:hAnsiTheme="minorHAnsi"/></w:rPr></w:pPr><w:r><w:rPr><w:rFonts w:ascii="Calibri" w:hAnsi="Calibri"/><w:sz w:val="24"/><w:szCs w:val="24"/></w:rPr><w:t xml:space="preserve"> </w:t></w:r><w:r><w:rPr><w:rFonts w:ascii="Calibri" w:hAnsi="Calibri"/><w:sz w:val="24"/><w:szCs w:val="24"/></w:rPr><w:t xml:space="preserve">The Function which decides the inhibition for this molecule is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="Calibri" w:hAnsi="Calibri"/><w:sz w:val="24"/><w:szCs w:val="24"/></w:rPr><w:t xml:space="preserve">q0 :    0000000000000000000000000000000000000000000000000001000000000000,  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w:rPr><w:sz w:val="24"/><w:sz w:val="24"/><w:szCs w:val="24"/><w:rFonts w:ascii="Calibri" w:hAnsi="Calibri" w:asciiTheme="minorHAnsi" w:hAnsiTheme="minorHAnsi"/></w:rPr></w:pPr><w:r><w:rPr><w:rFonts w:ascii="Calibri" w:hAnsi="Calibri"/><w:sz w:val="24"/><w:szCs w:val="24"/></w:rPr><w:t>In integer Format its 4096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="Calibri" w:hAnsi="Calibri"/><w:sz w:val="24"/><w:szCs w:val="24"/></w:rPr><w:t>The edge is represented by &lt;101 , 100&gt;   bitvector= 44 (101100). We have to just check the 44</w:t></w:r><w:r><w:rPr><w:rFonts w:ascii="Calibri" w:hAnsi="Calibri"/><w:sz w:val="24"/><w:szCs w:val="24"/><w:vertAlign w:val="superscript"/></w:rPr><w:t>th</w:t></w:r><w:r><w:rPr><w:rFonts w:ascii="Calibri" w:hAnsi="Calibri"/><w:sz w:val="24"/><w:szCs w:val="24"/></w:rPr><w:t xml:space="preserve"> &lt;&lt; (left shift bit) of the function. If its Onn = 1 then we&apos;ll say its inhibited otherwise we&apos;ll say its not inhibited. I.e its active when the shift place shows 0. </w:t></w:r><w:r></w:r></w:p><w:p><w:pPr><w:pStyle w:val="Normal"/><w:jc w:val="left"/><w:rPr><w:sz w:val="24"/><w:sz w:val="24"/><w:szCs w:val="24"/><w:rFonts w:ascii="Calibri" w:hAnsi="Calibri" w:eastAsia="SimSun" w:cs="Times New Roman" w:asciiTheme="minorHAnsi" w:hAnsiTheme="minorHAnsi"/><w:color w:val="00000A"/><w:lang w:eastAsia="zh-CN"/></w:rPr></w:pPr><w:r><w:rPr><w:rFonts w:asciiTheme="minorHAnsi" w:hAnsiTheme="minorHAnsi" w:ascii="Calibri" w:hAnsi="Calibri"/><w:sz w:val="24"/><w:szCs w:val="24"/></w:rPr></w:r><w:r></w:r></w:p><w:p><w:pPr><w:pStyle w:val="Normal"/><w:jc w:val="left"/></w:pPr><w:r><w:rPr><w:rFonts w:ascii="Calibri" w:hAnsi="Calibri"/><w:sz w:val="24"/><w:szCs w:val="24"/></w:rPr><w:t>In this case u can see that 44</w:t></w:r><w:r><w:rPr><w:rFonts w:ascii="Calibri" w:hAnsi="Calibri"/><w:sz w:val="24"/><w:szCs w:val="24"/><w:vertAlign w:val="superscript"/></w:rPr><w:t>th</w:t></w:r><w:r><w:rPr><w:rFonts w:ascii="Calibri" w:hAnsi="Calibri"/><w:sz w:val="24"/><w:szCs w:val="24"/></w:rPr><w:t xml:space="preserve"> left shift is 0. Hence the Molecule is active.</w:t></w:r><w:r></w:r></w:p><w:p><w:pPr><w:pStyle w:val="Normal"/><w:jc w:val="left"/><w:rPr><w:szCs w:val="20"/><w:rFonts w:ascii="Times New Roman" w:hAnsi="Times New Roman" w:eastAsia="SimSun" w:cs="Times New Roman"/><w:color w:val="00000A"/><w:lang w:eastAsia="zh-CN"/></w:rPr></w:pPr><w:r><w:rPr></w:rPr></w:r><w:r></w:r></w:p><w:sectPr><w:type w:val="nextPage"/><w:pgSz w:w="12240" w:h="15840"/><w:pgMar w:left="1440" w:right="1440" w:header="0" w:top="1440" w:footer="0" w:bottom="1440" w:gutter="0"/><w:pgNumType w:fmt="decimal"/><w:formProt w:val="false"/><w:textDirection w:val="lrTb"/><w:docGrid w:type="default" w:linePitch="360" w:charSpace="20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44d52"/>
    <w:pPr>
      <w:widowControl/>
      <w:suppressAutoHyphens w:val="true"/>
      <w:bidi w:val="0"/>
      <w:spacing w:lineRule="auto" w:line="240"/>
      <w:jc w:val="center"/>
    </w:pPr>
    <w:rPr>
      <w:rFonts w:ascii="Times New Roman" w:hAnsi="Times New Roman" w:eastAsia="SimSun" w:cs="Times New Roman"/>
      <w:color w:val="00000A"/>
      <w:sz w:val="20"/>
      <w:szCs w:val="20"/>
      <w:lang w:eastAsia="zh-CN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c65078"/>
    <w:rPr>
      <w:rFonts w:ascii="Times New Roman" w:hAnsi="Times New Roman" w:eastAsia="SimSun" w:cs="Times New Roman"/>
      <w:sz w:val="20"/>
      <w:szCs w:val="20"/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rsid w:val="00c65078"/>
    <w:rPr>
      <w:rFonts w:ascii="Times New Roman" w:hAnsi="Times New Roman" w:eastAsia="SimSun" w:cs="Times New Roman"/>
      <w:sz w:val="20"/>
      <w:szCs w:val="20"/>
      <w:lang w:eastAsia="zh-CN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stract" w:customStyle="1">
    <w:name w:val="Abstract"/>
    <w:rsid w:val="00844d52"/>
    <w:pPr>
      <w:widowControl/>
      <w:suppressAutoHyphens w:val="true"/>
      <w:bidi w:val="0"/>
      <w:spacing w:lineRule="auto" w:line="240" w:before="0" w:after="200"/>
      <w:ind w:firstLine="170"/>
      <w:jc w:val="both"/>
    </w:pPr>
    <w:rPr>
      <w:rFonts w:ascii="Times New Roman" w:hAnsi="Times New Roman" w:eastAsia="SimSun" w:cs="Times New Roman"/>
      <w:b/>
      <w:bCs/>
      <w:color w:val="00000A"/>
      <w:sz w:val="18"/>
      <w:szCs w:val="18"/>
      <w:lang w:eastAsia="zh-CN" w:val="en-US" w:bidi="ar-SA"/>
    </w:rPr>
  </w:style>
  <w:style w:type="paragraph" w:styleId="Affiliation" w:customStyle="1">
    <w:name w:val="Affiliation"/>
    <w:rsid w:val="00844d52"/>
    <w:pPr>
      <w:widowControl/>
      <w:suppressAutoHyphens w:val="true"/>
      <w:bidi w:val="0"/>
      <w:spacing w:lineRule="auto" w:line="240"/>
      <w:jc w:val="center"/>
    </w:pPr>
    <w:rPr>
      <w:rFonts w:ascii="Times New Roman" w:hAnsi="Times New Roman" w:eastAsia="SimSun" w:cs="Times New Roman"/>
      <w:color w:val="00000A"/>
      <w:sz w:val="20"/>
      <w:szCs w:val="20"/>
      <w:lang w:eastAsia="zh-CN" w:val="en-US" w:bidi="ar-SA"/>
    </w:rPr>
  </w:style>
  <w:style w:type="paragraph" w:styleId="Author" w:customStyle="1">
    <w:name w:val="Author"/>
    <w:rsid w:val="00844d52"/>
    <w:pPr>
      <w:widowControl/>
      <w:suppressAutoHyphens w:val="true"/>
      <w:bidi w:val="0"/>
      <w:spacing w:lineRule="auto" w:line="240" w:before="360" w:after="40"/>
      <w:jc w:val="center"/>
    </w:pPr>
    <w:rPr>
      <w:rFonts w:ascii="Times New Roman" w:hAnsi="Times New Roman" w:eastAsia="SimSun" w:cs="Times New Roman"/>
      <w:color w:val="00000A"/>
      <w:sz w:val="20"/>
      <w:szCs w:val="22"/>
      <w:lang w:val="en-US" w:eastAsia="en-US" w:bidi="ar-SA"/>
    </w:rPr>
  </w:style>
  <w:style w:type="paragraph" w:styleId="Papersubtitle" w:customStyle="1">
    <w:name w:val="paper subtitle"/>
    <w:rsid w:val="00844d52"/>
    <w:pPr>
      <w:widowControl/>
      <w:suppressAutoHyphens w:val="true"/>
      <w:bidi w:val="0"/>
      <w:spacing w:lineRule="auto" w:line="240" w:before="0" w:after="120"/>
      <w:jc w:val="center"/>
    </w:pPr>
    <w:rPr>
      <w:rFonts w:ascii="Times New Roman" w:hAnsi="Times New Roman" w:eastAsia="MS Mincho" w:cs="Times New Roman"/>
      <w:color w:val="00000A"/>
      <w:sz w:val="28"/>
      <w:szCs w:val="28"/>
      <w:lang w:val="en-US" w:eastAsia="en-US" w:bidi="ar-SA"/>
    </w:rPr>
  </w:style>
  <w:style w:type="paragraph" w:styleId="NoSpacing">
    <w:name w:val="No Spacing"/>
    <w:uiPriority w:val="1"/>
    <w:qFormat/>
    <w:rsid w:val="00844d52"/>
    <w:pPr>
      <w:widowControl/>
      <w:suppressAutoHyphens w:val="true"/>
      <w:bidi w:val="0"/>
      <w:spacing w:lineRule="auto" w:line="240"/>
      <w:jc w:val="center"/>
    </w:pPr>
    <w:rPr>
      <w:rFonts w:ascii="Times New Roman" w:hAnsi="Times New Roman" w:eastAsia="SimSun" w:cs="Times New Roman"/>
      <w:color w:val="00000A"/>
      <w:sz w:val="20"/>
      <w:szCs w:val="20"/>
      <w:lang w:eastAsia="zh-CN" w:val="en-US" w:bidi="ar-SA"/>
    </w:rPr>
  </w:style>
  <w:style w:type="paragraph" w:styleId="Header">
    <w:name w:val="Header"/>
    <w:basedOn w:val="Normal"/>
    <w:link w:val="HeaderChar"/>
    <w:uiPriority w:val="99"/>
    <w:unhideWhenUsed/>
    <w:rsid w:val="00c65078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65078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BFD9C-9A15-4409-B326-34AC9EB8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Application>LibreOffice/4.3.2.2$Linux_X86_64 LibreOffice_project/430m0$Build-2</Application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2016-03-23T18:46:00Z</dcterms:created>
  <dc:creator>sabbath</dc:creator>
  <dc:language>en-IN</dc:language>
  <dcterms:modified xsi:type="dcterms:W3CDTF">2016-11-15T11:14:54Z</dcterms:modified>
  <cp:revision>43</cp:revision>
</cp:coreProperties>
</file>