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69" w:rsidRDefault="00245F94">
      <w:pPr>
        <w:spacing w:after="0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86"/>
        <w:ind w:left="449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spacing w:after="202"/>
        <w:ind w:left="402" w:hanging="1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MILESTONES &amp; ROLES </w:t>
      </w:r>
    </w:p>
    <w:p w:rsidR="00DB4769" w:rsidRDefault="00245F94">
      <w:pPr>
        <w:pStyle w:val="Heading1"/>
      </w:pPr>
      <w:r>
        <w:rPr>
          <w:b w:val="0"/>
        </w:rPr>
        <w:t xml:space="preserve">TEAM: </w:t>
      </w:r>
      <w:r>
        <w:t>The High Fivers</w:t>
      </w:r>
      <w:r>
        <w:rPr>
          <w:b w:val="0"/>
        </w:rPr>
        <w:t xml:space="preserve"> </w:t>
      </w:r>
    </w:p>
    <w:p w:rsidR="00DB4769" w:rsidRDefault="00245F94">
      <w:pPr>
        <w:pStyle w:val="Heading2"/>
        <w:ind w:left="386" w:firstLine="0"/>
        <w:jc w:val="left"/>
      </w:pPr>
      <w:r>
        <w:t xml:space="preserve">Project Title: Extending StackOverflow Gamification using Social Media </w:t>
      </w:r>
    </w:p>
    <w:p w:rsidR="00DB4769" w:rsidRDefault="00245F94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Project Members: </w:t>
      </w:r>
    </w:p>
    <w:p w:rsidR="00DB4769" w:rsidRDefault="00245F94">
      <w:pPr>
        <w:numPr>
          <w:ilvl w:val="0"/>
          <w:numId w:val="1"/>
        </w:numPr>
        <w:spacing w:after="0" w:line="363" w:lineRule="auto"/>
        <w:ind w:hanging="360"/>
      </w:pPr>
      <w:r>
        <w:rPr>
          <w:rFonts w:ascii="Arial" w:eastAsia="Arial" w:hAnsi="Arial" w:cs="Arial"/>
          <w:sz w:val="24"/>
        </w:rPr>
        <w:t>Alastair Beaumont (</w:t>
      </w:r>
      <w:r>
        <w:rPr>
          <w:rFonts w:ascii="Arial" w:eastAsia="Arial" w:hAnsi="Arial" w:cs="Arial"/>
          <w:b/>
          <w:sz w:val="24"/>
        </w:rPr>
        <w:t>AB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Wingdings" w:eastAsia="Wingdings" w:hAnsi="Wingdings" w:cs="Wingdings"/>
          <w:sz w:val="24"/>
        </w:rPr>
        <w:t></w:t>
      </w:r>
      <w:r>
        <w:rPr>
          <w:rFonts w:ascii="Arial" w:eastAsia="Arial" w:hAnsi="Arial" w:cs="Arial"/>
          <w:sz w:val="24"/>
        </w:rPr>
        <w:t xml:space="preserve"> Tim Baker (</w:t>
      </w:r>
      <w:r>
        <w:rPr>
          <w:rFonts w:ascii="Arial" w:eastAsia="Arial" w:hAnsi="Arial" w:cs="Arial"/>
          <w:b/>
          <w:sz w:val="24"/>
        </w:rPr>
        <w:t>TB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118"/>
        <w:ind w:hanging="360"/>
      </w:pPr>
      <w:r>
        <w:rPr>
          <w:rFonts w:ascii="Arial" w:eastAsia="Arial" w:hAnsi="Arial" w:cs="Arial"/>
          <w:sz w:val="24"/>
        </w:rPr>
        <w:t>Richard Wagner (</w:t>
      </w:r>
      <w:r>
        <w:rPr>
          <w:rFonts w:ascii="Arial" w:eastAsia="Arial" w:hAnsi="Arial" w:cs="Arial"/>
          <w:b/>
          <w:sz w:val="24"/>
        </w:rPr>
        <w:t>RBW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C83D18" w:rsidRDefault="00245F94">
      <w:pPr>
        <w:numPr>
          <w:ilvl w:val="0"/>
          <w:numId w:val="1"/>
        </w:numPr>
        <w:spacing w:after="175"/>
        <w:ind w:hanging="360"/>
        <w:rPr>
          <w:lang w:val="es-ES"/>
        </w:rPr>
      </w:pPr>
      <w:r w:rsidRPr="00C83D18">
        <w:rPr>
          <w:rFonts w:ascii="Arial" w:eastAsia="Arial" w:hAnsi="Arial" w:cs="Arial"/>
          <w:sz w:val="24"/>
          <w:lang w:val="es-ES"/>
        </w:rPr>
        <w:t xml:space="preserve">Arturo Reyes 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Lopez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 xml:space="preserve"> (</w:t>
      </w:r>
      <w:proofErr w:type="spellStart"/>
      <w:r w:rsidRPr="00C83D18">
        <w:rPr>
          <w:rFonts w:ascii="Arial" w:eastAsia="Arial" w:hAnsi="Arial" w:cs="Arial"/>
          <w:sz w:val="24"/>
          <w:lang w:val="es-ES"/>
        </w:rPr>
        <w:t>Grad</w:t>
      </w:r>
      <w:proofErr w:type="spellEnd"/>
      <w:r w:rsidRPr="00C83D18">
        <w:rPr>
          <w:rFonts w:ascii="Arial" w:eastAsia="Arial" w:hAnsi="Arial" w:cs="Arial"/>
          <w:sz w:val="24"/>
          <w:lang w:val="es-ES"/>
        </w:rPr>
        <w:t>) (</w:t>
      </w:r>
      <w:r w:rsidRPr="00C83D18">
        <w:rPr>
          <w:rFonts w:ascii="Arial" w:eastAsia="Arial" w:hAnsi="Arial" w:cs="Arial"/>
          <w:b/>
          <w:sz w:val="24"/>
          <w:lang w:val="es-ES"/>
        </w:rPr>
        <w:t>AR</w:t>
      </w:r>
      <w:r w:rsidRPr="00C83D18">
        <w:rPr>
          <w:rFonts w:ascii="Arial" w:eastAsia="Arial" w:hAnsi="Arial" w:cs="Arial"/>
          <w:sz w:val="24"/>
          <w:lang w:val="es-ES"/>
        </w:rPr>
        <w:t>)</w:t>
      </w:r>
      <w:r w:rsidRPr="00C83D18">
        <w:rPr>
          <w:rFonts w:ascii="Times New Roman" w:eastAsia="Times New Roman" w:hAnsi="Times New Roman" w:cs="Times New Roman"/>
          <w:sz w:val="24"/>
          <w:lang w:val="es-ES"/>
        </w:rPr>
        <w:t xml:space="preserve"> </w:t>
      </w:r>
    </w:p>
    <w:p w:rsidR="00DB4769" w:rsidRDefault="00245F94">
      <w:pPr>
        <w:numPr>
          <w:ilvl w:val="0"/>
          <w:numId w:val="1"/>
        </w:numPr>
        <w:spacing w:after="311"/>
        <w:ind w:hanging="360"/>
      </w:pPr>
      <w:r>
        <w:rPr>
          <w:rFonts w:ascii="Arial" w:eastAsia="Arial" w:hAnsi="Arial" w:cs="Arial"/>
          <w:sz w:val="24"/>
        </w:rPr>
        <w:t>Nitin Goyal (Grad) (</w:t>
      </w:r>
      <w:r>
        <w:rPr>
          <w:rFonts w:ascii="Arial" w:eastAsia="Arial" w:hAnsi="Arial" w:cs="Arial"/>
          <w:b/>
          <w:sz w:val="24"/>
        </w:rPr>
        <w:t>NG</w:t>
      </w:r>
      <w:r>
        <w:rPr>
          <w:rFonts w:ascii="Arial" w:eastAsia="Arial" w:hAnsi="Arial" w:cs="Arial"/>
          <w:sz w:val="24"/>
        </w:rPr>
        <w:t>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769" w:rsidRDefault="00245F94" w:rsidP="00123234">
      <w:pPr>
        <w:spacing w:after="0"/>
      </w:pPr>
      <w:r>
        <w:rPr>
          <w:rFonts w:ascii="Arial" w:eastAsia="Arial" w:hAnsi="Arial" w:cs="Arial"/>
          <w:color w:val="252525"/>
          <w:sz w:val="24"/>
          <w:u w:val="single" w:color="252525"/>
        </w:rPr>
        <w:t>The following milestones have been planned to work on:</w:t>
      </w:r>
      <w:r>
        <w:rPr>
          <w:rFonts w:ascii="Arial" w:eastAsia="Arial" w:hAnsi="Arial" w:cs="Arial"/>
          <w:color w:val="252525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B4769" w:rsidRPr="00123234" w:rsidRDefault="00DB4769">
      <w:pPr>
        <w:spacing w:after="0"/>
        <w:ind w:left="-1440" w:right="10413"/>
        <w:rPr>
          <w:lang w:val="en-US"/>
        </w:rPr>
      </w:pPr>
    </w:p>
    <w:tbl>
      <w:tblPr>
        <w:tblStyle w:val="TableGrid"/>
        <w:tblW w:w="9343" w:type="dxa"/>
        <w:tblInd w:w="9" w:type="dxa"/>
        <w:tblCellMar>
          <w:top w:w="113" w:type="dxa"/>
          <w:left w:w="106" w:type="dxa"/>
          <w:right w:w="41" w:type="dxa"/>
        </w:tblCellMar>
        <w:tblLook w:val="04A0" w:firstRow="1" w:lastRow="0" w:firstColumn="1" w:lastColumn="0" w:noHBand="0" w:noVBand="1"/>
      </w:tblPr>
      <w:tblGrid>
        <w:gridCol w:w="2132"/>
        <w:gridCol w:w="4707"/>
        <w:gridCol w:w="2504"/>
      </w:tblGrid>
      <w:tr w:rsidR="00A15B20" w:rsidRPr="00A15B20" w:rsidTr="00A15B20">
        <w:trPr>
          <w:trHeight w:val="671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1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Date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Milestone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EAAAA" w:themeFill="background2" w:themeFillShade="BF"/>
          </w:tcPr>
          <w:p w:rsidR="00A15B20" w:rsidRPr="00A15B20" w:rsidRDefault="00A15B20" w:rsidP="00A15B20">
            <w:pPr>
              <w:ind w:left="103"/>
              <w:jc w:val="center"/>
            </w:pPr>
            <w:r w:rsidRPr="00A15B20">
              <w:rPr>
                <w:rFonts w:ascii="Arial" w:eastAsia="Arial" w:hAnsi="Arial" w:cs="Arial"/>
                <w:b/>
                <w:sz w:val="24"/>
              </w:rPr>
              <w:t>Responsible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1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en-US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Brainstorming meeting to come with ideas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de-DE"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Write Initial Proposal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 xml:space="preserve">AB,TB,RBW,AR,NG 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A15B20" w:rsidRPr="00A15B20" w:rsidTr="006854EA">
        <w:trPr>
          <w:trHeight w:val="67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ind w:left="101"/>
              <w:rPr>
                <w:rFonts w:ascii="Arial" w:eastAsia="Arial" w:hAnsi="Arial" w:cs="Arial"/>
                <w:b/>
                <w:sz w:val="24"/>
                <w:u w:val="single" w:color="000000"/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123234" w:rsidP="00664F5B">
            <w:pPr>
              <w:ind w:left="2"/>
              <w:rPr>
                <w:rFonts w:ascii="Arial" w:eastAsia="Arial" w:hAnsi="Arial" w:cs="Arial"/>
                <w:strike/>
                <w:sz w:val="24"/>
                <w:lang w:val="en-US"/>
              </w:rPr>
            </w:pPr>
            <w:r>
              <w:rPr>
                <w:rFonts w:ascii="Arial" w:eastAsia="Arial" w:hAnsi="Arial" w:cs="Arial"/>
                <w:strike/>
                <w:sz w:val="24"/>
              </w:rPr>
              <w:t>Improve</w:t>
            </w:r>
            <w:r w:rsidR="00A15B20" w:rsidRPr="00C83D18">
              <w:rPr>
                <w:rFonts w:ascii="Arial" w:eastAsia="Arial" w:hAnsi="Arial" w:cs="Arial"/>
                <w:strike/>
                <w:sz w:val="24"/>
              </w:rPr>
              <w:t xml:space="preserve"> the Proposal if needed after getting reviewed by Peggy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AB,TB,RBW,AR,NG</w:t>
            </w:r>
          </w:p>
        </w:tc>
      </w:tr>
      <w:tr w:rsidR="00A15B20" w:rsidRPr="00A15B20" w:rsidTr="00A15B20">
        <w:trPr>
          <w:trHeight w:val="671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 2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 w:rsidRPr="00C83D18">
              <w:rPr>
                <w:rFonts w:ascii="Arial" w:eastAsia="Arial" w:hAnsi="Arial" w:cs="Arial"/>
                <w:b/>
                <w:sz w:val="24"/>
              </w:rPr>
              <w:t>October 12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-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Pr="00C83D18" w:rsidRDefault="00A15B20" w:rsidP="00A15B20">
            <w:pPr>
              <w:ind w:left="101"/>
            </w:pPr>
            <w:r>
              <w:rPr>
                <w:rFonts w:ascii="Arial" w:eastAsia="Arial" w:hAnsi="Arial" w:cs="Arial"/>
                <w:b/>
                <w:sz w:val="24"/>
              </w:rPr>
              <w:t>October 16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Writing proposal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664F5B">
            <w:pPr>
              <w:ind w:left="-8392" w:right="127"/>
              <w:jc w:val="right"/>
              <w:rPr>
                <w:lang w:val="de-DE"/>
              </w:rPr>
            </w:pPr>
          </w:p>
          <w:p w:rsidR="00A15B20" w:rsidRPr="00A15B20" w:rsidRDefault="00A15B20" w:rsidP="00664F5B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 TB, RBW, AR, NG</w:t>
            </w:r>
          </w:p>
        </w:tc>
      </w:tr>
      <w:tr w:rsidR="00A15B20" w:rsidRPr="00C83D18" w:rsidTr="00A15B20">
        <w:trPr>
          <w:trHeight w:val="581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A15B20" w:rsidRDefault="00A15B20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Introduction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TB</w:t>
            </w:r>
          </w:p>
        </w:tc>
      </w:tr>
      <w:tr w:rsidR="00A15B20" w:rsidRPr="00C83D18" w:rsidTr="00A15B20">
        <w:trPr>
          <w:trHeight w:val="59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RBW, AR, NG</w:t>
            </w:r>
          </w:p>
        </w:tc>
      </w:tr>
      <w:tr w:rsidR="00A15B20" w:rsidRPr="00C83D18" w:rsidTr="00A15B20">
        <w:trPr>
          <w:trHeight w:val="545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 w:rsidP="00664F5B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Expected Results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 w:rsidP="00123234">
            <w:pPr>
              <w:ind w:left="2"/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Methodology, Research Questions, Design and Literature Review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</w:p>
          <w:p w:rsidR="00A15B20" w:rsidRPr="00A15B20" w:rsidRDefault="00A15B20" w:rsidP="00A15B20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 NG</w:t>
            </w:r>
          </w:p>
        </w:tc>
      </w:tr>
      <w:tr w:rsidR="00A15B20" w:rsidRPr="00C83D18" w:rsidTr="00A15B20">
        <w:trPr>
          <w:trHeight w:val="778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slides for in class presentation proposal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AR,NG,TB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In class presentation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AB,RBW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C83D18" w:rsidTr="00A15B20">
        <w:trPr>
          <w:trHeight w:val="6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>Answering Feedback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RBW, AR, NG</w:t>
            </w:r>
            <w:r w:rsidRPr="00C83D1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802804">
        <w:trPr>
          <w:trHeight w:val="777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Pr="00C83D18" w:rsidRDefault="00A15B20">
            <w:pPr>
              <w:rPr>
                <w:strike/>
              </w:rPr>
            </w:pPr>
            <w:r w:rsidRPr="00C83D18">
              <w:rPr>
                <w:rFonts w:ascii="Arial" w:eastAsia="Arial" w:hAnsi="Arial" w:cs="Arial"/>
                <w:strike/>
                <w:sz w:val="24"/>
              </w:rPr>
              <w:t xml:space="preserve">Prepare final writing proposal for submission </w:t>
            </w:r>
            <w:r w:rsidRPr="00C83D18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15B20" w:rsidRDefault="00A15B20">
            <w:r w:rsidRPr="00C83D18">
              <w:rPr>
                <w:rFonts w:ascii="Arial" w:eastAsia="Arial" w:hAnsi="Arial" w:cs="Arial"/>
                <w:b/>
                <w:sz w:val="24"/>
              </w:rPr>
              <w:t>AR, 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73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3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19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A15B20" w:rsidRDefault="00A15B20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</w:rPr>
              <w:t>October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rd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Complete Ethics application and Consent form.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 xml:space="preserve">AR, NG </w:t>
            </w:r>
          </w:p>
        </w:tc>
      </w:tr>
      <w:tr w:rsidR="00A15B20" w:rsidTr="00A15B20">
        <w:trPr>
          <w:trHeight w:val="563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C83D18">
            <w:pPr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Define levels of reputation to study.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Tr="00A15B20">
        <w:trPr>
          <w:trHeight w:val="86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 w:rsidP="00123234">
            <w:pPr>
              <w:spacing w:line="239" w:lineRule="auto"/>
              <w:ind w:right="57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Collect 150 users information 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by 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>each</w:t>
            </w:r>
            <w:r w:rsidR="00123234" w:rsidRPr="00F5438C">
              <w:rPr>
                <w:rFonts w:ascii="Arial" w:eastAsia="Arial" w:hAnsi="Arial" w:cs="Arial"/>
                <w:strike/>
                <w:sz w:val="24"/>
              </w:rPr>
              <w:t xml:space="preserve"> defined</w:t>
            </w:r>
            <w:r w:rsidRPr="00F5438C">
              <w:rPr>
                <w:rFonts w:ascii="Arial" w:eastAsia="Arial" w:hAnsi="Arial" w:cs="Arial"/>
                <w:strike/>
                <w:sz w:val="24"/>
              </w:rPr>
              <w:t xml:space="preserve"> category: high, medium and low reputation.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Default="00A15B20" w:rsidP="00C83D18">
            <w:r>
              <w:rPr>
                <w:rFonts w:ascii="Arial" w:eastAsia="Arial" w:hAnsi="Arial" w:cs="Arial"/>
                <w:b/>
                <w:sz w:val="24"/>
              </w:rPr>
              <w:t>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15B20" w:rsidRPr="00A15B20" w:rsidTr="00A15B20">
        <w:trPr>
          <w:trHeight w:val="77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A15B20" w:rsidRDefault="00A15B20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F5438C" w:rsidRDefault="00A15B20">
            <w:pPr>
              <w:spacing w:line="238" w:lineRule="auto"/>
              <w:rPr>
                <w:strike/>
              </w:rPr>
            </w:pPr>
            <w:r w:rsidRPr="00F5438C">
              <w:rPr>
                <w:rFonts w:ascii="Arial" w:eastAsia="Arial" w:hAnsi="Arial" w:cs="Arial"/>
                <w:strike/>
                <w:sz w:val="24"/>
              </w:rPr>
              <w:t>Design questions for interviews (20 minutes duration).</w:t>
            </w: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  <w:p w:rsidR="00A15B20" w:rsidRPr="00F5438C" w:rsidRDefault="00A15B20">
            <w:pPr>
              <w:rPr>
                <w:strike/>
              </w:rPr>
            </w:pPr>
            <w:r w:rsidRPr="00F5438C">
              <w:rPr>
                <w:rFonts w:ascii="Times New Roman" w:eastAsia="Times New Roman" w:hAnsi="Times New Roman" w:cs="Times New Roman"/>
                <w:strike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A15B20" w:rsidRPr="00A15B20" w:rsidRDefault="00A15B20" w:rsidP="00C83D18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F5438C" w:rsidRDefault="00F5438C" w:rsidP="00F5438C">
            <w:pPr>
              <w:rPr>
                <w:strike/>
                <w:lang w:val="fr-FR"/>
              </w:rPr>
            </w:pPr>
            <w:r w:rsidRPr="00F5438C">
              <w:rPr>
                <w:rFonts w:ascii="Arial" w:eastAsia="Arial" w:hAnsi="Arial" w:cs="Arial"/>
                <w:strike/>
                <w:sz w:val="24"/>
                <w:lang w:val="fr-FR"/>
              </w:rPr>
              <w:t>Design questions for Survey.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</w:p>
        </w:tc>
      </w:tr>
      <w:tr w:rsidR="00F5438C" w:rsidRPr="00A15B20" w:rsidTr="00A15B20">
        <w:trPr>
          <w:trHeight w:val="752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9318FA" w:rsidRDefault="00F5438C" w:rsidP="00F5438C">
            <w:pPr>
              <w:rPr>
                <w:rFonts w:ascii="Arial" w:eastAsia="Arial" w:hAnsi="Arial" w:cs="Arial"/>
                <w:strike/>
                <w:sz w:val="24"/>
              </w:rPr>
            </w:pPr>
            <w:bookmarkStart w:id="0" w:name="_GoBack"/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Revised Milestones, Ethics application and  </w:t>
            </w:r>
            <w:proofErr w:type="spellStart"/>
            <w:r w:rsidRPr="009318FA">
              <w:rPr>
                <w:rFonts w:ascii="Arial" w:eastAsia="Arial" w:hAnsi="Arial" w:cs="Arial"/>
                <w:strike/>
                <w:sz w:val="24"/>
              </w:rPr>
              <w:t>Work_log</w:t>
            </w:r>
            <w:proofErr w:type="spellEnd"/>
            <w:r w:rsidRPr="009318FA">
              <w:rPr>
                <w:rFonts w:ascii="Arial" w:eastAsia="Arial" w:hAnsi="Arial" w:cs="Arial"/>
                <w:strike/>
                <w:sz w:val="24"/>
              </w:rPr>
              <w:t xml:space="preserve"> format based on the feedback</w:t>
            </w:r>
            <w:bookmarkEnd w:id="0"/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F5438C" w:rsidTr="00A15B20">
        <w:trPr>
          <w:trHeight w:val="1326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Default="00F5438C" w:rsidP="00F5438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Revised project proposal based on the feedback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lang w:val="de-DE"/>
              </w:rPr>
              <w:t>TB, NG, AR, RBW, AB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F5438C" w:rsidTr="000D7A92">
        <w:trPr>
          <w:trHeight w:val="2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lastRenderedPageBreak/>
              <w:t>WEEK 4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5438C" w:rsidRDefault="00F5438C" w:rsidP="00F5438C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0EBDFDF2" wp14:editId="29C3F1B3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6428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7014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7015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CD9135" id="Group 6428" o:spid="_x0000_s1026" style="position:absolute;margin-left:10.25pt;margin-top:-.65pt;width:85.45pt;height:27.95pt;z-index:-251627520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z8YA&#10;AADdAAAADwAAAGRycy9kb3ducmV2LnhtbESPQWvCQBSE74L/YXlCL1I3FqkldRNEaakFD6aFXh/Z&#10;ZzaafRuyW43++m5B8DjMzDfMIu9tI07U+dqxgukkAUFcOl1zpeD76+3xBYQPyBobx6TgQh7ybDhY&#10;YKrdmXd0KkIlIoR9igpMCG0qpS8NWfQT1xJHb+86iyHKrpK6w3OE20Y+JcmztFhzXDDY0spQeSx+&#10;rYLGHMLWH8le+s/Zu6af9XUzXiv1MOqXryAC9eEevrU/tIJ5Mp3B/5v4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qL9z8YAAADdAAAADwAAAAAAAAAAAAAAAACYAgAAZHJz&#10;L2Rvd25yZXYueG1sUEsFBgAAAAAEAAQA9QAAAIsDAAAAAA==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Sr/sQA&#10;AADdAAAADwAAAGRycy9kb3ducmV2LnhtbESPwWrDMBBE74H8g9hAb4mcQBvjWg4lYFoKPiTtocfF&#10;2tim1spYqi3/fVUo5DjMzBsmPwXTi4lG11lWsN8lIIhrqztuFHx+lNsUhPPIGnvLpGAhB6divcox&#10;03bmC01X34gIYZehgtb7IZPS1S0ZdDs7EEfvZkeDPsqxkXrEOcJNLw9J8iQNdhwXWhzo3FL9ff0x&#10;Clz55cyxqoKR+Ir1bZnfQzor9bAJL88gPAV/D/+337SCY7J/hL838Qn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kq/7EAAAA3QAAAA8AAAAAAAAAAAAAAAAAmAIAAGRycy9k&#10;b3ducmV2LnhtbFBLBQYAAAAABAAEAPUAAACJAwAAAAA=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October 26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</w:t>
            </w:r>
          </w:p>
          <w:p w:rsidR="00F5438C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October 30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Send emails to all participants in the research asking for permission to participate and explaining the research.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AR,NG</w:t>
            </w:r>
          </w:p>
        </w:tc>
      </w:tr>
      <w:tr w:rsidR="00F5438C" w:rsidTr="00A750CE">
        <w:trPr>
          <w:trHeight w:val="2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ind w:left="99"/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438C" w:rsidRDefault="00F5438C" w:rsidP="00F5438C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Apply survey questionnaires to UVic students in the CSCW class and StackOverflow members</w:t>
            </w:r>
            <w:r w:rsidRPr="00A55559">
              <w:rPr>
                <w:rFonts w:ascii="Arial" w:eastAsia="Arial" w:hAnsi="Arial" w:cs="Arial"/>
                <w:sz w:val="24"/>
              </w:rPr>
              <w:t xml:space="preserve"> selected by reputation level (high, medium and low).</w:t>
            </w:r>
          </w:p>
          <w:p w:rsidR="00F5438C" w:rsidRDefault="00F5438C" w:rsidP="00F5438C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</w:rPr>
              <w:t>TB,AB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438C" w:rsidTr="00A750CE">
        <w:trPr>
          <w:trHeight w:val="778"/>
        </w:trPr>
        <w:tc>
          <w:tcPr>
            <w:tcW w:w="0" w:type="auto"/>
            <w:vMerge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:rsidR="00F5438C" w:rsidRDefault="00F5438C" w:rsidP="00F5438C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438C" w:rsidRDefault="00F5438C" w:rsidP="00F5438C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Transcript interviews and divide by theme.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5438C" w:rsidRDefault="00F5438C" w:rsidP="00F5438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</w:rPr>
              <w:t>RBW, AR, NG</w:t>
            </w:r>
          </w:p>
        </w:tc>
      </w:tr>
      <w:tr w:rsidR="00F5438C" w:rsidTr="00A15B20">
        <w:trPr>
          <w:trHeight w:val="778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F5438C" w:rsidRDefault="00F5438C" w:rsidP="00F5438C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438C" w:rsidRDefault="00F5438C" w:rsidP="00F5438C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Based on survey answers, include specific questions if it would be needed.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AR, NG</w:t>
            </w:r>
          </w:p>
        </w:tc>
      </w:tr>
      <w:tr w:rsidR="00F5438C" w:rsidTr="00A15B20">
        <w:trPr>
          <w:trHeight w:val="1085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ind w:left="99"/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5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5438C" w:rsidRDefault="00F5438C" w:rsidP="00F5438C">
            <w:pPr>
              <w:ind w:left="99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1" locked="0" layoutInCell="1" allowOverlap="1" wp14:anchorId="5D1C3BA0" wp14:editId="1F285849">
                      <wp:simplePos x="0" y="0"/>
                      <wp:positionH relativeFrom="column">
                        <wp:posOffset>129921</wp:posOffset>
                      </wp:positionH>
                      <wp:positionV relativeFrom="paragraph">
                        <wp:posOffset>-8381</wp:posOffset>
                      </wp:positionV>
                      <wp:extent cx="1085088" cy="355092"/>
                      <wp:effectExtent l="0" t="0" r="0" b="0"/>
                      <wp:wrapNone/>
                      <wp:docPr id="1" name="Group 64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088" cy="355092"/>
                                <a:chOff x="0" y="0"/>
                                <a:chExt cx="1085088" cy="355092"/>
                              </a:xfrm>
                            </wpg:grpSpPr>
                            <wps:wsp>
                              <wps:cNvPr id="2" name="Shape 7014"/>
                              <wps:cNvSpPr/>
                              <wps:spPr>
                                <a:xfrm>
                                  <a:off x="0" y="0"/>
                                  <a:ext cx="1085088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5088" h="179832">
                                      <a:moveTo>
                                        <a:pt x="0" y="0"/>
                                      </a:moveTo>
                                      <a:lnTo>
                                        <a:pt x="1085088" y="0"/>
                                      </a:lnTo>
                                      <a:lnTo>
                                        <a:pt x="1085088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" name="Shape 7015"/>
                              <wps:cNvSpPr/>
                              <wps:spPr>
                                <a:xfrm>
                                  <a:off x="0" y="175260"/>
                                  <a:ext cx="990600" cy="1798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179832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179832"/>
                                      </a:lnTo>
                                      <a:lnTo>
                                        <a:pt x="0" y="17983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3F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FEBA61" id="Group 6428" o:spid="_x0000_s1026" style="position:absolute;margin-left:10.25pt;margin-top:-.65pt;width:85.45pt;height:27.95pt;z-index:-251628544" coordsize="10850,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">
                      <v:shape id="Shape 7014" o:spid="_x0000_s1027" style="position:absolute;width:10850;height:1798;visibility:visible;mso-wrap-style:square;v-text-anchor:top" coordsize="1085088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zZMIA&#10;AADaAAAADwAAAGRycy9kb3ducmV2LnhtbESPT4vCMBTE7wt+h/AEL6LpiixSjSLKigp78A94fTTP&#10;ptq8lCZq3U+/EYQ9DjPzG2Yya2wp7lT7wrGCz34CgjhzuuBcwfHw3RuB8AFZY+mYFDzJw2za+phg&#10;qt2Dd3Tfh1xECPsUFZgQqlRKnxmy6PuuIo7e2dUWQ5R1LnWNjwi3pRwkyZe0WHBcMFjRwlB23d+s&#10;gtJcwo+/kn022+FK02n5u+kuleq0m/kYRKAm/Iff7bVWMIDXlXgD5PQ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NjNkwgAAANoAAAAPAAAAAAAAAAAAAAAAAJgCAABkcnMvZG93&#10;bnJldi54bWxQSwUGAAAAAAQABAD1AAAAhwMAAAAA&#10;" path="m,l1085088,r,179832l,179832,,e" fillcolor="#f3f3f3" stroked="f" strokeweight="0">
                        <v:stroke miterlimit="83231f" joinstyle="miter"/>
                        <v:path arrowok="t" textboxrect="0,0,1085088,179832"/>
                      </v:shape>
                      <v:shape id="Shape 7015" o:spid="_x0000_s1028" style="position:absolute;top:1752;width:9906;height:1798;visibility:visible;mso-wrap-style:square;v-text-anchor:top" coordsize="990600,1798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uRf78A&#10;AADaAAAADwAAAGRycy9kb3ducmV2LnhtbESPzarCMBSE94LvEI7gTlMVrlKNIoIoggt/Fi4PzbEt&#10;NieliTa+vbkguBxm5htmsQqmEi9qXGlZwWiYgCDOrC45V3C9bAczEM4ja6wsk4I3OVgtu50Fptq2&#10;fKLX2eciQtilqKDwvk6ldFlBBt3Q1sTRu9vGoI+yyaVusI1wU8lxkvxJgyXHhQJr2hSUPc5Po8Bt&#10;b85Mj8dgJO4wu7/bQ5i1SvV7YT0H4Sn4X/jb3msFE/i/Em+AX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O5F/vwAAANoAAAAPAAAAAAAAAAAAAAAAAJgCAABkcnMvZG93bnJl&#10;di54bWxQSwUGAAAAAAQABAD1AAAAhAMAAAAA&#10;" path="m,l990600,r,179832l,179832,,e" fillcolor="#f3f3f3" stroked="f" strokeweight="0">
                        <v:stroke miterlimit="83231f" joinstyle="miter"/>
                        <v:path arrowok="t" textboxrect="0,0,990600,179832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sz w:val="24"/>
              </w:rPr>
              <w:t>November 2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nd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- November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sz w:val="24"/>
              </w:rPr>
              <w:t>Apply interviews to StackOverflow members selected by reputation level  (high, medium and low) through Skype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438C" w:rsidTr="00A15B20">
        <w:trPr>
          <w:trHeight w:val="770"/>
        </w:trPr>
        <w:tc>
          <w:tcPr>
            <w:tcW w:w="2132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Apply interviews to UVic students in the CSCW class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b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TB,AB,RBW</w:t>
            </w:r>
          </w:p>
        </w:tc>
      </w:tr>
      <w:tr w:rsidR="00F5438C" w:rsidTr="00A15B20">
        <w:trPr>
          <w:trHeight w:val="599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F5438C" w:rsidRDefault="00F5438C" w:rsidP="00F5438C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sz w:val="24"/>
              </w:rPr>
              <w:t xml:space="preserve">Collect information to obtain quantitative </w:t>
            </w:r>
          </w:p>
          <w:p w:rsidR="00F5438C" w:rsidRDefault="00F5438C" w:rsidP="00F5438C">
            <w:r>
              <w:rPr>
                <w:rFonts w:ascii="Arial" w:eastAsia="Arial" w:hAnsi="Arial" w:cs="Arial"/>
                <w:sz w:val="24"/>
              </w:rPr>
              <w:t>data (Graphs, measurements)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5438C" w:rsidRDefault="00F5438C" w:rsidP="00F5438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</w:rPr>
              <w:t>TB, RBW, AB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438C" w:rsidTr="00A15B20">
        <w:trPr>
          <w:trHeight w:val="1265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/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sz w:val="24"/>
              </w:rPr>
              <w:t>Design the user interface proposal to be shared on social media. What are the elements to be included? How will the UI look like?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</w:rPr>
              <w:t>TB, AB, RBW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438C" w:rsidTr="00A15B20">
        <w:trPr>
          <w:trHeight w:val="1040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>WEEK6</w:t>
            </w:r>
          </w:p>
          <w:p w:rsidR="00F5438C" w:rsidRPr="00C83D18" w:rsidRDefault="00F5438C" w:rsidP="00F5438C">
            <w:pPr>
              <w:ind w:left="99"/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sz w:val="24"/>
              </w:rPr>
              <w:t>Include the gathered information to the interim project report (Progress)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AB,TB,RW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438C" w:rsidRPr="00A15B20" w:rsidTr="00F45A35">
        <w:trPr>
          <w:trHeight w:val="1040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Meeting with Dr. Margaret-Anne Storey to check individual work on the project, general progress and feedback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..</w:t>
            </w:r>
            <w:proofErr w:type="gramEnd"/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  <w:tr w:rsidR="00F5438C" w:rsidTr="00A15B20">
        <w:trPr>
          <w:trHeight w:val="1049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7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9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13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</w:p>
          <w:p w:rsidR="00F5438C" w:rsidRDefault="00F5438C" w:rsidP="00F5438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tbl>
            <w:tblPr>
              <w:tblStyle w:val="TableGrid"/>
              <w:tblpPr w:leftFromText="180" w:rightFromText="180" w:vertAnchor="text" w:horzAnchor="margin" w:tblpY="-110"/>
              <w:tblOverlap w:val="never"/>
              <w:tblW w:w="3819" w:type="dxa"/>
              <w:tblInd w:w="0" w:type="dxa"/>
              <w:tblCellMar>
                <w:top w:w="3" w:type="dxa"/>
              </w:tblCellMar>
              <w:tblLook w:val="04A0" w:firstRow="1" w:lastRow="0" w:firstColumn="1" w:lastColumn="0" w:noHBand="0" w:noVBand="1"/>
            </w:tblPr>
            <w:tblGrid>
              <w:gridCol w:w="2640"/>
              <w:gridCol w:w="1179"/>
            </w:tblGrid>
            <w:tr w:rsidR="00F5438C" w:rsidTr="00C83D18">
              <w:trPr>
                <w:trHeight w:val="273"/>
              </w:trPr>
              <w:tc>
                <w:tcPr>
                  <w:tcW w:w="381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F5438C" w:rsidRDefault="00F5438C" w:rsidP="00F5438C">
                  <w:r>
                    <w:rPr>
                      <w:rFonts w:ascii="Arial" w:eastAsia="Arial" w:hAnsi="Arial" w:cs="Arial"/>
                      <w:sz w:val="24"/>
                    </w:rPr>
                    <w:t xml:space="preserve">Work on recommendations from the </w:t>
                  </w:r>
                </w:p>
              </w:tc>
            </w:tr>
            <w:tr w:rsidR="00F5438C" w:rsidTr="00123234">
              <w:trPr>
                <w:trHeight w:val="795"/>
              </w:trPr>
              <w:tc>
                <w:tcPr>
                  <w:tcW w:w="2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3F3F3"/>
                </w:tcPr>
                <w:p w:rsidR="00F5438C" w:rsidRDefault="00F5438C" w:rsidP="00F5438C">
                  <w:r>
                    <w:rPr>
                      <w:rFonts w:ascii="Arial" w:eastAsia="Arial" w:hAnsi="Arial" w:cs="Arial"/>
                      <w:sz w:val="24"/>
                    </w:rPr>
                    <w:t>interim project resented</w:t>
                  </w:r>
                </w:p>
              </w:tc>
              <w:tc>
                <w:tcPr>
                  <w:tcW w:w="11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5438C" w:rsidRDefault="00F5438C" w:rsidP="00F5438C"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c>
            </w:tr>
          </w:tbl>
          <w:p w:rsidR="00F5438C" w:rsidRDefault="00F5438C" w:rsidP="00F5438C">
            <w:pPr>
              <w:ind w:left="-3687" w:right="730"/>
            </w:pPr>
          </w:p>
          <w:p w:rsidR="00F5438C" w:rsidRDefault="00F5438C" w:rsidP="00F5438C"/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5438C" w:rsidRPr="00A15B20" w:rsidTr="00A15B20">
        <w:trPr>
          <w:trHeight w:val="1103"/>
        </w:trPr>
        <w:tc>
          <w:tcPr>
            <w:tcW w:w="2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lastRenderedPageBreak/>
              <w:t>WEEK 8</w:t>
            </w:r>
            <w:r w:rsidRPr="00C83D18">
              <w:rPr>
                <w:rFonts w:ascii="Arial" w:eastAsia="Arial" w:hAnsi="Arial" w:cs="Arial"/>
                <w:b/>
                <w:sz w:val="24"/>
                <w:u w:val="single" w:color="000000"/>
              </w:rPr>
              <w:t xml:space="preserve"> </w:t>
            </w:r>
          </w:p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 w:rsidRPr="00C83D18">
              <w:rPr>
                <w:rFonts w:ascii="Arial" w:eastAsia="Arial" w:hAnsi="Arial" w:cs="Arial"/>
                <w:b/>
                <w:sz w:val="24"/>
              </w:rPr>
              <w:t>November 23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rd</w:t>
            </w:r>
            <w:r w:rsidRPr="00C83D18">
              <w:rPr>
                <w:rFonts w:ascii="Arial" w:eastAsia="Arial" w:hAnsi="Arial" w:cs="Arial"/>
                <w:b/>
                <w:sz w:val="24"/>
              </w:rPr>
              <w:t xml:space="preserve"> – November 27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F5438C" w:rsidRDefault="00F5438C" w:rsidP="00F5438C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F5438C" w:rsidRDefault="00F5438C" w:rsidP="00F5438C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Writing final project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  <w:r w:rsidRPr="00A15B20">
              <w:rPr>
                <w:rFonts w:ascii="Times New Roman" w:eastAsia="Times New Roman" w:hAnsi="Times New Roman" w:cs="Times New Roman"/>
                <w:sz w:val="24"/>
                <w:lang w:val="de-DE"/>
              </w:rPr>
              <w:t xml:space="preserve"> </w:t>
            </w:r>
          </w:p>
        </w:tc>
      </w:tr>
      <w:tr w:rsidR="00F5438C" w:rsidTr="00A15B20">
        <w:trPr>
          <w:trHeight w:val="806"/>
        </w:trPr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  <w:r>
              <w:rPr>
                <w:rFonts w:ascii="Arial" w:eastAsia="Arial" w:hAnsi="Arial" w:cs="Arial"/>
                <w:b/>
                <w:sz w:val="24"/>
                <w:u w:val="single" w:color="000000"/>
              </w:rPr>
              <w:t>WEEK 9</w:t>
            </w:r>
          </w:p>
          <w:p w:rsidR="00F5438C" w:rsidRPr="00C83D18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November 30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– December 6</w:t>
            </w:r>
            <w:r w:rsidRPr="00C83D18">
              <w:rPr>
                <w:rFonts w:ascii="Arial" w:eastAsia="Arial" w:hAnsi="Arial" w:cs="Arial"/>
                <w:b/>
                <w:sz w:val="24"/>
                <w:vertAlign w:val="superscript"/>
              </w:rPr>
              <w:t>th</w:t>
            </w:r>
          </w:p>
          <w:p w:rsidR="00F5438C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Preparing Final Presentation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</w:pPr>
            <w:r>
              <w:rPr>
                <w:rFonts w:ascii="Arial" w:eastAsia="Arial" w:hAnsi="Arial" w:cs="Arial"/>
                <w:b/>
                <w:sz w:val="24"/>
                <w:shd w:val="clear" w:color="auto" w:fill="EFEFEF"/>
              </w:rPr>
              <w:t>NG, AR</w:t>
            </w:r>
          </w:p>
        </w:tc>
      </w:tr>
      <w:tr w:rsidR="00F5438C" w:rsidRPr="00A15B20" w:rsidTr="00A15B20">
        <w:trPr>
          <w:trHeight w:val="1103"/>
        </w:trPr>
        <w:tc>
          <w:tcPr>
            <w:tcW w:w="21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5438C" w:rsidRDefault="00F5438C" w:rsidP="00F5438C">
            <w:pPr>
              <w:ind w:left="99"/>
              <w:rPr>
                <w:rFonts w:ascii="Arial" w:eastAsia="Arial" w:hAnsi="Arial" w:cs="Arial"/>
                <w:b/>
                <w:sz w:val="24"/>
                <w:u w:val="single" w:color="000000"/>
              </w:rPr>
            </w:pPr>
          </w:p>
        </w:tc>
        <w:tc>
          <w:tcPr>
            <w:tcW w:w="4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Default="00F5438C" w:rsidP="00F5438C">
            <w:pPr>
              <w:rPr>
                <w:rFonts w:ascii="Arial" w:eastAsia="Arial" w:hAnsi="Arial" w:cs="Arial"/>
                <w:sz w:val="24"/>
                <w:shd w:val="clear" w:color="auto" w:fill="F3F3F3"/>
              </w:rPr>
            </w:pPr>
            <w:r>
              <w:rPr>
                <w:rFonts w:ascii="Arial" w:eastAsia="Arial" w:hAnsi="Arial" w:cs="Arial"/>
                <w:sz w:val="24"/>
                <w:shd w:val="clear" w:color="auto" w:fill="F3F3F3"/>
              </w:rPr>
              <w:t>Improving Final project report</w:t>
            </w:r>
          </w:p>
        </w:tc>
        <w:tc>
          <w:tcPr>
            <w:tcW w:w="25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438C" w:rsidRPr="00A15B20" w:rsidRDefault="00F5438C" w:rsidP="00F5438C">
            <w:pPr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</w:pPr>
            <w:r w:rsidRPr="00A15B20">
              <w:rPr>
                <w:rFonts w:ascii="Arial" w:eastAsia="Arial" w:hAnsi="Arial" w:cs="Arial"/>
                <w:b/>
                <w:sz w:val="24"/>
                <w:shd w:val="clear" w:color="auto" w:fill="EFEFEF"/>
                <w:lang w:val="de-DE"/>
              </w:rPr>
              <w:t>AB,TB,RW,AR,NG</w:t>
            </w:r>
          </w:p>
        </w:tc>
      </w:tr>
    </w:tbl>
    <w:p w:rsidR="00DB4769" w:rsidRPr="00A15B20" w:rsidRDefault="00245F94">
      <w:pPr>
        <w:spacing w:after="0"/>
        <w:jc w:val="both"/>
        <w:rPr>
          <w:lang w:val="de-DE"/>
        </w:rPr>
      </w:pPr>
      <w:r w:rsidRPr="00A15B20">
        <w:rPr>
          <w:lang w:val="de-DE"/>
        </w:rPr>
        <w:t xml:space="preserve"> </w:t>
      </w:r>
    </w:p>
    <w:sectPr w:rsidR="00DB4769" w:rsidRPr="00A15B20" w:rsidSect="00A15B20">
      <w:pgSz w:w="12240" w:h="15840"/>
      <w:pgMar w:top="1442" w:right="1827" w:bottom="15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C6C53"/>
    <w:multiLevelType w:val="hybridMultilevel"/>
    <w:tmpl w:val="DAC0AA24"/>
    <w:lvl w:ilvl="0" w:tplc="D17E5C1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181FD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FCEE3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6CDB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5CFAB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B0C5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2C7EC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3E648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EED54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69"/>
    <w:rsid w:val="00123234"/>
    <w:rsid w:val="00245F94"/>
    <w:rsid w:val="002D0278"/>
    <w:rsid w:val="00802804"/>
    <w:rsid w:val="009318FA"/>
    <w:rsid w:val="00A15B20"/>
    <w:rsid w:val="00A55559"/>
    <w:rsid w:val="00B63DBA"/>
    <w:rsid w:val="00B713F6"/>
    <w:rsid w:val="00C83D18"/>
    <w:rsid w:val="00DB4769"/>
    <w:rsid w:val="00F45A35"/>
    <w:rsid w:val="00F5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7437D3-A4A8-4D1D-832E-5BD013E3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5"/>
      <w:ind w:left="388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3"/>
      <w:ind w:left="40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453</Words>
  <Characters>2583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Goyal</dc:creator>
  <cp:lastModifiedBy>Nitin Goyal</cp:lastModifiedBy>
  <cp:revision>4</cp:revision>
  <cp:lastPrinted>2015-10-24T22:41:00Z</cp:lastPrinted>
  <dcterms:created xsi:type="dcterms:W3CDTF">2015-10-24T22:43:00Z</dcterms:created>
  <dcterms:modified xsi:type="dcterms:W3CDTF">2015-10-25T21:04:00Z</dcterms:modified>
</cp:coreProperties>
</file>