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9" w:rsidRDefault="00245F94" w:rsidP="003D7520">
      <w:pPr>
        <w:pStyle w:val="Heading2"/>
      </w:pPr>
      <w:r>
        <w:t xml:space="preserve"> </w:t>
      </w:r>
    </w:p>
    <w:p w:rsidR="00DB4769" w:rsidRDefault="00245F94">
      <w:pPr>
        <w:spacing w:after="86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202"/>
        <w:ind w:left="40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MILESTONES &amp; ROLES </w:t>
      </w:r>
    </w:p>
    <w:p w:rsidR="00DB4769" w:rsidRDefault="00245F94">
      <w:pPr>
        <w:pStyle w:val="Heading1"/>
      </w:pPr>
      <w:r>
        <w:rPr>
          <w:b w:val="0"/>
        </w:rPr>
        <w:t xml:space="preserve">TEAM: </w:t>
      </w:r>
      <w:r>
        <w:t>The High Fivers</w:t>
      </w:r>
      <w:r>
        <w:rPr>
          <w:b w:val="0"/>
        </w:rPr>
        <w:t xml:space="preserve"> </w:t>
      </w:r>
    </w:p>
    <w:p w:rsidR="00DB4769" w:rsidRDefault="00245F94" w:rsidP="00CD1870">
      <w:pPr>
        <w:pStyle w:val="Heading2"/>
        <w:ind w:left="386" w:firstLine="0"/>
      </w:pPr>
      <w:r>
        <w:t>Project Title: Extending StackOverflow Gamification using Social Media</w:t>
      </w:r>
    </w:p>
    <w:p w:rsidR="00DB4769" w:rsidRDefault="00245F9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Project Members: </w:t>
      </w:r>
    </w:p>
    <w:p w:rsidR="00CD1870" w:rsidRPr="00CD1870" w:rsidRDefault="00245F94">
      <w:pPr>
        <w:numPr>
          <w:ilvl w:val="0"/>
          <w:numId w:val="1"/>
        </w:numPr>
        <w:spacing w:after="0" w:line="363" w:lineRule="auto"/>
        <w:ind w:hanging="360"/>
      </w:pPr>
      <w:r>
        <w:rPr>
          <w:rFonts w:ascii="Arial" w:eastAsia="Arial" w:hAnsi="Arial" w:cs="Arial"/>
          <w:sz w:val="24"/>
        </w:rPr>
        <w:t>Alastair Beaumont (</w:t>
      </w:r>
      <w:r>
        <w:rPr>
          <w:rFonts w:ascii="Arial" w:eastAsia="Arial" w:hAnsi="Arial" w:cs="Arial"/>
          <w:b/>
          <w:sz w:val="24"/>
        </w:rPr>
        <w:t>AB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 w:rsidP="00CD1870">
      <w:pPr>
        <w:spacing w:after="0" w:line="363" w:lineRule="auto"/>
        <w:ind w:left="345"/>
      </w:pPr>
      <w:r w:rsidRPr="00CD1870">
        <w:rPr>
          <w:rFonts w:ascii="Wingdings" w:eastAsia="Wingdings" w:hAnsi="Wingdings" w:cs="Wingdings"/>
          <w:sz w:val="24"/>
        </w:rPr>
        <w:t></w:t>
      </w:r>
      <w:r w:rsidRPr="00CD1870">
        <w:rPr>
          <w:rFonts w:ascii="Arial" w:eastAsia="Arial" w:hAnsi="Arial" w:cs="Arial"/>
          <w:sz w:val="24"/>
        </w:rPr>
        <w:t xml:space="preserve"> Tim Baker (</w:t>
      </w:r>
      <w:r w:rsidRPr="00CD1870">
        <w:rPr>
          <w:rFonts w:ascii="Arial" w:eastAsia="Arial" w:hAnsi="Arial" w:cs="Arial"/>
          <w:b/>
          <w:sz w:val="24"/>
        </w:rPr>
        <w:t>TB</w:t>
      </w:r>
      <w:r w:rsidRPr="00CD1870">
        <w:rPr>
          <w:rFonts w:ascii="Arial" w:eastAsia="Arial" w:hAnsi="Arial" w:cs="Arial"/>
          <w:sz w:val="24"/>
        </w:rPr>
        <w:t>)</w:t>
      </w:r>
      <w:r w:rsidRPr="00CD1870"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>Richard Wagner (</w:t>
      </w:r>
      <w:r>
        <w:rPr>
          <w:rFonts w:ascii="Arial" w:eastAsia="Arial" w:hAnsi="Arial" w:cs="Arial"/>
          <w:b/>
          <w:sz w:val="24"/>
        </w:rPr>
        <w:t>RBW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C83D18" w:rsidRDefault="00245F94">
      <w:pPr>
        <w:numPr>
          <w:ilvl w:val="0"/>
          <w:numId w:val="1"/>
        </w:numPr>
        <w:spacing w:after="175"/>
        <w:ind w:hanging="360"/>
        <w:rPr>
          <w:lang w:val="es-ES"/>
        </w:rPr>
      </w:pPr>
      <w:r w:rsidRPr="00C83D18">
        <w:rPr>
          <w:rFonts w:ascii="Arial" w:eastAsia="Arial" w:hAnsi="Arial" w:cs="Arial"/>
          <w:sz w:val="24"/>
          <w:lang w:val="es-ES"/>
        </w:rPr>
        <w:t xml:space="preserve">Arturo Reyes 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Lopez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 xml:space="preserve"> (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Grad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>) (</w:t>
      </w:r>
      <w:r w:rsidRPr="00C83D18">
        <w:rPr>
          <w:rFonts w:ascii="Arial" w:eastAsia="Arial" w:hAnsi="Arial" w:cs="Arial"/>
          <w:b/>
          <w:sz w:val="24"/>
          <w:lang w:val="es-ES"/>
        </w:rPr>
        <w:t>AR</w:t>
      </w:r>
      <w:r w:rsidRPr="00C83D18">
        <w:rPr>
          <w:rFonts w:ascii="Arial" w:eastAsia="Arial" w:hAnsi="Arial" w:cs="Arial"/>
          <w:sz w:val="24"/>
          <w:lang w:val="es-ES"/>
        </w:rPr>
        <w:t>)</w:t>
      </w:r>
      <w:r w:rsidRPr="00C83D1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311"/>
        <w:ind w:hanging="360"/>
      </w:pPr>
      <w:r>
        <w:rPr>
          <w:rFonts w:ascii="Arial" w:eastAsia="Arial" w:hAnsi="Arial" w:cs="Arial"/>
          <w:sz w:val="24"/>
        </w:rPr>
        <w:t>Nitin Goyal (Grad) (</w:t>
      </w:r>
      <w:r>
        <w:rPr>
          <w:rFonts w:ascii="Arial" w:eastAsia="Arial" w:hAnsi="Arial" w:cs="Arial"/>
          <w:b/>
          <w:sz w:val="24"/>
        </w:rPr>
        <w:t>NG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769" w:rsidRDefault="00245F94">
      <w:pPr>
        <w:spacing w:after="0"/>
      </w:pPr>
      <w:r>
        <w:rPr>
          <w:rFonts w:ascii="Arial" w:eastAsia="Arial" w:hAnsi="Arial" w:cs="Arial"/>
          <w:color w:val="252525"/>
          <w:sz w:val="24"/>
          <w:u w:val="single" w:color="252525"/>
        </w:rPr>
        <w:t>The following milestones have been planned to work on:</w:t>
      </w:r>
      <w:r>
        <w:rPr>
          <w:rFonts w:ascii="Arial" w:eastAsia="Arial" w:hAnsi="Arial" w:cs="Arial"/>
          <w:color w:val="252525"/>
          <w:sz w:val="24"/>
        </w:rPr>
        <w:t xml:space="preserve"> </w:t>
      </w:r>
    </w:p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3" w:type="dxa"/>
        <w:tblInd w:w="9" w:type="dxa"/>
        <w:tblCellMar>
          <w:top w:w="113" w:type="dxa"/>
          <w:left w:w="104" w:type="dxa"/>
          <w:right w:w="58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DB4769">
        <w:trPr>
          <w:trHeight w:val="734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B4769" w:rsidRDefault="00245F94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B4769" w:rsidRDefault="00245F94">
            <w:pPr>
              <w:ind w:left="103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Milestone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B4769" w:rsidRDefault="00245F94">
            <w:pPr>
              <w:ind w:left="103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Responsible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Person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502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1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769" w:rsidRPr="00C83D18" w:rsidRDefault="00245F94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DB4769" w:rsidRPr="00C83D18" w:rsidRDefault="00C83D18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  <w:jc w:val="both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Brainstorming meeting to come with ideas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  <w:jc w:val="both"/>
            </w:pPr>
            <w:r w:rsidRPr="00C83D18">
              <w:rPr>
                <w:rFonts w:ascii="Arial" w:eastAsia="Arial" w:hAnsi="Arial" w:cs="Arial"/>
                <w:b/>
                <w:sz w:val="24"/>
              </w:rPr>
              <w:t>AB,TB,RBW,AR,NG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50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</w:pPr>
            <w:r w:rsidRPr="00C83D18">
              <w:rPr>
                <w:rFonts w:ascii="Arial" w:eastAsia="Arial" w:hAnsi="Arial" w:cs="Arial"/>
                <w:b/>
                <w:sz w:val="24"/>
              </w:rPr>
              <w:t xml:space="preserve">AR,NG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50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Write Initial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  <w:jc w:val="both"/>
            </w:pPr>
            <w:r w:rsidRPr="00C83D18">
              <w:rPr>
                <w:rFonts w:ascii="Arial" w:eastAsia="Arial" w:hAnsi="Arial" w:cs="Arial"/>
                <w:b/>
                <w:sz w:val="24"/>
              </w:rPr>
              <w:t xml:space="preserve">AB,TB,RBW,AR,NG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77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Improvise the Proposal if needed after getting reviewed by Peggy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ind w:left="2"/>
              <w:jc w:val="both"/>
            </w:pPr>
            <w:r w:rsidRPr="00C83D18">
              <w:rPr>
                <w:rFonts w:ascii="Arial" w:eastAsia="Arial" w:hAnsi="Arial" w:cs="Arial"/>
                <w:b/>
                <w:sz w:val="24"/>
              </w:rPr>
              <w:t>AB,TB,RBW,AR,NG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70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2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769" w:rsidRPr="00C83D18" w:rsidRDefault="00245F94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12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769" w:rsidRPr="00C83D18" w:rsidRDefault="00C83D18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16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DB4769" w:rsidRPr="00C83D18" w:rsidRDefault="00245F94"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Writing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ind w:left="-8392" w:right="127"/>
              <w:jc w:val="right"/>
            </w:pPr>
          </w:p>
          <w:tbl>
            <w:tblPr>
              <w:tblStyle w:val="TableGrid"/>
              <w:tblW w:w="2213" w:type="dxa"/>
              <w:tblInd w:w="2" w:type="dxa"/>
              <w:tblCellMar>
                <w:top w:w="3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2218"/>
            </w:tblGrid>
            <w:tr w:rsidR="00DB4769" w:rsidRPr="00C83D18">
              <w:trPr>
                <w:trHeight w:val="273"/>
              </w:trPr>
              <w:tc>
                <w:tcPr>
                  <w:tcW w:w="22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AB,TB,RBW,AR,NG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66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Introduction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ind w:left="-8392" w:right="2021"/>
            </w:pPr>
          </w:p>
          <w:tbl>
            <w:tblPr>
              <w:tblStyle w:val="TableGrid"/>
              <w:tblW w:w="319" w:type="dxa"/>
              <w:tblInd w:w="2" w:type="dxa"/>
              <w:tblCellMar>
                <w:top w:w="3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DB4769" w:rsidRPr="00C83D18">
              <w:trPr>
                <w:trHeight w:val="273"/>
              </w:trPr>
              <w:tc>
                <w:tcPr>
                  <w:tcW w:w="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ind w:right="-1"/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TB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ind w:left="-8392" w:right="795"/>
              <w:jc w:val="center"/>
            </w:pPr>
          </w:p>
          <w:tbl>
            <w:tblPr>
              <w:tblStyle w:val="TableGrid"/>
              <w:tblW w:w="1546" w:type="dxa"/>
              <w:tblInd w:w="2" w:type="dxa"/>
              <w:tblCellMar>
                <w:top w:w="4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DB4769" w:rsidRPr="00C83D18">
              <w:trPr>
                <w:trHeight w:val="274"/>
              </w:trPr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RBW, AR, NG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Expected Results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ind w:left="-8392" w:right="1995"/>
            </w:pPr>
          </w:p>
          <w:tbl>
            <w:tblPr>
              <w:tblStyle w:val="TableGrid"/>
              <w:tblW w:w="346" w:type="dxa"/>
              <w:tblInd w:w="2" w:type="dxa"/>
              <w:tblCellMar>
                <w:top w:w="4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351"/>
            </w:tblGrid>
            <w:tr w:rsidR="00DB4769" w:rsidRPr="00C83D18">
              <w:trPr>
                <w:trHeight w:val="274"/>
              </w:trPr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AB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77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69" w:rsidRPr="00C83D18" w:rsidRDefault="00245F94">
            <w:pPr>
              <w:ind w:left="2"/>
              <w:jc w:val="both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Methodology, Research Questions, Design and 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ind w:left="-8392" w:right="1501"/>
            </w:pPr>
          </w:p>
          <w:tbl>
            <w:tblPr>
              <w:tblStyle w:val="TableGrid"/>
              <w:tblW w:w="840" w:type="dxa"/>
              <w:tblInd w:w="2" w:type="dxa"/>
              <w:tblCellMar>
                <w:top w:w="4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840"/>
            </w:tblGrid>
            <w:tr w:rsidR="00DB4769" w:rsidRPr="00C83D18">
              <w:trPr>
                <w:trHeight w:val="274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AR, NG</w:t>
                  </w:r>
                </w:p>
              </w:tc>
            </w:tr>
          </w:tbl>
          <w:p w:rsidR="00DB4769" w:rsidRPr="00C83D18" w:rsidRDefault="00DB4769"/>
        </w:tc>
      </w:tr>
    </w:tbl>
    <w:p w:rsidR="00DB4769" w:rsidRPr="00C83D18" w:rsidRDefault="00DB4769">
      <w:pPr>
        <w:spacing w:after="0"/>
        <w:ind w:left="-1440" w:right="10413"/>
      </w:pPr>
    </w:p>
    <w:tbl>
      <w:tblPr>
        <w:tblStyle w:val="TableGrid"/>
        <w:tblW w:w="9343" w:type="dxa"/>
        <w:tblInd w:w="9" w:type="dxa"/>
        <w:tblCellMar>
          <w:top w:w="1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DB4769" w:rsidRPr="00C83D18">
        <w:trPr>
          <w:trHeight w:val="778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69" w:rsidRPr="00C83D18" w:rsidRDefault="00245F94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slides for in class presentation proposal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r w:rsidRPr="00C83D18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AR,NG,TB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 class presentation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r w:rsidRPr="00C83D18">
              <w:rPr>
                <w:rFonts w:ascii="Arial" w:eastAsia="Arial" w:hAnsi="Arial" w:cs="Arial"/>
                <w:b/>
                <w:sz w:val="24"/>
              </w:rPr>
              <w:t>AB,RBW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Answering Feedback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r w:rsidRPr="00C83D18">
              <w:rPr>
                <w:rFonts w:ascii="Arial" w:eastAsia="Arial" w:hAnsi="Arial" w:cs="Arial"/>
                <w:b/>
                <w:sz w:val="24"/>
              </w:rPr>
              <w:t>RBW, AR, 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>
        <w:trPr>
          <w:trHeight w:val="77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69" w:rsidRPr="00C83D18" w:rsidRDefault="00245F94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final writing proposal for submission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Default="00245F94">
            <w:r w:rsidRPr="00C83D18">
              <w:rPr>
                <w:rFonts w:ascii="Arial" w:eastAsia="Arial" w:hAnsi="Arial" w:cs="Arial"/>
                <w:b/>
                <w:sz w:val="24"/>
              </w:rPr>
              <w:t>AR, 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3D6246">
        <w:trPr>
          <w:trHeight w:val="368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19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433711" w:rsidRDefault="00433711" w:rsidP="00031A7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rd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Pr="00433711" w:rsidRDefault="00433711" w:rsidP="00C83D18">
            <w:pPr>
              <w:rPr>
                <w:rFonts w:ascii="Arial" w:eastAsia="Arial" w:hAnsi="Arial" w:cs="Arial"/>
                <w:strike/>
                <w:sz w:val="24"/>
              </w:rPr>
            </w:pPr>
            <w:r w:rsidRPr="00433711">
              <w:rPr>
                <w:rFonts w:ascii="Arial" w:eastAsia="Arial" w:hAnsi="Arial" w:cs="Arial"/>
                <w:strike/>
                <w:sz w:val="24"/>
              </w:rPr>
              <w:t>Design questions for survey</w:t>
            </w:r>
            <w:r>
              <w:rPr>
                <w:rFonts w:ascii="Arial" w:eastAsia="Arial" w:hAnsi="Arial" w:cs="Arial"/>
                <w:strike/>
                <w:sz w:val="24"/>
              </w:rPr>
              <w:t xml:space="preserve"> (14 questions)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 NG, RBW</w:t>
            </w:r>
          </w:p>
        </w:tc>
      </w:tr>
      <w:tr w:rsidR="00433711" w:rsidTr="003D6246">
        <w:trPr>
          <w:trHeight w:val="367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Pr="00433711" w:rsidRDefault="00433711" w:rsidP="00433711">
            <w:pPr>
              <w:rPr>
                <w:rFonts w:ascii="Arial" w:eastAsia="Arial" w:hAnsi="Arial" w:cs="Arial"/>
                <w:strike/>
                <w:sz w:val="24"/>
              </w:rPr>
            </w:pPr>
            <w:r w:rsidRPr="00433711">
              <w:rPr>
                <w:rFonts w:ascii="Arial" w:eastAsia="Arial" w:hAnsi="Arial" w:cs="Arial"/>
                <w:strike/>
                <w:sz w:val="24"/>
              </w:rPr>
              <w:t>Design questions for survey</w:t>
            </w:r>
            <w:r>
              <w:rPr>
                <w:rFonts w:ascii="Arial" w:eastAsia="Arial" w:hAnsi="Arial" w:cs="Arial"/>
                <w:strike/>
                <w:sz w:val="24"/>
              </w:rPr>
              <w:t xml:space="preserve"> (4 questions)</w:t>
            </w:r>
          </w:p>
        </w:tc>
        <w:tc>
          <w:tcPr>
            <w:tcW w:w="25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AB, TB</w:t>
            </w:r>
          </w:p>
        </w:tc>
      </w:tr>
      <w:tr w:rsidR="00433711" w:rsidTr="00031A7C">
        <w:trPr>
          <w:trHeight w:val="736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r w:rsidRPr="00D36F07">
              <w:rPr>
                <w:rFonts w:ascii="Arial" w:eastAsia="Arial" w:hAnsi="Arial" w:cs="Arial"/>
                <w:strike/>
                <w:sz w:val="24"/>
              </w:rPr>
              <w:t>Complete Ethics application and Consent form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 xml:space="preserve">AR, NG </w:t>
            </w:r>
          </w:p>
        </w:tc>
      </w:tr>
      <w:tr w:rsidR="00433711" w:rsidTr="00715AD7">
        <w:trPr>
          <w:trHeight w:val="661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>Define levels of reputation to study.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245F94">
        <w:trPr>
          <w:trHeight w:val="84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pPr>
              <w:spacing w:line="239" w:lineRule="auto"/>
              <w:ind w:right="57"/>
            </w:pPr>
            <w:r>
              <w:rPr>
                <w:rFonts w:ascii="Arial" w:eastAsia="Arial" w:hAnsi="Arial" w:cs="Arial"/>
                <w:sz w:val="24"/>
              </w:rPr>
              <w:t>Collect 30 users information with different categories: High reputation, medium reputation.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(email)</w:t>
            </w:r>
          </w:p>
          <w:p w:rsidR="00433711" w:rsidRDefault="00433711" w:rsidP="004337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Pr="004E1D3C" w:rsidRDefault="00433711" w:rsidP="00433711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TB</w:t>
            </w:r>
          </w:p>
        </w:tc>
      </w:tr>
      <w:tr w:rsidR="00433711" w:rsidTr="00715AD7">
        <w:trPr>
          <w:trHeight w:val="77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pPr>
              <w:spacing w:line="238" w:lineRule="auto"/>
            </w:pPr>
            <w:bookmarkStart w:id="0" w:name="_GoBack"/>
            <w:r>
              <w:rPr>
                <w:rFonts w:ascii="Arial" w:eastAsia="Arial" w:hAnsi="Arial" w:cs="Arial"/>
                <w:sz w:val="24"/>
              </w:rPr>
              <w:t>Design questions for interviews (20 minutes duration).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bookmarkEnd w:id="0"/>
          <w:p w:rsidR="00433711" w:rsidRDefault="00433711" w:rsidP="004337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>NG, AR</w:t>
            </w:r>
          </w:p>
        </w:tc>
      </w:tr>
      <w:tr w:rsidR="00433711" w:rsidTr="00715AD7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>Design the user interface proposal to be shared on social media. What are the elements to be included? How will the UI look like?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>TB, AB, RBW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715AD7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>Send emails to random StackOverflow users asking for permission to participate in the research.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433711" w:rsidTr="005360DF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3711" w:rsidRDefault="00433711" w:rsidP="0043371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Apply survey questionnaires to UVic students and StackOverflow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 w:rsidP="0043371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TB,AB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4337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RBW</w:t>
            </w:r>
          </w:p>
        </w:tc>
      </w:tr>
      <w:tr w:rsidR="00433711">
        <w:trPr>
          <w:trHeight w:val="819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 w:rsidP="00433711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0EC71253" wp14:editId="0616A192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6428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7014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5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A6738" id="Group 6428" o:spid="_x0000_s1026" style="position:absolute;margin-left:10.25pt;margin-top:-.65pt;width:85.45pt;height:27.95pt;z-index:-251649024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h0AIAAP8JAAAOAAAAZHJzL2Uyb0RvYy54bWzsVslu2zAQvRfoPxC6N5KceBNs59A0uRRt&#10;0KQfQFPUAlAkQTKW/fcdjkRZToA0cBegQG1AGpGzvuEbaXW9bwTZcWNrJddRepFEhEum8lqW6+j7&#10;4+2HRUSsozKnQkm+jg7cRteb9+9Wrc74RFVK5NwQcCJt1up1VDmnszi2rOINtRdKcwmbhTINdfBo&#10;yjg3tAXvjYgnSTKLW2VybRTj1sLqTbcZbdB/UXDmvhaF5Y6IdQS5ObwavG79Nd6saFYaqqua9WnQ&#10;M7JoaC0h6ODqhjpKnkz9wlVTM6OsKtwFU02siqJmHGuAatLkWTV3Rj1prKXM2lIPMAG0z3A62y37&#10;srs3pM7X0exqAr2StIEuYWCCKwBQq8sM9O6MftD3pl8ouydf874wjb9DNWSP0B4GaPneEQaLabKY&#10;JgsIwGDvcjpNlpMOe1ZBg16YserT64ZxCBv77IZkWg3HyB6Rsr+G1ENFNccGWI9Aj9Q8Sa8CUqhB&#10;cAWBQb0BJptZQOwsjNL5cnGJGA2l0ow9WXfHFaJNd5+t645vHiRaBYntZRANkODV46+p83Y+TS+S&#10;dtSuCuQuE7/dqB1/VKjonvUMsjzuCjnWGnofjgXoBo1w1+hvrHkCQFAL904dCA0u36yIbB9ig+Cr&#10;3ax6AREAeYyxkB4MCMMozKZCUIckb2oHQ0vUDQSfzJPk6Bi8+SPYdR0ldxDcAybkN14A0ZAgfsGa&#10;cvtRGLKjfjThD51ToSvar3qKQEq9Ksrox9sXtRCDyxRNT1zeXvp/76FX9nYcp+JgmXSWrM+mG40w&#10;YKDoMCAhg8EIIyvpBnsJYx2DjKr14lblBxwWCAhw0s+Rv0PO6QtyTn2GPjyQ+K3kTOfTyax/QYQp&#10;tlwmM+g2DrGTYxdG4Pjw/FGChkx+Bz+Dr5/Sc6R4Un1gZbj/Z+c/yE58kcJXBk6Z/ovIf8aMn0Ee&#10;f7dtfgAAAP//AwBQSwMEFAAGAAgAAAAhAJCCp4ffAAAACAEAAA8AAABkcnMvZG93bnJldi54bWxM&#10;j0FrwkAUhO+F/oflFXrTzaqRNs2LiLQ9SaFaEG/P5JkEs7shuybx33c9tcdhhplv0tWoG9Fz52pr&#10;ENQ0AsEmt0VtSoSf/cfkBYTzZApqrGGEGztYZY8PKSWFHcw39ztfilBiXEIIlfdtIqXLK9bkprZl&#10;E7yz7TT5ILtSFh0NoVw3chZFS6mpNmGhopY3FeeX3VUjfA40rOfqvd9ezpvbcR9/HbaKEZ+fxvUb&#10;CM+j/wvDHT+gQxaYTvZqCicahFkUhyTCRM1B3P1XtQBxQogXS5BZKv8fyH4BAAD//wMAUEsBAi0A&#10;FAAGAAgAAAAhALaDOJL+AAAA4QEAABMAAAAAAAAAAAAAAAAAAAAAAFtDb250ZW50X1R5cGVzXS54&#10;bWxQSwECLQAUAAYACAAAACEAOP0h/9YAAACUAQAACwAAAAAAAAAAAAAAAAAvAQAAX3JlbHMvLnJl&#10;bHNQSwECLQAUAAYACAAAACEAilCn4dACAAD/CQAADgAAAAAAAAAAAAAAAAAuAgAAZHJzL2Uyb0Rv&#10;Yy54bWxQSwECLQAUAAYACAAAACEAkIKnh98AAAAIAQAADwAAAAAAAAAAAAAAAAAqBQAAZHJzL2Rv&#10;d25yZXYueG1sUEsFBgAAAAAEAAQA8wAAADYGAAAAAA==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z8YA&#10;AADdAAAADwAAAGRycy9kb3ducmV2LnhtbESPQWvCQBSE74L/YXlCL1I3FqkldRNEaakFD6aFXh/Z&#10;ZzaafRuyW43++m5B8DjMzDfMIu9tI07U+dqxgukkAUFcOl1zpeD76+3xBYQPyBobx6TgQh7ybDhY&#10;YKrdmXd0KkIlIoR9igpMCG0qpS8NWfQT1xJHb+86iyHKrpK6w3OE20Y+JcmztFhzXDDY0spQeSx+&#10;rYLGHMLWH8le+s/Zu6af9XUzXiv1MOqXryAC9eEevrU/tIJ5Mp3B/5v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L9z8YAAADdAAAADwAAAAAAAAAAAAAAAACYAgAAZHJz&#10;L2Rvd25yZXYueG1sUEsFBgAAAAAEAAQA9QAAAIsDAAAAAA==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/sQA&#10;AADdAAAADwAAAGRycy9kb3ducmV2LnhtbESPwWrDMBBE74H8g9hAb4mcQBvjWg4lYFoKPiTtocfF&#10;2tim1spYqi3/fVUo5DjMzBsmPwXTi4lG11lWsN8lIIhrqztuFHx+lNsUhPPIGnvLpGAhB6divcox&#10;03bmC01X34gIYZehgtb7IZPS1S0ZdDs7EEfvZkeDPsqxkXrEOcJNLw9J8iQNdhwXWhzo3FL9ff0x&#10;Clz55cyxqoKR+Ir1bZnfQzor9bAJL88gPAV/D/+337SCY7J/hL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q/7EAAAA3QAAAA8AAAAAAAAAAAAAAAAAmAIAAGRycy9k&#10;b3ducmV2LnhtbFBLBQYAAAAABAAEAPUAAACJAwAAAAA=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October 26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433711" w:rsidRDefault="00433711" w:rsidP="00433711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30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3711" w:rsidRDefault="00433711" w:rsidP="0043371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Transcript interviews and divide by theme.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 w:rsidP="004337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>AR,NG,RBW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>
        <w:trPr>
          <w:trHeight w:val="77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>Apply interviews to StackOverflow random group through Skype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5360DF">
        <w:trPr>
          <w:trHeight w:val="775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 w:rsidP="00433711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2D40FFFC" wp14:editId="31A924E3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1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2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2C7D4" id="Group 6428" o:spid="_x0000_s1026" style="position:absolute;margin-left:10.25pt;margin-top:-.65pt;width:85.45pt;height:27.95pt;z-index:-251648000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xiyQIAAPYJAAAOAAAAZHJzL2Uyb0RvYy54bWzsVslu2zAQvRfoPxC6N1ocb4LtHJoml6It&#10;mvQDGIpaAIokSMay/77DkajICZAW7gIUqA2II3LWN4u4uTq0guy5sY2S2yi9SCLCJVNFI6tt9O3+&#10;5t0qItZRWVChJN9GR26jq93bN5tO5zxTtRIFNwSUSJt3ehvVzuk8ji2reUvthdJcwmGpTEsdvJoq&#10;LgztQHsr4ixJFnGnTKGNYtxa2L3uD6Md6i9LztznsrTcEbGNwDeHT4PPB/+MdxuaV4bqumGDG/QM&#10;L1raSDA6qrqmjpJH07xQ1TbMKKtKd8FUG6uybBjHGCCaNHkWza1RjxpjqfKu0iNMAO0znM5Wyz7t&#10;vxjSFJC7iEjaQorQKllcZiuPTqerHJhujb7TX8ywUfVvPuBDaVq/QijkgLgeR1z5wREGm2mymicr&#10;qAQGZ7P5PFlnPfCshuy8EGP1h9cF42A29t6NznQaasg+wWR/Daa7mmqO6FuPwABTFmDCY7JM0sse&#10;JmQaMbK5BbjOAihdrlczBGiMk+bs0bpbrhBquv9oXV+4RaBoHSh2kIE0UP6vFr6mzst5Nz1Jukmu&#10;aqB7T/xxq/b8XiGje5Yw8PLpVMgp15j4UBPAGzjCqlHflPMEgMAW1p4dWhlU/jQj9vloGwgf7W4z&#10;EIgA0FOMhfRggBlGYSqVgjps77ZxMK5E04LxbJkkT4pBm6+/PutIuaPgHjAhv/ISWgy7w29YUz28&#10;F4bsqR9K+EPlVOiaDru+psClgRVp1OPly0aIUWWKoicqb2b+P2gYmL0cx3k4Sia9JBu86YcijBYI&#10;OoxG8GAUQstKulFewkBHI5NoPfmgiiNOCgQEGtIPkb/QmbMXnTk/ozPT5TxbDN+FML/W62QBqcbx&#10;dVJzYfhNK+ePdmfw5Hc0Z9D1w96cMJ5EH1oyrP9b8x9sTfyEwuUCR8xwEfK3l+k70NPr2u47AAAA&#10;//8DAFBLAwQUAAYACAAAACEAkIKnh98AAAAIAQAADwAAAGRycy9kb3ducmV2LnhtbEyPQWvCQBSE&#10;74X+h+UVetPNqpE2zYuItD1JoVoQb8/kmQSzuyG7JvHfdz21x2GGmW/S1agb0XPnamsQ1DQCwSa3&#10;RW1KhJ/9x+QFhPNkCmqsYYQbO1hljw8pJYUdzDf3O1+KUGJcQgiV920ipcsr1uSmtmUTvLPtNPkg&#10;u1IWHQ2hXDdyFkVLqak2YaGiljcV55fdVSN8DjSs5+q9317Om9txH38dtooRn5/G9RsIz6P/C8Md&#10;P6BDFphO9moKJxqEWRSHJMJEzUHc/Ve1AHFCiBdLkFkq/x/IfgEAAP//AwBQSwECLQAUAAYACAAA&#10;ACEAtoM4kv4AAADhAQAAEwAAAAAAAAAAAAAAAAAAAAAAW0NvbnRlbnRfVHlwZXNdLnhtbFBLAQIt&#10;ABQABgAIAAAAIQA4/SH/1gAAAJQBAAALAAAAAAAAAAAAAAAAAC8BAABfcmVscy8ucmVsc1BLAQIt&#10;ABQABgAIAAAAIQALD3xiyQIAAPYJAAAOAAAAAAAAAAAAAAAAAC4CAABkcnMvZTJvRG9jLnhtbFBL&#10;AQItABQABgAIAAAAIQCQgqeH3wAAAAgBAAAPAAAAAAAAAAAAAAAAACMFAABkcnMvZG93bnJldi54&#10;bWxQSwUGAAAAAAQABADzAAAALwYAAAAA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zZMIA&#10;AADaAAAADwAAAGRycy9kb3ducmV2LnhtbESPT4vCMBTE7wt+h/AEL6LpiixSjSLKigp78A94fTTP&#10;ptq8lCZq3U+/EYQ9DjPzG2Yya2wp7lT7wrGCz34CgjhzuuBcwfHw3RuB8AFZY+mYFDzJw2za+phg&#10;qt2Dd3Tfh1xECPsUFZgQqlRKnxmy6PuuIo7e2dUWQ5R1LnWNjwi3pRwkyZe0WHBcMFjRwlB23d+s&#10;gtJcwo+/kn022+FK02n5u+kuleq0m/kYRKAm/Iff7bVWMIDXlXg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jNkwgAAANoAAAAPAAAAAAAAAAAAAAAAAJgCAABkcnMvZG93&#10;bnJldi54bWxQSwUGAAAAAAQABAD1AAAAhwMAAAAA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Rf78A&#10;AADaAAAADwAAAGRycy9kb3ducmV2LnhtbESPzarCMBSE94LvEI7gTlMVrlKNIoIoggt/Fi4PzbEt&#10;NieliTa+vbkguBxm5htmsQqmEi9qXGlZwWiYgCDOrC45V3C9bAczEM4ja6wsk4I3OVgtu50Fptq2&#10;fKLX2eciQtilqKDwvk6ldFlBBt3Q1sTRu9vGoI+yyaVusI1wU8lxkvxJgyXHhQJr2hSUPc5Po8Bt&#10;b85Mj8dgJO4wu7/bQ5i1SvV7YT0H4Sn4X/jb3msFE/i/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5F/vwAAANoAAAAPAAAAAAAAAAAAAAAAAJgCAABkcnMvZG93bnJl&#10;di54bWxQSwUGAAAAAAQABAD1AAAAhAMAAAAA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November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November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>Apply interviews to UVic students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>TB,AB,RBW</w:t>
            </w:r>
          </w:p>
        </w:tc>
      </w:tr>
      <w:tr w:rsidR="00433711" w:rsidTr="00C83D18">
        <w:trPr>
          <w:trHeight w:val="40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 xml:space="preserve">Collect information to obtain quantitative </w:t>
            </w:r>
          </w:p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>data (Graphs, measurements)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 w:rsidP="0043371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pP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TB, 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5360DF">
        <w:trPr>
          <w:trHeight w:val="59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3711" w:rsidRDefault="00433711" w:rsidP="00433711">
            <w:pPr>
              <w:spacing w:line="238" w:lineRule="auto"/>
            </w:pPr>
            <w:r>
              <w:rPr>
                <w:rFonts w:ascii="Arial" w:eastAsia="Arial" w:hAnsi="Arial" w:cs="Arial"/>
                <w:sz w:val="24"/>
              </w:rPr>
              <w:t>Update graphical interface according to user answers.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 w:rsidP="004337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</w:rPr>
              <w:t>NG, AR,TB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5360DF">
        <w:trPr>
          <w:trHeight w:val="662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</w:rPr>
              <w:t>Include the gathered information to the interim project report (Progress)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AB,TB,RW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C83D18">
        <w:trPr>
          <w:trHeight w:val="1040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Pr="00C83D18" w:rsidRDefault="00433711" w:rsidP="00433711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WEEK6</w:t>
            </w:r>
          </w:p>
          <w:p w:rsidR="00433711" w:rsidRPr="00C83D18" w:rsidRDefault="00433711" w:rsidP="00433711">
            <w:pPr>
              <w:ind w:left="99"/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3819" w:type="dxa"/>
              <w:tblInd w:w="0" w:type="dxa"/>
              <w:tblCellMar>
                <w:top w:w="3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1179"/>
            </w:tblGrid>
            <w:tr w:rsidR="00433711" w:rsidTr="00C83D18">
              <w:trPr>
                <w:trHeight w:val="273"/>
              </w:trPr>
              <w:tc>
                <w:tcPr>
                  <w:tcW w:w="3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433711" w:rsidRDefault="00433711" w:rsidP="00433711">
                  <w:pPr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Work on recommendations from the </w:t>
                  </w:r>
                </w:p>
              </w:tc>
            </w:tr>
            <w:tr w:rsidR="00433711" w:rsidTr="00C83D18">
              <w:trPr>
                <w:trHeight w:val="276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433711" w:rsidRDefault="00433711" w:rsidP="00433711">
                  <w:pPr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interim project presented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3711" w:rsidRDefault="00433711" w:rsidP="0043371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433711" w:rsidRDefault="00433711" w:rsidP="00433711">
            <w:pPr>
              <w:ind w:left="-3687" w:right="730"/>
            </w:pPr>
          </w:p>
          <w:p w:rsidR="00433711" w:rsidRDefault="00433711" w:rsidP="00433711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C83D18">
        <w:trPr>
          <w:trHeight w:val="1049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Pr="00C83D18" w:rsidRDefault="00433711" w:rsidP="00433711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7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433711" w:rsidRPr="00C83D18" w:rsidRDefault="00433711" w:rsidP="00433711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</w:p>
          <w:p w:rsidR="00433711" w:rsidRDefault="00433711" w:rsidP="004337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Writing final project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AB,TB,RW,AR,NG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33711" w:rsidTr="00C83D18">
        <w:trPr>
          <w:trHeight w:val="1103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3711" w:rsidRPr="00C83D18" w:rsidRDefault="00433711" w:rsidP="00433711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8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433711" w:rsidRPr="00C83D18" w:rsidRDefault="00433711" w:rsidP="00433711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27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433711" w:rsidRDefault="00433711" w:rsidP="0043371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33711" w:rsidRDefault="00433711" w:rsidP="004337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3711" w:rsidRDefault="00433711" w:rsidP="00433711"/>
        </w:tc>
      </w:tr>
    </w:tbl>
    <w:p w:rsidR="00DB4769" w:rsidRDefault="00245F94">
      <w:pPr>
        <w:spacing w:after="0"/>
        <w:jc w:val="both"/>
      </w:pPr>
      <w:r>
        <w:t xml:space="preserve"> </w:t>
      </w:r>
    </w:p>
    <w:sectPr w:rsidR="00DB4769">
      <w:pgSz w:w="12240" w:h="15840"/>
      <w:pgMar w:top="1442" w:right="1827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C53"/>
    <w:multiLevelType w:val="hybridMultilevel"/>
    <w:tmpl w:val="DAC0AA24"/>
    <w:lvl w:ilvl="0" w:tplc="D17E5C1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1F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CEE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0C5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7E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E6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D5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9"/>
    <w:rsid w:val="00245F94"/>
    <w:rsid w:val="002D0278"/>
    <w:rsid w:val="003D7520"/>
    <w:rsid w:val="00433711"/>
    <w:rsid w:val="004E1D3C"/>
    <w:rsid w:val="0078644B"/>
    <w:rsid w:val="009C4EC0"/>
    <w:rsid w:val="00B713F6"/>
    <w:rsid w:val="00C83D18"/>
    <w:rsid w:val="00CD1870"/>
    <w:rsid w:val="00D01850"/>
    <w:rsid w:val="00D36F07"/>
    <w:rsid w:val="00D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1CD30-EDB8-4BC9-A424-925F997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3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3"/>
      <w:ind w:left="4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Goyal</dc:creator>
  <cp:keywords/>
  <cp:lastModifiedBy>Nitin Goyal</cp:lastModifiedBy>
  <cp:revision>11</cp:revision>
  <dcterms:created xsi:type="dcterms:W3CDTF">2015-10-23T00:44:00Z</dcterms:created>
  <dcterms:modified xsi:type="dcterms:W3CDTF">2015-10-23T23:12:00Z</dcterms:modified>
</cp:coreProperties>
</file>