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Do you have any questions about the previous survey?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To what extent do the current badges, and member reputation, motivate you to contribute?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Having something tangible to record your contributions is valuable to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Didn’t have enough points to post questions/answers and that is the reason he has not contributed 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*Looking at profile* Was confused and does have one badge but didn’t know what was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If you were given a chance, would you like to add additional characteristics to member reputation and badges in StackOverflow? Which characteristics would you include in badges or reputation?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ability to track back through the users you have reached to be able to reach more related Q&amp;A’s in that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Likes the idea given by Daniel about giving new users small prompts to lead new users through the workings of the site (upvoting answers, confirming the right answer)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If the current gamification is not being used appropriately. Which changes would you apply to encourage more contributions among the StackOverflow members?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Implement a tutorial-like system to promote more new user engagement (more organized fashion for leading new users into using the site)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Do you think including programming language classification in the badges can increase contributions? Yes or no? Why?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Yes, it would be good to track your progress and good to be able to show others what areas you are more proficient in than others.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What kind of factors can discourage from making contributions in StackOverflow?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 being allowed to answer as a new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Can’t change username from really obscure name from many years ago (user299128303 - type of thing)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In your opinion, what additional features to badges, reputation or privileges can increase member contributions?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badges chained in longer paths rather than simply bronze, silver, gold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Better way to visualize badges than simply a clump of badges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Why do you consider the possibility to share achievements on Social Media including LinkedIn important?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LinkedIn, GitHub - Yes</w:t>
        <w:tab/>
        <w:t xml:space="preserve">The rest of sites wouldn’t hold much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Have to be selective in badges that can be shared to avoid becoming annoying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Value in these being used to aid in building a portfolio, must be selective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How do you think the design of badges, reputation and privileges can affect members who have a lower reputation?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Hasn’t really affected the lower level user that is not actively trying to build their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Maybe have progress meters towards badges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Do you think that it is necessary to change the current use of reputation, badges and privileges to include all members and promote more participation?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 major changes necessary, slow migration away the current system and towards a system that gets users more excited about contributions they have made. (Progress bars/ popups, must be able to be turn off or have selective updates)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Would you like to include additional thoughts to the interview?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 really, have covered everything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