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D0A" w14:textId="77777777" w:rsidR="00C9770E" w:rsidRDefault="00C9770E">
      <w:r>
        <w:t>SullVoid</w:t>
      </w:r>
    </w:p>
    <w:p w14:paraId="728AE96F" w14:textId="77777777" w:rsidR="00C9770E" w:rsidRDefault="00C9770E"/>
    <w:p w14:paraId="562A2A61" w14:textId="33A1906B" w:rsidR="00C9770E" w:rsidRDefault="00C9770E">
      <w:r>
        <w:t xml:space="preserve">Chaper1 </w:t>
      </w:r>
      <w:r w:rsidR="00AC4B28">
        <w:t xml:space="preserve">: </w:t>
      </w:r>
      <w:r w:rsidR="00152835">
        <w:t>tupitsa (</w:t>
      </w:r>
      <w:r w:rsidR="009A3E88">
        <w:t>numbskull)</w:t>
      </w:r>
    </w:p>
    <w:p w14:paraId="2D520AB6" w14:textId="6AEF18C4" w:rsidR="00151F9B" w:rsidRDefault="00151F9B">
      <w:r>
        <w:t xml:space="preserve">Chapter </w:t>
      </w:r>
      <w:r w:rsidR="00A42291">
        <w:t>2</w:t>
      </w:r>
      <w:r w:rsidR="000E3DB3">
        <w:t xml:space="preserve"> </w:t>
      </w:r>
      <w:r>
        <w:t xml:space="preserve">: </w:t>
      </w:r>
      <w:r w:rsidR="00A42291">
        <w:t xml:space="preserve">DECEPTION </w:t>
      </w:r>
      <w:r w:rsidR="00343696">
        <w:t>OF LUST</w:t>
      </w:r>
    </w:p>
    <w:sectPr w:rsidR="0015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0E"/>
    <w:rsid w:val="000E3DB3"/>
    <w:rsid w:val="00151F9B"/>
    <w:rsid w:val="00152835"/>
    <w:rsid w:val="001702FC"/>
    <w:rsid w:val="00343696"/>
    <w:rsid w:val="009A3E88"/>
    <w:rsid w:val="00A42291"/>
    <w:rsid w:val="00AC4B28"/>
    <w:rsid w:val="00C9770E"/>
    <w:rsid w:val="00C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3A5C"/>
  <w15:chartTrackingRefBased/>
  <w15:docId w15:val="{8C0F3A7D-AD84-0946-959F-A6E633B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2</cp:revision>
  <dcterms:created xsi:type="dcterms:W3CDTF">2023-06-11T08:38:00Z</dcterms:created>
  <dcterms:modified xsi:type="dcterms:W3CDTF">2023-06-11T08:38:00Z</dcterms:modified>
</cp:coreProperties>
</file>