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47A0FA" w:rsidP="6E47A0FA" w:rsidRDefault="6E47A0FA" w14:paraId="7FF5665C" w14:textId="45845D28">
      <w:pPr>
        <w:jc w:val="center"/>
        <w:rPr>
          <w:sz w:val="50"/>
          <w:szCs w:val="50"/>
          <w:u w:val="single"/>
        </w:rPr>
      </w:pPr>
      <w:proofErr w:type="spellStart"/>
      <w:r w:rsidRPr="6E47A0FA" w:rsidR="6E47A0FA">
        <w:rPr>
          <w:sz w:val="50"/>
          <w:szCs w:val="50"/>
          <w:u w:val="single"/>
        </w:rPr>
        <w:t>Easterndays</w:t>
      </w:r>
      <w:proofErr w:type="spellEnd"/>
    </w:p>
    <w:p w:rsidR="6E47A0FA" w:rsidP="6777BB81" w:rsidRDefault="6E47A0FA" w14:paraId="702AE6C1" w14:textId="167D209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777BB81" w:rsidR="6777BB81">
        <w:rPr>
          <w:sz w:val="24"/>
          <w:szCs w:val="24"/>
          <w:u w:val="single"/>
        </w:rPr>
        <w:t xml:space="preserve">A some ware in tar desert a guy called ‘miss keen’ is walking and he says this :”the last word I heard was my name ‘miss keen’ I (flash bag of her wife </w:t>
      </w:r>
      <w:proofErr w:type="spellStart"/>
      <w:r w:rsidRPr="6777BB81" w:rsidR="6777BB81">
        <w:rPr>
          <w:sz w:val="24"/>
          <w:szCs w:val="24"/>
          <w:u w:val="single"/>
        </w:rPr>
        <w:t>gettting</w:t>
      </w:r>
      <w:proofErr w:type="spellEnd"/>
      <w:r w:rsidRPr="6777BB81" w:rsidR="6777BB81">
        <w:rPr>
          <w:sz w:val="24"/>
          <w:szCs w:val="24"/>
          <w:u w:val="single"/>
        </w:rPr>
        <w:t xml:space="preserve"> </w:t>
      </w:r>
      <w:proofErr w:type="spellStart"/>
      <w:r w:rsidRPr="6777BB81" w:rsidR="6777BB81">
        <w:rPr>
          <w:sz w:val="24"/>
          <w:szCs w:val="24"/>
          <w:u w:val="single"/>
        </w:rPr>
        <w:t>traped</w:t>
      </w:r>
      <w:proofErr w:type="spellEnd"/>
      <w:r w:rsidRPr="6777BB81" w:rsidR="6777BB81">
        <w:rPr>
          <w:sz w:val="24"/>
          <w:szCs w:val="24"/>
          <w:u w:val="single"/>
        </w:rPr>
        <w:t xml:space="preserve"> by zombies) don’t know how many </w:t>
      </w:r>
      <w:proofErr w:type="spellStart"/>
      <w:r w:rsidRPr="6777BB81" w:rsidR="6777BB81">
        <w:rPr>
          <w:sz w:val="24"/>
          <w:szCs w:val="24"/>
          <w:u w:val="single"/>
        </w:rPr>
        <w:t>houirs</w:t>
      </w:r>
      <w:proofErr w:type="spellEnd"/>
      <w:r w:rsidRPr="6777BB81" w:rsidR="6777BB81">
        <w:rPr>
          <w:sz w:val="24"/>
          <w:szCs w:val="24"/>
          <w:u w:val="single"/>
        </w:rPr>
        <w:t xml:space="preserve"> I have walked ” he stops and thinks  what happened last he remember was he is in  </w:t>
      </w:r>
      <w:proofErr w:type="spellStart"/>
      <w:r w:rsidRPr="6777BB81" w:rsidR="6777BB81">
        <w:rPr>
          <w:sz w:val="24"/>
          <w:szCs w:val="24"/>
          <w:u w:val="single"/>
        </w:rPr>
        <w:t>lahore</w:t>
      </w:r>
      <w:proofErr w:type="spellEnd"/>
      <w:r w:rsidRPr="6777BB81" w:rsidR="6777BB81">
        <w:rPr>
          <w:sz w:val="24"/>
          <w:szCs w:val="24"/>
          <w:u w:val="single"/>
        </w:rPr>
        <w:t xml:space="preserve"> in </w:t>
      </w:r>
      <w:proofErr w:type="spellStart"/>
      <w:r w:rsidRPr="6777BB81" w:rsidR="6777BB81">
        <w:rPr>
          <w:sz w:val="24"/>
          <w:szCs w:val="24"/>
          <w:u w:val="single"/>
        </w:rPr>
        <w:t>pakistan</w:t>
      </w:r>
      <w:proofErr w:type="spellEnd"/>
      <w:r w:rsidRPr="6777BB81" w:rsidR="6777BB81">
        <w:rPr>
          <w:sz w:val="24"/>
          <w:szCs w:val="24"/>
          <w:u w:val="single"/>
        </w:rPr>
        <w:t xml:space="preserve"> near the border a small village suddenly the a truck comes loaded with guns and men they some low level </w:t>
      </w:r>
      <w:proofErr w:type="spellStart"/>
      <w:r w:rsidRPr="6777BB81" w:rsidR="6777BB81">
        <w:rPr>
          <w:sz w:val="24"/>
          <w:szCs w:val="24"/>
          <w:u w:val="single"/>
        </w:rPr>
        <w:t>protoection</w:t>
      </w:r>
      <w:proofErr w:type="spellEnd"/>
      <w:r w:rsidRPr="6777BB81" w:rsidR="6777BB81">
        <w:rPr>
          <w:sz w:val="24"/>
          <w:szCs w:val="24"/>
          <w:u w:val="single"/>
        </w:rPr>
        <w:t xml:space="preserve"> like </w:t>
      </w:r>
      <w:proofErr w:type="spellStart"/>
      <w:r w:rsidRPr="6777BB81" w:rsidR="6777BB81">
        <w:rPr>
          <w:sz w:val="24"/>
          <w:szCs w:val="24"/>
          <w:u w:val="single"/>
        </w:rPr>
        <w:t>wireing</w:t>
      </w:r>
      <w:proofErr w:type="spellEnd"/>
      <w:r w:rsidRPr="6777BB81" w:rsidR="6777BB81">
        <w:rPr>
          <w:sz w:val="24"/>
          <w:szCs w:val="24"/>
          <w:u w:val="single"/>
        </w:rPr>
        <w:t xml:space="preserve"> the road and it is a very dark night suddenly a group of zombies are started to attack them </w:t>
      </w:r>
      <w:r w:rsidRPr="6777BB81" w:rsidR="6777BB81">
        <w:rPr>
          <w:b w:val="1"/>
          <w:bCs w:val="1"/>
          <w:sz w:val="24"/>
          <w:szCs w:val="24"/>
          <w:u w:val="single"/>
        </w:rPr>
        <w:t xml:space="preserve">“cut </w:t>
      </w:r>
      <w:proofErr w:type="spellStart"/>
      <w:r w:rsidRPr="6777BB81" w:rsidR="6777BB81">
        <w:rPr>
          <w:b w:val="1"/>
          <w:bCs w:val="1"/>
          <w:sz w:val="24"/>
          <w:szCs w:val="24"/>
          <w:u w:val="single"/>
        </w:rPr>
        <w:t>secen</w:t>
      </w:r>
      <w:proofErr w:type="spellEnd"/>
      <w:r w:rsidRPr="6777BB81" w:rsidR="6777BB81">
        <w:rPr>
          <w:b w:val="1"/>
          <w:bCs w:val="1"/>
          <w:sz w:val="24"/>
          <w:szCs w:val="24"/>
          <w:u w:val="single"/>
        </w:rPr>
        <w:t>”</w:t>
      </w:r>
      <w:r w:rsidRPr="6777BB81" w:rsidR="6777BB81">
        <w:rPr>
          <w:sz w:val="24"/>
          <w:szCs w:val="24"/>
          <w:u w:val="single"/>
        </w:rPr>
        <w:t xml:space="preserve"> he shows like he climbs a truck </w:t>
      </w:r>
      <w:r w:rsidRPr="6777BB81" w:rsidR="6777BB81">
        <w:rPr>
          <w:b w:val="1"/>
          <w:bCs w:val="1"/>
          <w:sz w:val="24"/>
          <w:szCs w:val="24"/>
          <w:u w:val="single"/>
        </w:rPr>
        <w:t xml:space="preserve">“cut scene” </w:t>
      </w:r>
      <w:r w:rsidRPr="6777BB81" w:rsidR="6777BB81">
        <w:rPr>
          <w:b w:val="0"/>
          <w:bCs w:val="0"/>
          <w:sz w:val="24"/>
          <w:szCs w:val="24"/>
          <w:u w:val="single"/>
        </w:rPr>
        <w:t xml:space="preserve">the truck reaches some desert place and turns out that the driver had </w:t>
      </w:r>
      <w:proofErr w:type="gramStart"/>
      <w:r w:rsidRPr="6777BB81" w:rsidR="6777BB81">
        <w:rPr>
          <w:b w:val="0"/>
          <w:bCs w:val="0"/>
          <w:sz w:val="24"/>
          <w:szCs w:val="24"/>
          <w:u w:val="single"/>
        </w:rPr>
        <w:t>became</w:t>
      </w:r>
      <w:proofErr w:type="gramEnd"/>
      <w:r w:rsidRPr="6777BB81" w:rsidR="6777BB81">
        <w:rPr>
          <w:b w:val="0"/>
          <w:bCs w:val="0"/>
          <w:sz w:val="24"/>
          <w:szCs w:val="24"/>
          <w:u w:val="single"/>
        </w:rPr>
        <w:t xml:space="preserve"> zombie and </w:t>
      </w:r>
      <w:proofErr w:type="spellStart"/>
      <w:r w:rsidRPr="6777BB81" w:rsidR="6777BB81">
        <w:rPr>
          <w:b w:val="0"/>
          <w:bCs w:val="0"/>
          <w:sz w:val="24"/>
          <w:szCs w:val="24"/>
          <w:u w:val="single"/>
        </w:rPr>
        <w:t>miskeen</w:t>
      </w:r>
      <w:proofErr w:type="spellEnd"/>
      <w:r w:rsidRPr="6777BB81" w:rsidR="6777BB81">
        <w:rPr>
          <w:b w:val="0"/>
          <w:bCs w:val="0"/>
          <w:sz w:val="24"/>
          <w:szCs w:val="24"/>
          <w:u w:val="single"/>
        </w:rPr>
        <w:t xml:space="preserve"> kill him then he starts to walk and now he is in desert no food no water he gets a (</w:t>
      </w:r>
      <w:r w:rsidRPr="6777BB81" w:rsidR="6777BB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mirage is an optical </w:t>
      </w:r>
      <w:r w:rsidRPr="6777BB81" w:rsidR="6777BB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illusion</w:t>
      </w:r>
      <w:r w:rsidRPr="6777BB81" w:rsidR="6777BB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caused by atmospheric conditions, especially the appearance of a sheet of </w:t>
      </w:r>
      <w:r w:rsidRPr="6777BB81" w:rsidR="6777BB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water</w:t>
      </w:r>
      <w:r w:rsidRPr="6777BB81" w:rsidR="6777BB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a </w:t>
      </w:r>
      <w:r w:rsidRPr="6777BB81" w:rsidR="6777BB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desert</w:t>
      </w:r>
      <w:r w:rsidRPr="6777BB81" w:rsidR="6777BB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on a hot road caused by the refraction of light from the sky by heated air) </w:t>
      </w:r>
      <w:r w:rsidRPr="6777BB81" w:rsidR="6777BB81">
        <w:rPr>
          <w:b w:val="0"/>
          <w:bCs w:val="0"/>
          <w:sz w:val="24"/>
          <w:szCs w:val="24"/>
          <w:u w:val="single"/>
        </w:rPr>
        <w:t xml:space="preserve"> </w:t>
      </w:r>
      <w:r w:rsidRPr="6777BB81" w:rsidR="6777BB81">
        <w:rPr>
          <w:b w:val="0"/>
          <w:bCs w:val="0"/>
          <w:sz w:val="24"/>
          <w:szCs w:val="24"/>
          <w:u w:val="none"/>
        </w:rPr>
        <w:t xml:space="preserve">suddenly he falls and rolls in sand </w:t>
      </w:r>
      <w:r w:rsidRPr="6777BB81" w:rsidR="6777BB81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then he notice that all the water is going inside a hole he puts hand in that hole</w:t>
      </w:r>
      <w:r w:rsidRPr="6777BB81" w:rsidR="6777BB81">
        <w:rPr>
          <w:b w:val="0"/>
          <w:bCs w:val="0"/>
          <w:sz w:val="24"/>
          <w:szCs w:val="24"/>
          <w:u w:val="none"/>
        </w:rPr>
        <w:t xml:space="preserve"> and then a random snake bites him it is a ( poison less snake ) then he realize that it was a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illution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and he removes his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turbun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and ties to his hand so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tha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t the poison does not spread now he is not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abel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to walk he falls on the road and a 2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millatary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truck spots him and a solder and a doctor spot them the doctor comes and put the water in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misskeeenb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‘s mouth and he drinks then the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comander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snatch the water and says “he is been bitten and he can turn any time “ the doctor says “it is a snake bite don’t worry “ then the solder says “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i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knew it but we don’t have the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antidode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still he is going to die put him in the examination truck” he commands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missskeen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looks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unconsious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and when he wake up he sees that  his hand are tied to the rods in the truck ( and 10 people same tied like him)and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evey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one seems to be un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conious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in that truck suddenly radio beeps and it says “mission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mission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irepeat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we are </w:t>
      </w:r>
      <w:proofErr w:type="gramStart"/>
      <w:r w:rsidRPr="6777BB81" w:rsidR="6777BB81">
        <w:rPr>
          <w:b w:val="0"/>
          <w:bCs w:val="0"/>
          <w:sz w:val="24"/>
          <w:szCs w:val="24"/>
          <w:u w:val="none"/>
        </w:rPr>
        <w:t>near by</w:t>
      </w:r>
      <w:proofErr w:type="gramEnd"/>
      <w:r w:rsidRPr="6777BB81" w:rsidR="6777BB81">
        <w:rPr>
          <w:b w:val="0"/>
          <w:bCs w:val="0"/>
          <w:sz w:val="24"/>
          <w:szCs w:val="24"/>
          <w:u w:val="none"/>
        </w:rPr>
        <w:t xml:space="preserve">” then suddenly the guy who is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oppositet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misskeen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is (he is tied like him) he bites his teeth and acts strangely and it shows that he is turned into a zombie then a nearby air craft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trows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the guns ammo and food package one huge package falls on the corner of the bus and chain of the infected person opposite to the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miskeeen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brokes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and he tries to bite him but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miskeen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holds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hom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with his legs a nearby person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slder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shouts “look help” a solder sitting at the end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ot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the truck he also turns into a zombie and the both try to bite </w:t>
      </w:r>
      <w:proofErr w:type="spellStart"/>
      <w:r w:rsidRPr="6777BB81" w:rsidR="6777BB81">
        <w:rPr>
          <w:b w:val="0"/>
          <w:bCs w:val="0"/>
          <w:sz w:val="24"/>
          <w:szCs w:val="24"/>
          <w:u w:val="none"/>
        </w:rPr>
        <w:t>hime</w:t>
      </w:r>
      <w:proofErr w:type="spellEnd"/>
      <w:r w:rsidRPr="6777BB81" w:rsidR="6777BB81">
        <w:rPr>
          <w:b w:val="0"/>
          <w:bCs w:val="0"/>
          <w:sz w:val="24"/>
          <w:szCs w:val="24"/>
          <w:u w:val="none"/>
        </w:rPr>
        <w:t xml:space="preserve"> the truck goes into a bump and the zombies fall and the next guy and he gets bitten and the truck gets stop and few zombies is shot to death  …..............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16562"/>
    <w:rsid w:val="0BE44E53"/>
    <w:rsid w:val="203C08D7"/>
    <w:rsid w:val="4CF16562"/>
    <w:rsid w:val="6777BB81"/>
    <w:rsid w:val="6E47A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08D7"/>
  <w15:chartTrackingRefBased/>
  <w15:docId w15:val="{3983b2aa-eed2-4a5a-8796-712515b01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2021-02-06T11:30:16.7150764Z</dcterms:created>
  <dcterms:modified xsi:type="dcterms:W3CDTF">2021-02-06T12:08:13.8552985Z</dcterms:modified>
  <dc:creator>abdul faheem</dc:creator>
  <lastModifiedBy>abdul faheem</lastModifiedBy>
</coreProperties>
</file>