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84F8581">
      <w:bookmarkStart w:name="_GoBack" w:id="0"/>
      <w:bookmarkEnd w:id="0"/>
      <w:r w:rsidR="23EAF355">
        <w:rPr/>
        <w:t>Beast age and see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9252AE"/>
  <w15:docId w15:val="{05c88c1f-f6d6-4e64-bf88-5a1c9389ee39}"/>
  <w:rsids>
    <w:rsidRoot w:val="059252AE"/>
    <w:rsid w:val="059252AE"/>
    <w:rsid w:val="23EAF3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2019-04-09T09:52:21.3446002Z</dcterms:created>
  <dcterms:modified xsi:type="dcterms:W3CDTF">2019-04-09T09:52:41.8668387Z</dcterms:modified>
  <dc:creator>abdul faheem</dc:creator>
  <lastModifiedBy>abdul faheem</lastModifiedBy>
</coreProperties>
</file>