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265C5E9">
      <w:bookmarkStart w:name="_GoBack" w:id="0"/>
      <w:bookmarkEnd w:id="0"/>
      <w:r w:rsidR="15DF7635">
        <w:rPr/>
        <w:t xml:space="preserve">A boy is study about moon one day he </w:t>
      </w:r>
      <w:proofErr w:type="gramStart"/>
      <w:r w:rsidR="15DF7635">
        <w:rPr/>
        <w:t>rally</w:t>
      </w:r>
      <w:proofErr w:type="gramEnd"/>
      <w:r w:rsidR="15DF7635">
        <w:rPr/>
        <w:t xml:space="preserve"> wants to see moon but he does not see it so  he wait for 1 week </w:t>
      </w:r>
      <w:proofErr w:type="spellStart"/>
      <w:r w:rsidR="15DF7635">
        <w:rPr/>
        <w:t>thinging</w:t>
      </w:r>
      <w:proofErr w:type="spellEnd"/>
      <w:r w:rsidR="15DF7635">
        <w:rPr/>
        <w:t xml:space="preserve"> that it </w:t>
      </w:r>
      <w:proofErr w:type="spellStart"/>
      <w:r w:rsidR="15DF7635">
        <w:rPr/>
        <w:t>noomoon</w:t>
      </w:r>
      <w:proofErr w:type="spellEnd"/>
      <w:r w:rsidR="15DF7635">
        <w:rPr/>
        <w:t xml:space="preserve"> day after 1 week he </w:t>
      </w:r>
      <w:proofErr w:type="spellStart"/>
      <w:r w:rsidR="15DF7635">
        <w:rPr/>
        <w:t>realise</w:t>
      </w:r>
      <w:proofErr w:type="spellEnd"/>
      <w:r w:rsidR="15DF7635">
        <w:rPr/>
        <w:t xml:space="preserve"> that there is </w:t>
      </w:r>
      <w:proofErr w:type="spellStart"/>
      <w:r w:rsidR="15DF7635">
        <w:rPr/>
        <w:t>mno</w:t>
      </w:r>
      <w:proofErr w:type="spellEnd"/>
      <w:r w:rsidR="15DF7635">
        <w:rPr/>
        <w:t xml:space="preserve"> moon in the sky so he complaints the police no one bother and he writes a letter to the pm so after a struggle he </w:t>
      </w:r>
      <w:proofErr w:type="spellStart"/>
      <w:r w:rsidR="15DF7635">
        <w:rPr/>
        <w:t>he</w:t>
      </w:r>
      <w:proofErr w:type="spellEnd"/>
      <w:r w:rsidR="15DF7635">
        <w:rPr/>
        <w:t xml:space="preserve"> </w:t>
      </w:r>
      <w:proofErr w:type="gramStart"/>
      <w:r w:rsidR="15DF7635">
        <w:rPr/>
        <w:t>under stand</w:t>
      </w:r>
      <w:proofErr w:type="gramEnd"/>
      <w:r w:rsidR="15DF7635">
        <w:rPr/>
        <w:t xml:space="preserve"> that the </w:t>
      </w:r>
      <w:proofErr w:type="spellStart"/>
      <w:r w:rsidR="15DF7635">
        <w:rPr/>
        <w:t>hmoon</w:t>
      </w:r>
      <w:proofErr w:type="spellEnd"/>
      <w:r w:rsidR="15DF7635">
        <w:rPr/>
        <w:t xml:space="preserve"> is there but due to the </w:t>
      </w:r>
      <w:proofErr w:type="spellStart"/>
      <w:r w:rsidR="15DF7635">
        <w:rPr/>
        <w:t>polution</w:t>
      </w:r>
      <w:proofErr w:type="spellEnd"/>
      <w:r w:rsidR="15DF7635">
        <w:rPr/>
        <w:t xml:space="preserve"> it is invisible so he cleans the </w:t>
      </w:r>
      <w:proofErr w:type="spellStart"/>
      <w:r w:rsidR="15DF7635">
        <w:rPr/>
        <w:t>polution</w:t>
      </w:r>
      <w:proofErr w:type="spellEnd"/>
      <w:r w:rsidR="15DF7635">
        <w:rPr/>
        <w:t xml:space="preserve"> and </w:t>
      </w:r>
      <w:proofErr w:type="spellStart"/>
      <w:r w:rsidR="15DF7635">
        <w:rPr/>
        <w:t>enjoyes</w:t>
      </w:r>
      <w:proofErr w:type="spellEnd"/>
      <w:r w:rsidR="15DF7635">
        <w:rPr/>
        <w:t xml:space="preserve"> the moon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990C2D"/>
  <w15:docId w15:val="{226a4f0e-74dd-403d-b7b9-861ec4214705}"/>
  <w:rsids>
    <w:rsidRoot w:val="7E990C2D"/>
    <w:rsid w:val="15DF7635"/>
    <w:rsid w:val="7E990C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2019-04-26T03:00:50.8387015Z</dcterms:created>
  <dcterms:modified xsi:type="dcterms:W3CDTF">2019-04-26T03:05:22.4114925Z</dcterms:modified>
  <dc:creator>abdul faheem</dc:creator>
  <lastModifiedBy>abdul faheem</lastModifiedBy>
</coreProperties>
</file>