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8B56FE0" w:rsidR="00564186" w:rsidRDefault="3279E2DB">
      <w:r>
        <w:t>Time capsule story</w:t>
      </w:r>
    </w:p>
    <w:p w14:paraId="78AEFDA4" w14:textId="16366796" w:rsidR="3279E2DB" w:rsidRDefault="3279E2DB" w:rsidP="3279E2DB"/>
    <w:sectPr w:rsidR="3279E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0D519F"/>
    <w:rsid w:val="00564186"/>
    <w:rsid w:val="00A753DA"/>
    <w:rsid w:val="2A0D519F"/>
    <w:rsid w:val="3279E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519F"/>
  <w15:chartTrackingRefBased/>
  <w15:docId w15:val="{C942D66A-55A1-4D98-8829-C9717088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2</cp:revision>
  <dcterms:created xsi:type="dcterms:W3CDTF">2019-04-26T02:57:00Z</dcterms:created>
  <dcterms:modified xsi:type="dcterms:W3CDTF">2022-01-29T15:33:00Z</dcterms:modified>
</cp:coreProperties>
</file>