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b/>
          <w:bCs/>
          <w:sz w:val="52"/>
          <w:szCs w:val="52"/>
        </w:rPr>
        <w:t>Abdul Faheem A</w:t>
      </w:r>
      <w:r>
        <w:rPr/>
        <w:br/>
        <w:t>📧 abdulfaheemasd@gmail.com | 📱 +91 8870682288</w:t>
        <w:br/>
        <w:t xml:space="preserve">🌐 </w:t>
      </w:r>
      <w:hyperlink r:id="rId2" w:tgtFrame="_new">
        <w:r>
          <w:rPr>
            <w:rStyle w:val="Hyperlink"/>
          </w:rPr>
          <w:t>Portfolio</w:t>
        </w:r>
      </w:hyperlink>
      <w:r>
        <w:rPr/>
        <w:t xml:space="preserve"> | </w:t>
      </w:r>
      <w:hyperlink r:id="rId3" w:tgtFrame="_new">
        <w:r>
          <w:rPr>
            <w:rStyle w:val="Hyperlink"/>
          </w:rPr>
          <w:t>LinkedIn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Profile Summary</w:t>
      </w:r>
    </w:p>
    <w:p>
      <w:pPr>
        <w:pStyle w:val="BodyText"/>
        <w:bidi w:val="0"/>
        <w:jc w:val="start"/>
        <w:rPr/>
      </w:pPr>
      <w:r>
        <w:rPr/>
        <w:t xml:space="preserve">Security Engineer &amp; Full-Stack Developer with expertise in </w:t>
      </w:r>
      <w:r>
        <w:rPr>
          <w:rStyle w:val="Strong"/>
        </w:rPr>
        <w:t>ethical hacking, security automation, and system design</w:t>
      </w:r>
      <w:r>
        <w:rPr/>
        <w:t xml:space="preserve">. Experienced in </w:t>
      </w:r>
      <w:r>
        <w:rPr>
          <w:rStyle w:val="Strong"/>
        </w:rPr>
        <w:t>pentesting, patch development, and product security</w:t>
      </w:r>
      <w:r>
        <w:rPr/>
        <w:t xml:space="preserve"> with additional skills in </w:t>
      </w:r>
      <w:r>
        <w:rPr>
          <w:rStyle w:val="Strong"/>
        </w:rPr>
        <w:t>team management, startup building, and innovation projects</w:t>
      </w:r>
      <w:r>
        <w:rPr/>
        <w:t xml:space="preserve">. Proven ability to bridge </w:t>
      </w:r>
      <w:r>
        <w:rPr>
          <w:rStyle w:val="Strong"/>
        </w:rPr>
        <w:t>technical execution and strategic leadership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Target Roles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Junior:</w:t>
      </w:r>
      <w:r>
        <w:rPr/>
        <w:t xml:space="preserve"> Product Associate (AI/Security Products), Technical Consultant / Pre-Sales Engineer, Innovation Analyst / R&amp;D Associate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Senior:</w:t>
      </w:r>
      <w:r>
        <w:rPr/>
        <w:t xml:space="preserve"> AI Security Product Manager, Director of AI Strategy / Security Strategy, Venture Architect / Startup Consultant, Chief Technology Officer (CTO – Startup Scale), Chief Information Security Officer (CISO – Later Stage), Co-Founder / Entrepreneur in Residence (EIR)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Hubstream India Pvt Ltd – Software Engineer</w:t>
      </w:r>
      <w:r>
        <w:rPr/>
        <w:br/>
        <w:t>📅 Jul 2023 – Present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Responsibilities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Conducted </w:t>
      </w:r>
      <w:r>
        <w:rPr>
          <w:rStyle w:val="Strong"/>
        </w:rPr>
        <w:t>penetration testing</w:t>
      </w:r>
      <w:r>
        <w:rPr/>
        <w:t xml:space="preserve"> and resolved vulnerabilities in production systems.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Planned and developed an </w:t>
      </w:r>
      <w:r>
        <w:rPr>
          <w:rStyle w:val="Strong"/>
        </w:rPr>
        <w:t>installer application</w:t>
      </w:r>
      <w:r>
        <w:rPr/>
        <w:t xml:space="preserve"> to streamline deployments.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Designed and integrated </w:t>
      </w:r>
      <w:r>
        <w:rPr>
          <w:rStyle w:val="Strong"/>
        </w:rPr>
        <w:t>security automation</w:t>
      </w:r>
      <w:r>
        <w:rPr/>
        <w:t xml:space="preserve"> into DevOps pipelines.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Achievements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Patched </w:t>
      </w:r>
      <w:r>
        <w:rPr>
          <w:rStyle w:val="Strong"/>
        </w:rPr>
        <w:t>critical vulnerabilities</w:t>
      </w:r>
      <w:r>
        <w:rPr/>
        <w:t>, improving product resilience and compliance.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Introduced </w:t>
      </w:r>
      <w:r>
        <w:rPr>
          <w:rStyle w:val="Strong"/>
        </w:rPr>
        <w:t>Snyk &amp; SonarQube</w:t>
      </w:r>
      <w:r>
        <w:rPr/>
        <w:t>, enhancing code quality and reducing risks.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Built </w:t>
      </w:r>
      <w:r>
        <w:rPr>
          <w:rStyle w:val="Strong"/>
        </w:rPr>
        <w:t>AI-driven automation tools</w:t>
      </w:r>
      <w:r>
        <w:rPr/>
        <w:t>, reducing manual engineering overhead.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Conducted </w:t>
      </w:r>
      <w:r>
        <w:rPr>
          <w:rStyle w:val="Strong"/>
        </w:rPr>
        <w:t>security awareness training</w:t>
      </w:r>
      <w:r>
        <w:rPr/>
        <w:t xml:space="preserve"> on phishing, social engineering, and best practices.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Managed security projects</w:t>
      </w:r>
      <w:r>
        <w:rPr/>
        <w:t xml:space="preserve"> and coordinated between engineering and security teams.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Leadership &amp; Startup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Founder – Digital Forensics &amp; AI Startup (Weekend Project)</w:t>
      </w:r>
      <w:r>
        <w:rPr/>
        <w:br/>
        <w:t>📅 20</w:t>
      </w:r>
      <w:r>
        <w:rPr/>
        <w:t>25</w:t>
      </w:r>
      <w:r>
        <w:rPr/>
        <w:t xml:space="preserve">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Developed a prototype for </w:t>
      </w:r>
      <w:r>
        <w:rPr>
          <w:rStyle w:val="Strong"/>
        </w:rPr>
        <w:t>AI-driven digital forensics solutions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Designed MVP, business model, and roadmap for scaling.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Managing team of 3 founders.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Has many connections and good at networking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Founder &amp; Lead – Trust Null Security Team</w:t>
      </w:r>
      <w:r>
        <w:rPr/>
        <w:br/>
        <w:t>📅 20</w:t>
      </w:r>
      <w:r>
        <w:rPr/>
        <w:t>23</w:t>
      </w:r>
      <w:r>
        <w:rPr/>
        <w:t xml:space="preserve"> –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Built a team focused on </w:t>
      </w:r>
      <w:r>
        <w:rPr>
          <w:rStyle w:val="Strong"/>
        </w:rPr>
        <w:t>cybersecurity research and automation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Directed R&amp;D initiatives around </w:t>
      </w:r>
      <w:r>
        <w:rPr>
          <w:rStyle w:val="Strong"/>
        </w:rPr>
        <w:t>security automation &amp; AI integration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Mentored peers in ethical hacking, secure coding, and defense strategies.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B.Tech – Information Technology</w:t>
      </w:r>
      <w:r>
        <w:rPr/>
        <w:t xml:space="preserve"> (CGPA 8.75)</w:t>
        <w:br/>
        <w:t>BS Abdur Rahman Crescent Institute of Science &amp; Technology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Projects &amp; Portfolio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Are You Root?</w:t>
      </w:r>
      <w:r>
        <w:rPr/>
        <w:t xml:space="preserve"> – YouTube series + AI-powered pentesting tool exploring hacking &amp; automation.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Thailus (Under Development)</w:t>
      </w:r>
      <w:r>
        <w:rPr/>
        <w:t xml:space="preserve"> – Security automation platform integrating </w:t>
      </w:r>
      <w:r>
        <w:rPr>
          <w:rStyle w:val="Strong"/>
        </w:rPr>
        <w:t>red-team &amp; blue-team operations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GitHub Projects</w:t>
      </w:r>
      <w:r>
        <w:rPr/>
        <w:t xml:space="preserve"> – Full-stack, security, and automation projects.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Core 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Leadership &amp; Strategy</w:t>
      </w:r>
      <w:r>
        <w:rPr>
          <w:rStyle w:val="Strong"/>
        </w:rPr>
        <w:t>: Team Management, Product Strategy, R&amp;D, Startup Growth, System Design, Business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Cybersecurity</w:t>
      </w:r>
      <w:r>
        <w:rPr/>
        <w:t>: Ethical Hacking, Pentesting, Vulnerability Assessment, Digital Forensics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Engineering &amp; Systems</w:t>
      </w:r>
      <w:r>
        <w:rPr/>
        <w:t>: Full-Stack (C#, Angular, MSSQL), Python, Linux (Arch/Kali), Docker, Hyper-V, Web3, IPFS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DevSecOps &amp; Automation</w:t>
      </w:r>
      <w:r>
        <w:rPr>
          <w:rStyle w:val="Strong"/>
        </w:rPr>
        <w:t>: Secure SDLC, Snyk, SonarQube, CI/CD, Security Automation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eyouroot.github.io/?utm_source=chatgpt.com" TargetMode="External"/><Relationship Id="rId3" Type="http://schemas.openxmlformats.org/officeDocument/2006/relationships/hyperlink" Target="https://www.linkedin.com/in/abdul-faheem-a-04a072200/?utm_source=chatgpt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3</Pages>
  <Words>402</Words>
  <Characters>2602</Characters>
  <CharactersWithSpaces>2953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2025-08-31T12:05:48Z</dcterms:created>
  <dc:creator/>
  <dc:description/>
  <dc:language>en-US</dc:language>
  <cp:lastModifiedBy/>
  <dcterms:modified xsi:type="dcterms:W3CDTF">2025-08-31T12:08:14Z</dcterms:modified>
  <cp:revision>1</cp:revision>
  <dc:subject/>
  <dc:title/>
</cp:coreProperties>
</file>