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0BF6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2B45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02BAE14B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2B45">
        <w:rPr>
          <w:rFonts w:ascii="Times New Roman" w:hAnsi="Times New Roman" w:cs="Times New Roman"/>
          <w:b/>
          <w:sz w:val="28"/>
          <w:szCs w:val="28"/>
        </w:rPr>
        <w:t>Національний університет «Запорізька політехніка»</w:t>
      </w:r>
    </w:p>
    <w:p w14:paraId="5661B6B6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AB545C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D04203" w14:textId="77777777" w:rsidR="007A6630" w:rsidRPr="00022B45" w:rsidRDefault="007A6630" w:rsidP="007A66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8138D8" w14:textId="77777777" w:rsidR="007A6630" w:rsidRPr="00022B45" w:rsidRDefault="007A6630" w:rsidP="007A663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22B45">
        <w:rPr>
          <w:rFonts w:ascii="Times New Roman" w:hAnsi="Times New Roman" w:cs="Times New Roman"/>
          <w:b/>
          <w:bCs/>
          <w:sz w:val="28"/>
          <w:szCs w:val="28"/>
        </w:rPr>
        <w:t>кафедра програмних засобів</w:t>
      </w:r>
    </w:p>
    <w:p w14:paraId="386E8272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028F304D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4A3CA821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140ACFA3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2B45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7DCC5BEE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23EFB0C0" w14:textId="77777777" w:rsidR="007A6630" w:rsidRPr="00022B45" w:rsidRDefault="007A6630" w:rsidP="007A66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з лабораторної роботи №1</w:t>
      </w:r>
    </w:p>
    <w:p w14:paraId="3D5C6FD2" w14:textId="720480B6" w:rsidR="007A6630" w:rsidRPr="00022B45" w:rsidRDefault="007A6630" w:rsidP="007A66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 w:cs="Calibri"/>
          <w:sz w:val="28"/>
          <w:szCs w:val="28"/>
        </w:rPr>
        <w:t>Агентно-орієнтоване програмування</w:t>
      </w:r>
      <w:r w:rsidRPr="00022B45">
        <w:rPr>
          <w:rFonts w:ascii="Times New Roman" w:hAnsi="Times New Roman" w:cs="Times New Roman"/>
          <w:sz w:val="28"/>
          <w:szCs w:val="28"/>
        </w:rPr>
        <w:t>» на тему :</w:t>
      </w:r>
    </w:p>
    <w:p w14:paraId="498D63CA" w14:textId="1B1E98BF" w:rsidR="007A6630" w:rsidRPr="007A6630" w:rsidRDefault="007A6630" w:rsidP="007A663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B45">
        <w:rPr>
          <w:rFonts w:ascii="Times New Roman" w:hAnsi="Times New Roman" w:cs="Times New Roman"/>
          <w:sz w:val="28"/>
          <w:szCs w:val="28"/>
        </w:rPr>
        <w:t>“</w:t>
      </w:r>
      <w:r w:rsidRPr="00022B45"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Створення Агентів 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7A66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 допомогою фреймворку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SPADE</w:t>
      </w:r>
      <w:r w:rsidRPr="00022B4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03A2B93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62A69585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2BC2F778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719C7C80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Виконав:</w:t>
      </w:r>
    </w:p>
    <w:p w14:paraId="1B612666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студент групи КНТ – 132                                                               Горлов Максим</w:t>
      </w:r>
    </w:p>
    <w:p w14:paraId="790AE01B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Прийняв:</w:t>
      </w:r>
    </w:p>
    <w:p w14:paraId="31446FD5" w14:textId="1DF0B41A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    </w:t>
      </w:r>
      <w:r w:rsidRPr="00022B4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Подковаліхіна О.О</w:t>
      </w:r>
    </w:p>
    <w:p w14:paraId="29831A51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25956A65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701F7DC7" w14:textId="77777777" w:rsidR="007A6630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0E604110" w14:textId="77777777" w:rsidR="007A6630" w:rsidRPr="00022B45" w:rsidRDefault="007A6630" w:rsidP="007A6630">
      <w:pPr>
        <w:rPr>
          <w:rFonts w:ascii="Times New Roman" w:hAnsi="Times New Roman" w:cs="Times New Roman"/>
          <w:sz w:val="28"/>
          <w:szCs w:val="28"/>
        </w:rPr>
      </w:pPr>
    </w:p>
    <w:p w14:paraId="03293A60" w14:textId="65C2238C" w:rsidR="007A6630" w:rsidRPr="00022B45" w:rsidRDefault="007A6630" w:rsidP="007A66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AC1D23C" w14:textId="1A814F75" w:rsidR="007A6630" w:rsidRPr="007A6630" w:rsidRDefault="007A6630" w:rsidP="007A6630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22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</w:p>
    <w:p w14:paraId="48247B87" w14:textId="77777777" w:rsidR="007A6630" w:rsidRP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6630">
        <w:rPr>
          <w:rFonts w:ascii="Times New Roman" w:hAnsi="Times New Roman" w:cs="Times New Roman"/>
          <w:sz w:val="28"/>
          <w:szCs w:val="28"/>
        </w:rPr>
        <w:t>1. Ознайомитися з основами створення агентів у Python.</w:t>
      </w:r>
    </w:p>
    <w:p w14:paraId="35E99A6F" w14:textId="002E6D31" w:rsidR="007A6630" w:rsidRP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6630">
        <w:rPr>
          <w:rFonts w:ascii="Times New Roman" w:hAnsi="Times New Roman" w:cs="Times New Roman"/>
          <w:sz w:val="28"/>
          <w:szCs w:val="28"/>
        </w:rPr>
        <w:t>2. Навчитися використовувати фреймворк SPADE (Smart 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6630">
        <w:rPr>
          <w:rFonts w:ascii="Times New Roman" w:hAnsi="Times New Roman" w:cs="Times New Roman"/>
          <w:sz w:val="28"/>
          <w:szCs w:val="28"/>
        </w:rPr>
        <w:t>Agent Development Environment) для побудови агентних систем.</w:t>
      </w:r>
    </w:p>
    <w:p w14:paraId="73B68B74" w14:textId="47F5C8EE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6630">
        <w:rPr>
          <w:rFonts w:ascii="Times New Roman" w:hAnsi="Times New Roman" w:cs="Times New Roman"/>
          <w:sz w:val="28"/>
          <w:szCs w:val="28"/>
        </w:rPr>
        <w:t>3. Реалізувати агентів, які можуть взаємодіяти між собою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6630">
        <w:rPr>
          <w:rFonts w:ascii="Times New Roman" w:hAnsi="Times New Roman" w:cs="Times New Roman"/>
          <w:sz w:val="28"/>
          <w:szCs w:val="28"/>
        </w:rPr>
        <w:t>обмін повідомленнями.</w:t>
      </w:r>
    </w:p>
    <w:p w14:paraId="44ECE67F" w14:textId="77777777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353D426" w14:textId="1197481F" w:rsidR="007A6630" w:rsidRPr="00022B45" w:rsidRDefault="007A6630" w:rsidP="007A6630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22B45">
        <w:rPr>
          <w:rFonts w:ascii="Times New Roman" w:hAnsi="Times New Roman" w:cs="Times New Roman"/>
          <w:b/>
          <w:bCs/>
          <w:sz w:val="28"/>
          <w:szCs w:val="28"/>
        </w:rPr>
        <w:t>Завдання на лабораторну роботу:</w:t>
      </w:r>
    </w:p>
    <w:p w14:paraId="52A5FECA" w14:textId="4F5369C2" w:rsidR="005A1E4C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22B45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7A6630">
        <w:rPr>
          <w:rFonts w:ascii="Times New Roman" w:hAnsi="Times New Roman" w:cs="Times New Roman"/>
          <w:sz w:val="28"/>
          <w:szCs w:val="28"/>
        </w:rPr>
        <w:t>Створити агента, який реагує лише на повідомлення з певною темою (наприклад, “ALERT”)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B4B53C" w14:textId="77777777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B9A7C2C" w14:textId="3BD0E8F6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A6630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2EC92204" w14:textId="1E722F3F" w:rsidR="007A6630" w:rsidRDefault="007A6630" w:rsidP="007A6630">
      <w:pPr>
        <w:spacing w:line="360" w:lineRule="auto"/>
        <w:ind w:firstLine="851"/>
      </w:pPr>
      <w:r>
        <w:rPr>
          <w:rFonts w:ascii="Times New Roman" w:hAnsi="Times New Roman" w:cs="Times New Roman"/>
          <w:sz w:val="28"/>
          <w:szCs w:val="28"/>
        </w:rPr>
        <w:t xml:space="preserve">Код програми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Приймач повідомлень з темою </w:t>
      </w:r>
      <w:r>
        <w:rPr>
          <w:rFonts w:ascii="Times New Roman" w:hAnsi="Times New Roman" w:cs="Times New Roman"/>
          <w:sz w:val="28"/>
          <w:szCs w:val="28"/>
          <w:lang w:val="en-US"/>
        </w:rPr>
        <w:t>ALERT)</w:t>
      </w:r>
    </w:p>
    <w:p w14:paraId="12034422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</w:p>
    <w:p w14:paraId="22598261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CyclicBehaviour</w:t>
      </w:r>
    </w:p>
    <w:p w14:paraId="5EEB754A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template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Template</w:t>
      </w:r>
    </w:p>
    <w:p w14:paraId="09FF7E9D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</w:p>
    <w:p w14:paraId="29A901A3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</w:p>
    <w:p w14:paraId="53B09152" w14:textId="77777777" w:rsidR="007A6630" w:rsidRPr="007A6630" w:rsidRDefault="007A6630" w:rsidP="007A663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37C3DF17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AlertBehaviour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CyclicBehaviour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70524933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1FCF0D2F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receive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timeout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7A6630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10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  </w:t>
      </w:r>
      <w:r w:rsidRPr="007A6630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# Чекаємо повідомлення 10 секунд</w:t>
      </w:r>
    </w:p>
    <w:p w14:paraId="65398E07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6C0A8718" w14:textId="23F637F1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Отримано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ALERT 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повідомлення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от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sender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AED9AC7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   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"Текст: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body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3857B642" w14:textId="77777777" w:rsidR="007A6630" w:rsidRPr="008C4765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else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>:</w:t>
      </w:r>
    </w:p>
    <w:p w14:paraId="17F7E675" w14:textId="7C45FC8A" w:rsidR="007A6630" w:rsidRPr="008C4765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>(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"О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чікування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ALERT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 xml:space="preserve"> 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повідомлення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..."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>)</w:t>
      </w:r>
    </w:p>
    <w:p w14:paraId="1C50E03C" w14:textId="77777777" w:rsidR="007A6630" w:rsidRPr="008C4765" w:rsidRDefault="007A6630" w:rsidP="007A663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</w:pPr>
    </w:p>
    <w:p w14:paraId="65B72D72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AlertAgent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3F574B7A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setup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12F751BA" w14:textId="049B7194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"Агент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jid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запущен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о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!"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35070E35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6AB8E596" w14:textId="77777777" w:rsidR="007A6630" w:rsidRPr="008C4765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8C4765">
        <w:rPr>
          <w:rFonts w:ascii="Consolas" w:eastAsia="Times New Roman" w:hAnsi="Consolas" w:cs="Times New Roman"/>
          <w:color w:val="6A9955"/>
          <w:sz w:val="21"/>
          <w:szCs w:val="21"/>
          <w:lang w:val="ru-RU" w:eastAsia="ru-UA"/>
        </w:rPr>
        <w:t xml:space="preserve"># Шаблон для фильтрації по темі </w:t>
      </w:r>
      <w:r w:rsidRPr="007A6630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ALERT</w:t>
      </w:r>
    </w:p>
    <w:p w14:paraId="524C9FA1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template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Template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6094D228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lastRenderedPageBreak/>
        <w:t xml:space="preserve">    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template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set_metadata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"subject"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"ALERT"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484F2D3C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087356F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add_behaviour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AlertBehaviour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(),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template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7E19A69B" w14:textId="77777777" w:rsidR="007A6630" w:rsidRPr="007A6630" w:rsidRDefault="007A6630" w:rsidP="007A663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39198CDC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():</w:t>
      </w:r>
    </w:p>
    <w:p w14:paraId="243D93D6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AlertAgent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"knock_knock1@xmpp.jp"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"Joker123465"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95D5042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3BDCD3CF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start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21B69241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74158A39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sleep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30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  </w:t>
      </w:r>
      <w:r w:rsidRPr="007A6630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# Агент працюватиме 30 секунд, щоб отримати повідомлення</w:t>
      </w:r>
    </w:p>
    <w:p w14:paraId="796498E6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34ABAD9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stop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04EEE416" w14:textId="77777777" w:rsidR="007A6630" w:rsidRPr="007A6630" w:rsidRDefault="007A6630" w:rsidP="007A663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5BB0DDE2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__name__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"__main__"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2B3D024A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301890D4" w14:textId="77777777" w:rsidR="007A6630" w:rsidRDefault="007A6630" w:rsidP="007A6630">
      <w:pPr>
        <w:spacing w:line="360" w:lineRule="auto"/>
        <w:ind w:firstLine="851"/>
      </w:pPr>
    </w:p>
    <w:p w14:paraId="12CE1381" w14:textId="20069D58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C4765">
        <w:rPr>
          <w:rFonts w:ascii="Times New Roman" w:hAnsi="Times New Roman" w:cs="Times New Roman"/>
          <w:sz w:val="28"/>
          <w:szCs w:val="28"/>
          <w:lang w:val="en-US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8C476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C476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Відправник повідомлень з темою </w:t>
      </w:r>
      <w:r>
        <w:rPr>
          <w:rFonts w:ascii="Times New Roman" w:hAnsi="Times New Roman" w:cs="Times New Roman"/>
          <w:sz w:val="28"/>
          <w:szCs w:val="28"/>
          <w:lang w:val="en-US"/>
        </w:rPr>
        <w:t>ALERT)</w:t>
      </w:r>
    </w:p>
    <w:p w14:paraId="2791318B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</w:p>
    <w:p w14:paraId="082656D9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OneShotBehaviour</w:t>
      </w:r>
    </w:p>
    <w:p w14:paraId="41DE82E5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from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spade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</w:p>
    <w:p w14:paraId="105070A6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import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</w:p>
    <w:p w14:paraId="78FE4188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4D24E535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SendBehaviour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OneShotBehaviour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1B7A0430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32FF686D" w14:textId="77777777" w:rsidR="007A6630" w:rsidRPr="008C4765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8C4765">
        <w:rPr>
          <w:rFonts w:ascii="Consolas" w:eastAsia="Times New Roman" w:hAnsi="Consolas" w:cs="Times New Roman"/>
          <w:color w:val="D4D4D4"/>
          <w:sz w:val="21"/>
          <w:szCs w:val="21"/>
          <w:lang w:val="ru-RU" w:eastAsia="ru-UA"/>
        </w:rPr>
        <w:t>=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Message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to</w:t>
      </w:r>
      <w:r w:rsidRPr="008C4765">
        <w:rPr>
          <w:rFonts w:ascii="Consolas" w:eastAsia="Times New Roman" w:hAnsi="Consolas" w:cs="Times New Roman"/>
          <w:color w:val="D4D4D4"/>
          <w:sz w:val="21"/>
          <w:szCs w:val="21"/>
          <w:lang w:val="ru-RU" w:eastAsia="ru-UA"/>
        </w:rPr>
        <w:t>=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"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knock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_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knock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1@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xmpp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.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jp</w:t>
      </w:r>
      <w:r w:rsidRPr="008C4765">
        <w:rPr>
          <w:rFonts w:ascii="Consolas" w:eastAsia="Times New Roman" w:hAnsi="Consolas" w:cs="Times New Roman"/>
          <w:color w:val="CE9178"/>
          <w:sz w:val="21"/>
          <w:szCs w:val="21"/>
          <w:lang w:val="ru-RU" w:eastAsia="ru-UA"/>
        </w:rPr>
        <w:t>"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)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6A9955"/>
          <w:sz w:val="21"/>
          <w:szCs w:val="21"/>
          <w:lang w:val="ru-RU" w:eastAsia="ru-UA"/>
        </w:rPr>
        <w:t xml:space="preserve"># </w:t>
      </w:r>
      <w:r w:rsidRPr="007A6630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JID</w:t>
      </w:r>
      <w:r w:rsidRPr="008C4765">
        <w:rPr>
          <w:rFonts w:ascii="Consolas" w:eastAsia="Times New Roman" w:hAnsi="Consolas" w:cs="Times New Roman"/>
          <w:color w:val="6A9955"/>
          <w:sz w:val="21"/>
          <w:szCs w:val="21"/>
          <w:lang w:val="ru-RU" w:eastAsia="ru-UA"/>
        </w:rPr>
        <w:t xml:space="preserve"> користувача, якому відправляємо повідомлення</w:t>
      </w:r>
    </w:p>
    <w:p w14:paraId="0B55DFEA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set_metadata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"subject"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"ALERT"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  </w:t>
      </w:r>
      <w:r w:rsidRPr="007A6630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# Для фільтрації по темі</w:t>
      </w:r>
    </w:p>
    <w:p w14:paraId="787BBDF7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body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"OMG! This is an ALERT message for knock &lt;3"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 </w:t>
      </w:r>
      <w:r w:rsidRPr="007A6630">
        <w:rPr>
          <w:rFonts w:ascii="Consolas" w:eastAsia="Times New Roman" w:hAnsi="Consolas" w:cs="Times New Roman"/>
          <w:color w:val="6A9955"/>
          <w:sz w:val="21"/>
          <w:szCs w:val="21"/>
          <w:lang w:val="en-US" w:eastAsia="ru-UA"/>
        </w:rPr>
        <w:t># Текст повідомлення</w:t>
      </w:r>
    </w:p>
    <w:p w14:paraId="3E33A225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5DE03131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send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msg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7CCC1723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"ALERT повідомлення надіслано!"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3CA0A0F6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794BD1F5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sleep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2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6CC2A6FA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.stop()</w:t>
      </w:r>
    </w:p>
    <w:p w14:paraId="028CB225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6A9AE984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class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SenderAgent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53FD5003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setup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):</w:t>
      </w:r>
    </w:p>
    <w:p w14:paraId="37F35284" w14:textId="5A60F2BC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f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"Агент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{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jid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}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 xml:space="preserve"> запущен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о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!"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0CB15A1D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self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add_behaviour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SendBehaviour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0ADABAF1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04427011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async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569CD6"/>
          <w:sz w:val="21"/>
          <w:szCs w:val="21"/>
          <w:lang w:val="en-US" w:eastAsia="ru-UA"/>
        </w:rPr>
        <w:t>def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():</w:t>
      </w:r>
    </w:p>
    <w:p w14:paraId="03D1FEB7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SenderAgent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"knock_knock2@xmpp.jp"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,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"Joker1234657980"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2A257159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start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</w:t>
      </w:r>
    </w:p>
    <w:p w14:paraId="797A2604" w14:textId="2A9632FF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lastRenderedPageBreak/>
        <w:t xml:space="preserve">    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print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"Sender агент готов</w:t>
      </w:r>
      <w:r w:rsidR="008C4765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ий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!"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5E115A9E" w14:textId="0595C5F4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5ACE4048" w14:textId="78A03DFE" w:rsidR="007A6630" w:rsidRPr="008C4765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8C4765">
        <w:rPr>
          <w:rFonts w:ascii="Consolas" w:eastAsia="Times New Roman" w:hAnsi="Consolas" w:cs="Times New Roman"/>
          <w:color w:val="6A9955"/>
          <w:sz w:val="21"/>
          <w:szCs w:val="21"/>
          <w:lang w:val="ru-RU" w:eastAsia="ru-UA"/>
        </w:rPr>
        <w:t># Чекаємо, поки агент не завершить свою роботу</w:t>
      </w:r>
    </w:p>
    <w:p w14:paraId="3584DEAD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 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ru-RU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while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agent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is_alive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():</w:t>
      </w:r>
    </w:p>
    <w:p w14:paraId="455F687E" w14:textId="3B12183B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    </w:t>
      </w: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await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sleep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B5CEA8"/>
          <w:sz w:val="21"/>
          <w:szCs w:val="21"/>
          <w:lang w:val="en-US" w:eastAsia="ru-UA"/>
        </w:rPr>
        <w:t>1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)</w:t>
      </w:r>
    </w:p>
    <w:p w14:paraId="783874D9" w14:textId="77777777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</w:p>
    <w:p w14:paraId="28E7A930" w14:textId="1D554A62" w:rsidR="007A6630" w:rsidRPr="007A6630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586C0"/>
          <w:sz w:val="21"/>
          <w:szCs w:val="21"/>
          <w:lang w:val="en-US" w:eastAsia="ru-UA"/>
        </w:rPr>
        <w:t>if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9CDCFE"/>
          <w:sz w:val="21"/>
          <w:szCs w:val="21"/>
          <w:lang w:val="en-US" w:eastAsia="ru-UA"/>
        </w:rPr>
        <w:t>__name__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D4D4D4"/>
          <w:sz w:val="21"/>
          <w:szCs w:val="21"/>
          <w:lang w:val="en-US" w:eastAsia="ru-UA"/>
        </w:rPr>
        <w:t>==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 </w:t>
      </w:r>
      <w:r w:rsidRPr="007A6630">
        <w:rPr>
          <w:rFonts w:ascii="Consolas" w:eastAsia="Times New Roman" w:hAnsi="Consolas" w:cs="Times New Roman"/>
          <w:color w:val="CE9178"/>
          <w:sz w:val="21"/>
          <w:szCs w:val="21"/>
          <w:lang w:val="en-US" w:eastAsia="ru-UA"/>
        </w:rPr>
        <w:t>"__main__"</w:t>
      </w: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:</w:t>
      </w:r>
    </w:p>
    <w:p w14:paraId="5A524FC2" w14:textId="45EC952A" w:rsidR="007A6630" w:rsidRPr="008C4765" w:rsidRDefault="007A6630" w:rsidP="007A66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</w:pPr>
      <w:r w:rsidRPr="007A6630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 xml:space="preserve">    </w:t>
      </w:r>
      <w:r w:rsidRPr="007A6630">
        <w:rPr>
          <w:rFonts w:ascii="Consolas" w:eastAsia="Times New Roman" w:hAnsi="Consolas" w:cs="Times New Roman"/>
          <w:color w:val="4EC9B0"/>
          <w:sz w:val="21"/>
          <w:szCs w:val="21"/>
          <w:lang w:val="en-US" w:eastAsia="ru-UA"/>
        </w:rPr>
        <w:t>asyncio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.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run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</w:t>
      </w:r>
      <w:r w:rsidRPr="007A6630">
        <w:rPr>
          <w:rFonts w:ascii="Consolas" w:eastAsia="Times New Roman" w:hAnsi="Consolas" w:cs="Times New Roman"/>
          <w:color w:val="DCDCAA"/>
          <w:sz w:val="21"/>
          <w:szCs w:val="21"/>
          <w:lang w:val="en-US" w:eastAsia="ru-UA"/>
        </w:rPr>
        <w:t>main</w:t>
      </w:r>
      <w:r w:rsidRPr="008C4765">
        <w:rPr>
          <w:rFonts w:ascii="Consolas" w:eastAsia="Times New Roman" w:hAnsi="Consolas" w:cs="Times New Roman"/>
          <w:color w:val="CCCCCC"/>
          <w:sz w:val="21"/>
          <w:szCs w:val="21"/>
          <w:lang w:val="en-US" w:eastAsia="ru-UA"/>
        </w:rPr>
        <w:t>())</w:t>
      </w:r>
    </w:p>
    <w:p w14:paraId="4CC64282" w14:textId="0D0907D3" w:rsidR="007A6630" w:rsidRDefault="007A6630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UA"/>
        </w:rPr>
      </w:pPr>
    </w:p>
    <w:p w14:paraId="1629A6B7" w14:textId="35F63E3E" w:rsidR="004153C4" w:rsidRPr="008C4765" w:rsidRDefault="004153C4" w:rsidP="007A6630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546239A" w14:textId="0F7ACF4F" w:rsidR="007A6630" w:rsidRPr="004153C4" w:rsidRDefault="007A6630" w:rsidP="007A6630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153C4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</w:p>
    <w:p w14:paraId="7B0A080A" w14:textId="77777777" w:rsidR="004153C4" w:rsidRDefault="004153C4" w:rsidP="007A66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5EA945" w14:textId="7ACA1773" w:rsidR="007A6630" w:rsidRDefault="008C4765" w:rsidP="007A66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47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F29269" wp14:editId="3C717326">
            <wp:extent cx="5940425" cy="987425"/>
            <wp:effectExtent l="0" t="0" r="3175" b="3175"/>
            <wp:docPr id="2025103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3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692D" w14:textId="77777777" w:rsidR="004153C4" w:rsidRPr="008C4765" w:rsidRDefault="007A6630" w:rsidP="007A6630">
      <w:pPr>
        <w:spacing w:line="360" w:lineRule="auto"/>
        <w:jc w:val="center"/>
        <w:rPr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виконання програми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A6630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приймач)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BE53E29" w14:textId="7E017EAC" w:rsidR="007A6630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47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657995" wp14:editId="7FD15E0B">
            <wp:extent cx="5940425" cy="929640"/>
            <wp:effectExtent l="0" t="0" r="3175" b="3810"/>
            <wp:docPr id="19624193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193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D8BE" w14:textId="77777777" w:rsidR="008C4765" w:rsidRDefault="004153C4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виконання програми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віправник повідомлень)</w:t>
      </w:r>
    </w:p>
    <w:p w14:paraId="4775703E" w14:textId="54F284B4" w:rsidR="008C4765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3407C" w14:textId="77777777" w:rsidR="008C4765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D878E2" w14:textId="77777777" w:rsidR="008C4765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C797E0" w14:textId="77777777" w:rsidR="008C4765" w:rsidRPr="008C4765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87D0A" w14:textId="77777777" w:rsidR="008C4765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476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FCC0A15" wp14:editId="3C4555FB">
            <wp:extent cx="5940425" cy="575969"/>
            <wp:effectExtent l="0" t="0" r="3175" b="0"/>
            <wp:docPr id="290025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981" w14:textId="053A6459" w:rsidR="004153C4" w:rsidRDefault="008C4765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 – Реакція агента отримувача на іншу задану тему</w:t>
      </w:r>
      <w:r w:rsidR="004153C4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53C4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53C4" w:rsidRPr="004153C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7E16A3" wp14:editId="124C9B66">
            <wp:extent cx="5940425" cy="4281805"/>
            <wp:effectExtent l="0" t="0" r="3175" b="4445"/>
            <wp:docPr id="1825322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22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8B2" w14:textId="35B06970" w:rsidR="004153C4" w:rsidRDefault="004153C4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8C476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Відображення на сайті</w:t>
      </w:r>
    </w:p>
    <w:p w14:paraId="41F10E1A" w14:textId="77777777" w:rsidR="004153C4" w:rsidRDefault="004153C4" w:rsidP="007A66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2F570A" w14:textId="626919F5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Відповідь на контрольні питання:</w:t>
      </w:r>
    </w:p>
    <w:p w14:paraId="226FCC8F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1. Що таке SPADE і для чого він використовується?</w:t>
      </w:r>
    </w:p>
    <w:p w14:paraId="431A7E53" w14:textId="4E9962BC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05915">
        <w:rPr>
          <w:rFonts w:ascii="Times New Roman" w:hAnsi="Times New Roman" w:cs="Times New Roman"/>
          <w:sz w:val="28"/>
          <w:szCs w:val="28"/>
        </w:rPr>
        <w:t>SPADE – фреймворк на Python для створення багатокористувацьких агентів.</w:t>
      </w:r>
    </w:p>
    <w:p w14:paraId="36075B06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2. Які основні компоненти агента у SPADE?</w:t>
      </w:r>
    </w:p>
    <w:p w14:paraId="7419DFCE" w14:textId="4FA57CC2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05915">
        <w:rPr>
          <w:rFonts w:ascii="Times New Roman" w:hAnsi="Times New Roman" w:cs="Times New Roman"/>
          <w:sz w:val="28"/>
          <w:szCs w:val="28"/>
        </w:rPr>
        <w:lastRenderedPageBreak/>
        <w:t>Компоненти агента – JID, пароль, поведінки (Behaviours), шаблони (Templates).</w:t>
      </w:r>
    </w:p>
    <w:p w14:paraId="533BBD2F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3. Як агенти взаємодіють між собою у SPADE?</w:t>
      </w:r>
    </w:p>
    <w:p w14:paraId="201CAA9B" w14:textId="63CD4B34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05915">
        <w:rPr>
          <w:rFonts w:ascii="Times New Roman" w:hAnsi="Times New Roman" w:cs="Times New Roman"/>
          <w:sz w:val="28"/>
          <w:szCs w:val="28"/>
        </w:rPr>
        <w:t>Взаємодія через обмін повідомленнями (Message) по XMPP.</w:t>
      </w:r>
    </w:p>
    <w:p w14:paraId="35D5A345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4. Що таке поведінка агента (Behaviour)?</w:t>
      </w:r>
    </w:p>
    <w:p w14:paraId="056EC0E8" w14:textId="130E44A2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C05915">
        <w:rPr>
          <w:rFonts w:ascii="Times New Roman" w:hAnsi="Times New Roman" w:cs="Times New Roman"/>
          <w:sz w:val="28"/>
          <w:szCs w:val="28"/>
        </w:rPr>
        <w:t>огіка дій агента, що виконується під час роботи.</w:t>
      </w:r>
    </w:p>
    <w:p w14:paraId="5FE556D2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5. У чому відмінність між CyclicBehaviour і OneShotBehaviour?</w:t>
      </w:r>
    </w:p>
    <w:p w14:paraId="4F4DF912" w14:textId="7BECEA8F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05915">
        <w:rPr>
          <w:rFonts w:ascii="Times New Roman" w:hAnsi="Times New Roman" w:cs="Times New Roman"/>
          <w:sz w:val="28"/>
          <w:szCs w:val="28"/>
          <w:lang w:val="ru-RU"/>
        </w:rPr>
        <w:t>CyclicBehaviour – повторюється циклічно; OneShotBehaviour – виконується один раз.</w:t>
      </w:r>
    </w:p>
    <w:p w14:paraId="7C409E70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6. Як налаштувати обліковий запис XMPP для агента?</w:t>
      </w:r>
    </w:p>
    <w:p w14:paraId="5A3D9BEB" w14:textId="6245B860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C05915">
        <w:rPr>
          <w:rFonts w:ascii="Times New Roman" w:hAnsi="Times New Roman" w:cs="Times New Roman"/>
          <w:sz w:val="28"/>
          <w:szCs w:val="28"/>
        </w:rPr>
        <w:t>ареєструвати обліковий запис на сервері, вказати JID і пароль у агента.</w:t>
      </w:r>
    </w:p>
    <w:p w14:paraId="031614FB" w14:textId="1C5E07FF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7. Що таке асинхронне програмування і чому воно важливе 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SPADE?</w:t>
      </w:r>
    </w:p>
    <w:p w14:paraId="754D8B13" w14:textId="5409E702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C05915">
        <w:rPr>
          <w:rFonts w:ascii="Times New Roman" w:hAnsi="Times New Roman" w:cs="Times New Roman"/>
          <w:sz w:val="28"/>
          <w:szCs w:val="28"/>
          <w:lang w:val="ru-RU"/>
        </w:rPr>
        <w:t>озволяє агенту чекати повідомлення без блокування; важливе для SPADE через одночасну роботу кількох поведінок.</w:t>
      </w:r>
    </w:p>
    <w:p w14:paraId="012F8AD9" w14:textId="77777777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8. Як агент може зберігати отримані дані?</w:t>
      </w:r>
    </w:p>
    <w:p w14:paraId="57DA7D85" w14:textId="1E4ACEC4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05915">
        <w:rPr>
          <w:rFonts w:ascii="Times New Roman" w:hAnsi="Times New Roman" w:cs="Times New Roman"/>
          <w:sz w:val="28"/>
          <w:szCs w:val="28"/>
          <w:lang w:val="ru-RU"/>
        </w:rPr>
        <w:t xml:space="preserve"> внутрішніх змінних агента або базах/файлах.</w:t>
      </w:r>
    </w:p>
    <w:p w14:paraId="2DFFF1E3" w14:textId="5EF3C38A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9. Які протоколи використовуються для комунікації агентів 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53C4">
        <w:rPr>
          <w:rFonts w:ascii="Times New Roman" w:hAnsi="Times New Roman" w:cs="Times New Roman"/>
          <w:sz w:val="28"/>
          <w:szCs w:val="28"/>
          <w:lang w:val="ru-RU"/>
        </w:rPr>
        <w:t>SPADE?</w:t>
      </w:r>
    </w:p>
    <w:p w14:paraId="733AF750" w14:textId="3C43F218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05915">
        <w:rPr>
          <w:rFonts w:ascii="Times New Roman" w:hAnsi="Times New Roman" w:cs="Times New Roman"/>
          <w:sz w:val="28"/>
          <w:szCs w:val="28"/>
          <w:lang w:val="ru-RU"/>
        </w:rPr>
        <w:t>XMPP (основний), підтримуються додаткові через розширення.</w:t>
      </w:r>
    </w:p>
    <w:p w14:paraId="5B1D9A6A" w14:textId="4EEF5F25" w:rsidR="004153C4" w:rsidRDefault="004153C4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4153C4">
        <w:rPr>
          <w:rFonts w:ascii="Times New Roman" w:hAnsi="Times New Roman" w:cs="Times New Roman"/>
          <w:sz w:val="28"/>
          <w:szCs w:val="28"/>
          <w:lang w:val="ru-RU"/>
        </w:rPr>
        <w:t>10. Як забезпечити безпеку обміну повідомленнями між агентами?</w:t>
      </w:r>
    </w:p>
    <w:p w14:paraId="738258E5" w14:textId="402B55FF" w:rsidR="004153C4" w:rsidRPr="004153C4" w:rsidRDefault="00C05915" w:rsidP="004153C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C05915">
        <w:rPr>
          <w:rFonts w:ascii="Times New Roman" w:hAnsi="Times New Roman" w:cs="Times New Roman"/>
          <w:sz w:val="28"/>
          <w:szCs w:val="28"/>
          <w:lang w:val="ru-RU"/>
        </w:rPr>
        <w:t>ифрування TLS/SSL, автентифікація через XMPP.</w:t>
      </w:r>
    </w:p>
    <w:sectPr w:rsidR="004153C4" w:rsidRPr="00415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B4"/>
    <w:rsid w:val="001B0C4C"/>
    <w:rsid w:val="002B56B4"/>
    <w:rsid w:val="003C550D"/>
    <w:rsid w:val="004153C4"/>
    <w:rsid w:val="005A1E4C"/>
    <w:rsid w:val="006F661E"/>
    <w:rsid w:val="00740F51"/>
    <w:rsid w:val="007A6630"/>
    <w:rsid w:val="008C4765"/>
    <w:rsid w:val="00C0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C911B"/>
  <w15:chartTrackingRefBased/>
  <w15:docId w15:val="{ED320944-8040-4D91-8FD6-76B5C85F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630"/>
    <w:pPr>
      <w:spacing w:after="200" w:line="276" w:lineRule="auto"/>
    </w:pPr>
    <w:rPr>
      <w:rFonts w:eastAsiaTheme="minorEastAsia"/>
      <w:noProof/>
      <w:kern w:val="0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areyousatisfied ?</dc:creator>
  <cp:keywords/>
  <dc:description/>
  <cp:lastModifiedBy>areyousatisfied ?</cp:lastModifiedBy>
  <cp:revision>2</cp:revision>
  <dcterms:created xsi:type="dcterms:W3CDTF">2026-02-20T10:21:00Z</dcterms:created>
  <dcterms:modified xsi:type="dcterms:W3CDTF">2026-02-20T10:21:00Z</dcterms:modified>
</cp:coreProperties>
</file>