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0BF6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02BAE14B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Національний університет «Запорізька політехніка»</w:t>
      </w:r>
    </w:p>
    <w:p w14:paraId="5661B6B6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AB545C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D04203" w14:textId="77777777" w:rsidR="007A6630" w:rsidRPr="00022B45" w:rsidRDefault="007A6630" w:rsidP="007A66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8138D8" w14:textId="77777777" w:rsidR="007A6630" w:rsidRPr="00022B45" w:rsidRDefault="007A6630" w:rsidP="007A663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t>кафедра програмних засобів</w:t>
      </w:r>
    </w:p>
    <w:p w14:paraId="386E8272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28F304D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4A3CA821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140ACFA3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7DCC5BEE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3EFB0C0" w14:textId="569D365C" w:rsidR="007A6630" w:rsidRPr="006E41E5" w:rsidRDefault="007A6630" w:rsidP="007A663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2B45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6E41E5" w:rsidRPr="006E41E5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D5C6FD2" w14:textId="720480B6" w:rsidR="007A6630" w:rsidRPr="00022B45" w:rsidRDefault="007A6630" w:rsidP="007A66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 w:cs="Calibri"/>
          <w:sz w:val="28"/>
          <w:szCs w:val="28"/>
        </w:rPr>
        <w:t>Агентно-орієнтоване програмування</w:t>
      </w:r>
      <w:r w:rsidRPr="00022B45">
        <w:rPr>
          <w:rFonts w:ascii="Times New Roman" w:hAnsi="Times New Roman" w:cs="Times New Roman"/>
          <w:sz w:val="28"/>
          <w:szCs w:val="28"/>
        </w:rPr>
        <w:t>» на тему :</w:t>
      </w:r>
    </w:p>
    <w:p w14:paraId="498D63CA" w14:textId="3E7B86A2" w:rsidR="007A6630" w:rsidRPr="007A6630" w:rsidRDefault="007A6630" w:rsidP="007A663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B45">
        <w:rPr>
          <w:rFonts w:ascii="Times New Roman" w:hAnsi="Times New Roman" w:cs="Times New Roman"/>
          <w:sz w:val="28"/>
          <w:szCs w:val="28"/>
        </w:rPr>
        <w:t>“</w:t>
      </w:r>
      <w:r w:rsidR="006E41E5">
        <w:rPr>
          <w:rFonts w:ascii="Times New Roman" w:hAnsi="Times New Roman" w:cs="Times New Roman"/>
          <w:sz w:val="28"/>
          <w:szCs w:val="28"/>
        </w:rPr>
        <w:t xml:space="preserve">Розробка агентів зі складною поведінкою в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E41E5" w:rsidRPr="006E41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41E5">
        <w:rPr>
          <w:rFonts w:ascii="Times New Roman" w:hAnsi="Times New Roman" w:cs="Times New Roman"/>
          <w:sz w:val="28"/>
          <w:szCs w:val="28"/>
        </w:rPr>
        <w:t xml:space="preserve">за допомогою фреймворку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SPADE</w:t>
      </w:r>
      <w:r w:rsidR="006E41E5" w:rsidRPr="00022B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2B4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03A2B93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62A69585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BC2F778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719C7C80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Виконав:</w:t>
      </w:r>
    </w:p>
    <w:p w14:paraId="1B612666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студент групи КНТ – 132                                                               Горлов Максим</w:t>
      </w:r>
    </w:p>
    <w:p w14:paraId="790AE01B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Прийняв:</w:t>
      </w:r>
    </w:p>
    <w:p w14:paraId="31446FD5" w14:textId="1DF0B41A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    </w:t>
      </w:r>
      <w:r w:rsidRPr="00022B4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Подковаліхіна О.О</w:t>
      </w:r>
    </w:p>
    <w:p w14:paraId="29831A51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5956A65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E604110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3293A60" w14:textId="65C2238C" w:rsidR="007A6630" w:rsidRPr="00022B45" w:rsidRDefault="007A6630" w:rsidP="007A66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AC1D23C" w14:textId="1A814F75" w:rsidR="007A6630" w:rsidRPr="007A6630" w:rsidRDefault="007A6630" w:rsidP="007A6630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</w:p>
    <w:p w14:paraId="76ABF58E" w14:textId="77777777" w:rsidR="006E41E5" w:rsidRDefault="006E41E5" w:rsidP="006E41E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E41E5">
        <w:rPr>
          <w:rFonts w:ascii="Times New Roman" w:hAnsi="Times New Roman" w:cs="Times New Roman"/>
          <w:sz w:val="28"/>
          <w:szCs w:val="28"/>
        </w:rPr>
        <w:t>1. Ознайомитися з поняттям складної поведінки агентів</w:t>
      </w:r>
    </w:p>
    <w:p w14:paraId="33CEAEC1" w14:textId="778C1075" w:rsidR="006E41E5" w:rsidRPr="006E41E5" w:rsidRDefault="006E41E5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41E5">
        <w:rPr>
          <w:rFonts w:ascii="Times New Roman" w:hAnsi="Times New Roman" w:cs="Times New Roman"/>
          <w:sz w:val="28"/>
          <w:szCs w:val="28"/>
        </w:rPr>
        <w:t>(Complex Behaviours) у мультиагентних системах.</w:t>
      </w:r>
    </w:p>
    <w:p w14:paraId="16AC965F" w14:textId="77777777" w:rsidR="006E41E5" w:rsidRDefault="006E41E5" w:rsidP="006E41E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E41E5">
        <w:rPr>
          <w:rFonts w:ascii="Times New Roman" w:hAnsi="Times New Roman" w:cs="Times New Roman"/>
          <w:sz w:val="28"/>
          <w:szCs w:val="28"/>
        </w:rPr>
        <w:t>2. Навчитися використовувати різні типи поведінки в SPADE:</w:t>
      </w:r>
    </w:p>
    <w:p w14:paraId="40EE619C" w14:textId="2FB6E644" w:rsidR="006E41E5" w:rsidRPr="006E41E5" w:rsidRDefault="006E41E5" w:rsidP="006E41E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E41E5">
        <w:rPr>
          <w:rFonts w:ascii="Times New Roman" w:hAnsi="Times New Roman" w:cs="Times New Roman"/>
          <w:sz w:val="28"/>
          <w:szCs w:val="28"/>
        </w:rPr>
        <w:t>послідовну (Sequential), циклічну (Cyclic), умовну (FSM) та таймерну (Periodic).</w:t>
      </w:r>
    </w:p>
    <w:p w14:paraId="27C2293C" w14:textId="77777777" w:rsidR="006E41E5" w:rsidRDefault="006E41E5" w:rsidP="006E41E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E41E5">
        <w:rPr>
          <w:rFonts w:ascii="Times New Roman" w:hAnsi="Times New Roman" w:cs="Times New Roman"/>
          <w:sz w:val="28"/>
          <w:szCs w:val="28"/>
        </w:rPr>
        <w:t>3. Реалізувати агентів, які можуть адаптувати свою поведінку залежно від умов середовища.</w:t>
      </w:r>
    </w:p>
    <w:p w14:paraId="0353D426" w14:textId="1292E0AE" w:rsidR="007A6630" w:rsidRPr="00022B45" w:rsidRDefault="007A6630" w:rsidP="006E41E5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t>Завдання на лабораторну роботу:</w:t>
      </w:r>
    </w:p>
    <w:p w14:paraId="64B4B53C" w14:textId="51A46C7C" w:rsidR="007A6630" w:rsidRPr="006E41E5" w:rsidRDefault="006E41E5" w:rsidP="007A6630">
      <w:pPr>
        <w:spacing w:line="360" w:lineRule="auto"/>
        <w:ind w:firstLine="851"/>
        <w:rPr>
          <w:rFonts w:ascii="Times New Roman" w:hAnsi="Times New Roman" w:cs="Times New Roman"/>
          <w:sz w:val="36"/>
          <w:szCs w:val="36"/>
        </w:rPr>
      </w:pPr>
      <w:r w:rsidRPr="006E41E5">
        <w:rPr>
          <w:rFonts w:ascii="Times New Roman" w:hAnsi="Times New Roman" w:cs="Times New Roman"/>
          <w:sz w:val="28"/>
          <w:szCs w:val="28"/>
        </w:rPr>
        <w:t>5. Реалізувати агента для відстеження подій у системі (наприклад, зміни файлів у папці) та надсилання сповіщень через певні інтервали часу.</w:t>
      </w:r>
    </w:p>
    <w:p w14:paraId="3B9A7C2C" w14:textId="3BD0E8F6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A6630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2EC92204" w14:textId="05492292" w:rsidR="007A6630" w:rsidRDefault="007A6630" w:rsidP="007A6630">
      <w:pPr>
        <w:spacing w:line="360" w:lineRule="auto"/>
        <w:ind w:firstLine="851"/>
      </w:pPr>
      <w:r>
        <w:rPr>
          <w:rFonts w:ascii="Times New Roman" w:hAnsi="Times New Roman" w:cs="Times New Roman"/>
          <w:sz w:val="28"/>
          <w:szCs w:val="28"/>
        </w:rPr>
        <w:t xml:space="preserve">Код програми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MonitorAgent</w:t>
      </w:r>
      <w:r w:rsidRPr="006B5C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5C20">
        <w:rPr>
          <w:rFonts w:ascii="Times New Roman" w:hAnsi="Times New Roman" w:cs="Times New Roman"/>
          <w:sz w:val="28"/>
          <w:szCs w:val="28"/>
        </w:rPr>
        <w:t>(</w:t>
      </w:r>
      <w:r w:rsidR="006E41E5">
        <w:rPr>
          <w:rFonts w:ascii="Times New Roman" w:hAnsi="Times New Roman" w:cs="Times New Roman"/>
          <w:sz w:val="28"/>
          <w:szCs w:val="28"/>
        </w:rPr>
        <w:t xml:space="preserve">Агент відстежує папку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watched</w:t>
      </w:r>
      <w:r w:rsidR="006E41E5" w:rsidRPr="006E41E5">
        <w:rPr>
          <w:rFonts w:ascii="Times New Roman" w:hAnsi="Times New Roman" w:cs="Times New Roman"/>
          <w:sz w:val="28"/>
          <w:szCs w:val="28"/>
        </w:rPr>
        <w:t>_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="006E41E5">
        <w:rPr>
          <w:rFonts w:ascii="Times New Roman" w:hAnsi="Times New Roman" w:cs="Times New Roman"/>
          <w:sz w:val="28"/>
          <w:szCs w:val="28"/>
        </w:rPr>
        <w:t xml:space="preserve">, кожні 15 секунд віпдравлє звіт. Якщо будуть зміни, буде повідомляти у консолі і також відправляє повідомлення іншому </w:t>
      </w:r>
      <w:r w:rsidR="006E41E5" w:rsidRPr="006E41E5">
        <w:rPr>
          <w:rFonts w:ascii="Times New Roman" w:hAnsi="Times New Roman" w:cs="Times New Roman"/>
          <w:sz w:val="28"/>
          <w:szCs w:val="28"/>
        </w:rPr>
        <w:t>knock_knock2@xmpp.jp</w:t>
      </w:r>
      <w:r w:rsidR="004943E6">
        <w:rPr>
          <w:rFonts w:ascii="Times New Roman" w:hAnsi="Times New Roman" w:cs="Times New Roman"/>
          <w:sz w:val="28"/>
          <w:szCs w:val="28"/>
        </w:rPr>
        <w:t>)</w:t>
      </w:r>
    </w:p>
    <w:p w14:paraId="05B3C22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</w:p>
    <w:p w14:paraId="5C2B0ADB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PeriodicBehaviour</w:t>
      </w:r>
    </w:p>
    <w:p w14:paraId="7A4C6D77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</w:p>
    <w:p w14:paraId="61105C6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</w:p>
    <w:p w14:paraId="4BB4A95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os</w:t>
      </w:r>
    </w:p>
    <w:p w14:paraId="6CD0451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time</w:t>
      </w:r>
    </w:p>
    <w:p w14:paraId="0CF86EB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json</w:t>
      </w:r>
    </w:p>
    <w:p w14:paraId="31BB00D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6E1D47E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WATCH_FOLDER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"./watched_folder"</w:t>
      </w:r>
    </w:p>
    <w:p w14:paraId="745D0B9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RECEIVER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"knock_knock2@xmpp.jp"</w:t>
      </w:r>
    </w:p>
    <w:p w14:paraId="309183A2" w14:textId="77777777" w:rsidR="006E41E5" w:rsidRPr="006E41E5" w:rsidRDefault="006E41E5" w:rsidP="006E41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59739C1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MonitorAgent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43390291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D243C14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Постійна перевірка папки</w:t>
      </w:r>
    </w:p>
    <w:p w14:paraId="7221CF7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FolderWatcherBehaviour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161FE56A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60B0D25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current_files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listdir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WATCH_FOLDER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))</w:t>
      </w:r>
    </w:p>
    <w:p w14:paraId="7A836F8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1F5BB41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lastRenderedPageBreak/>
        <w:t xml:space="preserve">    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current_files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!=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.previous_files:</w:t>
      </w:r>
    </w:p>
    <w:p w14:paraId="1C199D6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added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current_files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-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.previous_files</w:t>
      </w:r>
    </w:p>
    <w:p w14:paraId="1DB8E665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removed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.previous_files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-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current_files</w:t>
      </w:r>
    </w:p>
    <w:p w14:paraId="596B5FF8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074D9E8A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📂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Виявлено зміни у папці!"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47C7C7C2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56473D16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change_info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{</w:t>
      </w:r>
    </w:p>
    <w:p w14:paraId="05FF4625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   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"added"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: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list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added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),</w:t>
      </w:r>
    </w:p>
    <w:p w14:paraId="2D32A20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   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"removed"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: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list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removed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),</w:t>
      </w:r>
    </w:p>
    <w:p w14:paraId="0A7FB7C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   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"time"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: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time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strftime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%X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0BAD63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               }</w:t>
      </w:r>
    </w:p>
    <w:p w14:paraId="7AB9C6C9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440C0B0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Відправка іншому агенту</w:t>
      </w:r>
    </w:p>
    <w:p w14:paraId="1D10B948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to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RECEIVER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5A0C48B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body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json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dumps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change_info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3A0C39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send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97D43E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05A4293B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📨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Повідомлення надіслано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RECEIVER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05CE6426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"Деталі змін: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change_info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59E4C39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8317EFB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.previous_files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current_files</w:t>
      </w:r>
    </w:p>
    <w:p w14:paraId="5DE14351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5E055F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5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A4FA367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4C3C6DC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 xml:space="preserve"># </w:t>
      </w:r>
      <w:r w:rsidRPr="006E41E5">
        <w:rPr>
          <w:rFonts w:ascii="Segoe UI Emoji" w:eastAsia="Times New Roman" w:hAnsi="Segoe UI Emoji" w:cs="Segoe UI Emoji"/>
          <w:color w:val="6A9955"/>
          <w:sz w:val="21"/>
          <w:szCs w:val="21"/>
          <w:lang w:val="en-US" w:eastAsia="ru-UA"/>
        </w:rPr>
        <w:t>⏰</w:t>
      </w:r>
      <w:r w:rsidRPr="006E41E5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6A9955"/>
          <w:sz w:val="21"/>
          <w:szCs w:val="21"/>
          <w:lang w:val="en-US" w:eastAsia="ru-UA"/>
        </w:rPr>
        <w:t>Періодичний</w:t>
      </w:r>
      <w:r w:rsidRPr="006E41E5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6A9955"/>
          <w:sz w:val="21"/>
          <w:szCs w:val="21"/>
          <w:lang w:val="en-US" w:eastAsia="ru-UA"/>
        </w:rPr>
        <w:t>звіт</w:t>
      </w:r>
    </w:p>
    <w:p w14:paraId="454B3598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ReportBehaviour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PeriodicBehaviour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7153CFB3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3753EAC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⏰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CE9178"/>
          <w:sz w:val="21"/>
          <w:szCs w:val="21"/>
          <w:lang w:val="en-US" w:eastAsia="ru-UA"/>
        </w:rPr>
        <w:t>Періодичний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CE9178"/>
          <w:sz w:val="21"/>
          <w:szCs w:val="21"/>
          <w:lang w:val="en-US" w:eastAsia="ru-UA"/>
        </w:rPr>
        <w:t>звіт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963C684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🕒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Час: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time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strftime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'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%X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'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3C37C15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📁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Кількість файлів: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len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.previous_files)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D7C326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"-"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*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40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10A78918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06431D1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setup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57C08846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🚀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MonitorAgent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jid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запущений"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1038BBC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6B8771D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not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path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exists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WATCH_FOLDER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46263A3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makedirs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WATCH_FOLDER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43932691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F3B6E6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previous_files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listdir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FC1FF"/>
          <w:sz w:val="21"/>
          <w:szCs w:val="21"/>
          <w:lang w:val="en-US" w:eastAsia="ru-UA"/>
        </w:rPr>
        <w:t>WATCH_FOLDER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))</w:t>
      </w:r>
    </w:p>
    <w:p w14:paraId="26083F1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5681F35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add_behaviour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FolderWatcherBehaviour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2681F84A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add_behaviour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ReportBehaviour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period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15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))</w:t>
      </w:r>
    </w:p>
    <w:p w14:paraId="631F0606" w14:textId="77777777" w:rsidR="006E41E5" w:rsidRPr="006E41E5" w:rsidRDefault="006E41E5" w:rsidP="006E41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836F789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():</w:t>
      </w:r>
    </w:p>
    <w:p w14:paraId="2FC31711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MonitorAgent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"knock_knock1@xmpp.jp"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"Joker123465"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A58A7E9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start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662E9372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100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36232CC1" w14:textId="55D41B6D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stop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6E5CEFF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1EA2DFB3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E78AA59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lastRenderedPageBreak/>
        <w:t>if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__name__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"__main__"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762C080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22E15336" w14:textId="2E3A17E7" w:rsidR="004943E6" w:rsidRPr="004943E6" w:rsidRDefault="004943E6" w:rsidP="0049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01890D4" w14:textId="77777777" w:rsidR="007A6630" w:rsidRPr="004943E6" w:rsidRDefault="007A6630" w:rsidP="007A6630">
      <w:pPr>
        <w:spacing w:line="360" w:lineRule="auto"/>
        <w:ind w:firstLine="851"/>
        <w:rPr>
          <w:lang w:val="ru-UA"/>
        </w:rPr>
      </w:pPr>
    </w:p>
    <w:p w14:paraId="12CE1381" w14:textId="2A086236" w:rsidR="007A6630" w:rsidRPr="006B5C2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 w:rsidR="006B5C20" w:rsidRPr="006B5C2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6E41E5">
        <w:rPr>
          <w:rFonts w:ascii="Times New Roman" w:hAnsi="Times New Roman" w:cs="Times New Roman"/>
          <w:sz w:val="28"/>
          <w:szCs w:val="28"/>
          <w:lang w:val="ru-UA"/>
        </w:rPr>
        <w:t>Receiver</w:t>
      </w:r>
      <w:r w:rsidR="006B5C20" w:rsidRPr="006B5C20">
        <w:rPr>
          <w:rFonts w:ascii="Times New Roman" w:hAnsi="Times New Roman" w:cs="Times New Roman"/>
          <w:sz w:val="28"/>
          <w:szCs w:val="28"/>
          <w:lang w:val="ru-UA"/>
        </w:rPr>
        <w:t>Agent</w:t>
      </w:r>
      <w:r w:rsidRPr="006B5C20">
        <w:rPr>
          <w:rFonts w:ascii="Times New Roman" w:hAnsi="Times New Roman" w:cs="Times New Roman"/>
          <w:sz w:val="28"/>
          <w:szCs w:val="28"/>
          <w:lang w:val="ru-UA"/>
        </w:rPr>
        <w:t>.py (</w:t>
      </w:r>
      <w:r w:rsidR="006E41E5">
        <w:rPr>
          <w:rFonts w:ascii="Times New Roman" w:hAnsi="Times New Roman" w:cs="Times New Roman"/>
          <w:sz w:val="28"/>
          <w:szCs w:val="28"/>
        </w:rPr>
        <w:t>Приймає повідомлення про зміни.</w:t>
      </w:r>
      <w:r w:rsidRPr="006B5C20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75782DFA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</w:p>
    <w:p w14:paraId="1E88C78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</w:p>
    <w:p w14:paraId="005C769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</w:p>
    <w:p w14:paraId="763F51A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json</w:t>
      </w:r>
    </w:p>
    <w:p w14:paraId="762D6896" w14:textId="77777777" w:rsidR="006E41E5" w:rsidRPr="006E41E5" w:rsidRDefault="006E41E5" w:rsidP="006E41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47122BC4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ReceiverAgent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1F25DFF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0B0EA1F7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ReceiveBehaviour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4B6824E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755D414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receive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timeout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30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159F49CB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1ADEBF59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data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json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loads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body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E5F818F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📩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Отримано повідомлення про зміни:"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0FA4F0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data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DB7623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else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7F3EBBA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⏳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CE9178"/>
          <w:sz w:val="21"/>
          <w:szCs w:val="21"/>
          <w:lang w:val="en-US" w:eastAsia="ru-UA"/>
        </w:rPr>
        <w:t>Очікування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Consolas"/>
          <w:color w:val="CE9178"/>
          <w:sz w:val="21"/>
          <w:szCs w:val="21"/>
          <w:lang w:val="en-US" w:eastAsia="ru-UA"/>
        </w:rPr>
        <w:t>повідомлень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..."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4B2DFF3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D4629BE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setup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07BC4E45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6E41E5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UA"/>
        </w:rPr>
        <w:t>🤖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ReceiverAgent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jid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готовий"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5E136470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add_behaviour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ReceiveBehaviour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2900FF72" w14:textId="77777777" w:rsidR="006E41E5" w:rsidRPr="006E41E5" w:rsidRDefault="006E41E5" w:rsidP="006E41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6547B54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():</w:t>
      </w:r>
    </w:p>
    <w:p w14:paraId="120C00D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ReceiverAgent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"knock_knock2@xmpp.jp"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"Joker1234657980"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189CC5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start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4E7200D3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100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06966E01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stop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5406DD8D" w14:textId="77777777" w:rsidR="006E41E5" w:rsidRPr="006E41E5" w:rsidRDefault="006E41E5" w:rsidP="006E41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66E451D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__name__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==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6E41E5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"__main__"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6F5E29AC" w14:textId="77777777" w:rsidR="006E41E5" w:rsidRPr="006E41E5" w:rsidRDefault="006E41E5" w:rsidP="006E41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6E41E5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6E41E5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6E41E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0AD3C729" w14:textId="77777777" w:rsidR="004943E6" w:rsidRDefault="004943E6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2ACA66" w14:textId="77777777" w:rsidR="006E41E5" w:rsidRDefault="006E41E5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78FF03" w14:textId="77777777" w:rsidR="006E41E5" w:rsidRDefault="006E41E5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C5C356" w14:textId="77777777" w:rsidR="006E41E5" w:rsidRDefault="006E41E5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28FF4C" w14:textId="77777777" w:rsidR="006E41E5" w:rsidRPr="004943E6" w:rsidRDefault="006E41E5" w:rsidP="006E41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6239A" w14:textId="0F7ACF4F" w:rsidR="007A6630" w:rsidRPr="004153C4" w:rsidRDefault="007A6630" w:rsidP="007A6630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153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виконання програми</w:t>
      </w:r>
    </w:p>
    <w:p w14:paraId="7B0A080A" w14:textId="77777777" w:rsidR="004153C4" w:rsidRPr="004943E6" w:rsidRDefault="004153C4" w:rsidP="007A663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5EA945" w14:textId="4C49CBAA" w:rsidR="007A6630" w:rsidRDefault="006E41E5" w:rsidP="006E41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41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E5DF1D" wp14:editId="0749378D">
            <wp:extent cx="3208298" cy="838273"/>
            <wp:effectExtent l="0" t="0" r="0" b="0"/>
            <wp:docPr id="17790565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65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A628" w14:textId="58D2F86F" w:rsidR="004943E6" w:rsidRPr="006E41E5" w:rsidRDefault="007A6630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виконання програми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6B5C2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E41E5">
        <w:rPr>
          <w:rFonts w:ascii="Times New Roman" w:hAnsi="Times New Roman" w:cs="Times New Roman"/>
          <w:sz w:val="28"/>
          <w:szCs w:val="28"/>
          <w:lang w:val="ru-RU"/>
        </w:rPr>
        <w:t>Періодичний звіт через 15 секунд</w:t>
      </w:r>
      <w:r w:rsidR="006E41E5">
        <w:rPr>
          <w:rFonts w:ascii="Times New Roman" w:hAnsi="Times New Roman" w:cs="Times New Roman"/>
          <w:sz w:val="28"/>
          <w:szCs w:val="28"/>
        </w:rPr>
        <w:t>)</w:t>
      </w:r>
    </w:p>
    <w:p w14:paraId="6B79141B" w14:textId="77777777" w:rsidR="004943E6" w:rsidRDefault="004943E6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81669F" w14:textId="4F9CD347" w:rsidR="004943E6" w:rsidRDefault="006E41E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41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D97D0A" wp14:editId="4FB9950E">
            <wp:extent cx="4968671" cy="1333616"/>
            <wp:effectExtent l="0" t="0" r="3810" b="0"/>
            <wp:docPr id="205712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692D" w14:textId="1DB364E7" w:rsidR="004153C4" w:rsidRPr="004943E6" w:rsidRDefault="004943E6" w:rsidP="004943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виконання програми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Monitor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E41E5">
        <w:rPr>
          <w:rFonts w:ascii="Times New Roman" w:hAnsi="Times New Roman" w:cs="Times New Roman"/>
          <w:sz w:val="28"/>
          <w:szCs w:val="28"/>
          <w:lang w:val="ru-RU"/>
        </w:rPr>
        <w:t xml:space="preserve">Якщо було щось змінено у папці 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watched</w:t>
      </w:r>
      <w:r w:rsidR="006E41E5" w:rsidRPr="006E41E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6E41E5">
        <w:rPr>
          <w:rFonts w:ascii="Times New Roman" w:hAnsi="Times New Roman" w:cs="Times New Roman"/>
          <w:sz w:val="28"/>
          <w:szCs w:val="28"/>
          <w:lang w:val="en-US"/>
        </w:rPr>
        <w:t>folder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A6630">
        <w:rPr>
          <w:rFonts w:ascii="Times New Roman" w:hAnsi="Times New Roman" w:cs="Times New Roman"/>
          <w:sz w:val="28"/>
          <w:szCs w:val="28"/>
          <w:lang w:val="ru-RU"/>
        </w:rPr>
        <w:br/>
      </w:r>
      <w:r w:rsidR="007A6630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BE53E29" w14:textId="2BF9FF32" w:rsidR="007A6630" w:rsidRPr="004943E6" w:rsidRDefault="00DB3D10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3D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543189" wp14:editId="088210BF">
            <wp:extent cx="5940425" cy="758190"/>
            <wp:effectExtent l="0" t="0" r="3175" b="3810"/>
            <wp:docPr id="1959280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0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3E6" w:rsidRPr="004943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1C1EA65" w14:textId="6CF6FB9A" w:rsidR="004943E6" w:rsidRDefault="004153C4" w:rsidP="006B5C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4943E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виконання програми </w:t>
      </w:r>
      <w:r w:rsidR="00DB3D10">
        <w:rPr>
          <w:rFonts w:ascii="Times New Roman" w:hAnsi="Times New Roman" w:cs="Times New Roman"/>
          <w:sz w:val="28"/>
          <w:szCs w:val="28"/>
          <w:lang w:val="en-US"/>
        </w:rPr>
        <w:t>Receiver</w:t>
      </w:r>
      <w:r w:rsidR="006B5C2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B3D10">
        <w:rPr>
          <w:rFonts w:ascii="Times New Roman" w:hAnsi="Times New Roman" w:cs="Times New Roman"/>
          <w:sz w:val="28"/>
          <w:szCs w:val="28"/>
        </w:rPr>
        <w:t>отримав повідомлення про зміни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B080981" w14:textId="7620EEC4" w:rsidR="004153C4" w:rsidRDefault="004153C4" w:rsidP="006B5C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DB3D10" w:rsidRPr="00DB3D1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74DB3F" wp14:editId="752D06DF">
            <wp:extent cx="4770533" cy="1112616"/>
            <wp:effectExtent l="0" t="0" r="0" b="0"/>
            <wp:docPr id="2013949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9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8B2" w14:textId="35B06970" w:rsidR="004153C4" w:rsidRDefault="004153C4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8C476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Відображення на сайті</w:t>
      </w:r>
    </w:p>
    <w:p w14:paraId="41F10E1A" w14:textId="77777777" w:rsidR="004153C4" w:rsidRDefault="004153C4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F570A" w14:textId="626919F5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Відповідь на контрольні питання:</w:t>
      </w:r>
    </w:p>
    <w:p w14:paraId="01C93B7F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1. Які типи поведінки підтримує фреймворк SPADE? Наведіть приклади їх використання. </w:t>
      </w:r>
    </w:p>
    <w:p w14:paraId="02B2A4D4" w14:textId="79FF5549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>OneShotBehaviour — виконується один раз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B3D10">
        <w:rPr>
          <w:rFonts w:ascii="Times New Roman" w:hAnsi="Times New Roman" w:cs="Times New Roman"/>
          <w:sz w:val="28"/>
          <w:szCs w:val="28"/>
        </w:rPr>
        <w:t>CyclicBehaviour — постійний цикл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B3D10">
        <w:rPr>
          <w:rFonts w:ascii="Times New Roman" w:hAnsi="Times New Roman" w:cs="Times New Roman"/>
          <w:sz w:val="28"/>
          <w:szCs w:val="28"/>
        </w:rPr>
        <w:t>PeriodicBehaviour — виконується через інтервал часу.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</w:rPr>
        <w:t>FSMBehaviour — робота через стани.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</w:rPr>
        <w:t>SequentialBehaviour — послідовне виконання кількох дій.</w:t>
      </w:r>
    </w:p>
    <w:p w14:paraId="293AAC5B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2. У чому різниця між CyclicBehaviour і PeriodicBehaviour? </w:t>
      </w:r>
    </w:p>
    <w:p w14:paraId="3625BE6C" w14:textId="5DD157CB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 w:rsidRPr="00DB3D10">
        <w:rPr>
          <w:rFonts w:ascii="Times New Roman" w:hAnsi="Times New Roman" w:cs="Times New Roman"/>
          <w:sz w:val="28"/>
          <w:szCs w:val="28"/>
          <w:lang w:val="ru-UA"/>
        </w:rPr>
        <w:t>CyclicBehaviour працює безперервно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а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PeriodicBehaviour запускається через фіксований інтервал часу.</w:t>
      </w:r>
    </w:p>
    <w:p w14:paraId="6454F778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3. Як працює FSM (Finite State Machine) у SPADE? Які завдання можна вирішити з його допомогою? </w:t>
      </w:r>
    </w:p>
    <w:p w14:paraId="78714249" w14:textId="113A164A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 w:rsidRPr="00DB3D10">
        <w:rPr>
          <w:rFonts w:ascii="Times New Roman" w:hAnsi="Times New Roman" w:cs="Times New Roman"/>
          <w:sz w:val="28"/>
          <w:szCs w:val="28"/>
          <w:lang w:val="ru-UA"/>
        </w:rPr>
        <w:t>FSM — це автомат зі станами.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Агент переходить між станами за умовами.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Можна реалізувати: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протоколи переговорів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контроль доступу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складну логіку прийняття рішень</w:t>
      </w:r>
      <w:r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9CDBCD6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5ABE537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lastRenderedPageBreak/>
        <w:t xml:space="preserve">4. Що таке агентна комунікація? Як агенти обмінюються повідомленнями у SPADE? </w:t>
      </w:r>
    </w:p>
    <w:p w14:paraId="7FBD0372" w14:textId="31B6A95F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>Це обмін повідомленнями між агентами через XMPP.</w:t>
      </w:r>
      <w:r w:rsidRPr="00DB3D10">
        <w:rPr>
          <w:rFonts w:ascii="Times New Roman" w:hAnsi="Times New Roman" w:cs="Times New Roman"/>
          <w:sz w:val="28"/>
          <w:szCs w:val="28"/>
        </w:rPr>
        <w:br/>
        <w:t>У SPADE агенти використовують Message і send() / receive().</w:t>
      </w:r>
    </w:p>
    <w:p w14:paraId="1CB45607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5. Як додати поведінку до агента у SPADE? Опишіть основні кроки. </w:t>
      </w:r>
    </w:p>
    <w:p w14:paraId="1F18F692" w14:textId="63C259F6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1.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Створити клас поведінки (наприклад, CyclicBehaviour).</w:t>
      </w:r>
    </w:p>
    <w:p w14:paraId="1BB81163" w14:textId="48AB03EC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2.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Реалізувати метод run().</w:t>
      </w:r>
    </w:p>
    <w:p w14:paraId="5E19AA77" w14:textId="32021B6B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3.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У setup() додати через self.add_behaviour().</w:t>
      </w:r>
    </w:p>
    <w:p w14:paraId="55256380" w14:textId="77777777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6. Що таке пріоритети завдань у мультиагентній системі? Як їх можна реалізувати? </w:t>
      </w:r>
    </w:p>
    <w:p w14:paraId="32D43B4B" w14:textId="414246E0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 w:rsidRPr="00DB3D10">
        <w:rPr>
          <w:rFonts w:ascii="Times New Roman" w:hAnsi="Times New Roman" w:cs="Times New Roman"/>
          <w:sz w:val="28"/>
          <w:szCs w:val="28"/>
          <w:lang w:val="ru-UA"/>
        </w:rPr>
        <w:t>Це важливість задач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Можна реалізувати через: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чергу з пріоритетами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різні FSM-стани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перевірку важливості перед виконанням</w:t>
      </w:r>
    </w:p>
    <w:p w14:paraId="073F0B37" w14:textId="189DE61E" w:rsid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 xml:space="preserve">7. Опишіть процес обробки повідомлень агентом у SPADE. Як працює функція receive()? </w:t>
      </w:r>
    </w:p>
    <w:p w14:paraId="43686634" w14:textId="20CB7B6F" w:rsidR="00DB3D10" w:rsidRDefault="00DB3D10" w:rsidP="00DB3D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>receive() очікує повідомлення в черзі агента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B3D10">
        <w:rPr>
          <w:rFonts w:ascii="Times New Roman" w:hAnsi="Times New Roman" w:cs="Times New Roman"/>
          <w:sz w:val="28"/>
          <w:szCs w:val="28"/>
        </w:rPr>
        <w:t>Якщо повідомлення є — повертає його.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D10">
        <w:rPr>
          <w:rFonts w:ascii="Times New Roman" w:hAnsi="Times New Roman" w:cs="Times New Roman"/>
          <w:sz w:val="28"/>
          <w:szCs w:val="28"/>
        </w:rPr>
        <w:t>Якщо ні — повертає None після timeout.</w:t>
      </w:r>
    </w:p>
    <w:p w14:paraId="5DD2E0D2" w14:textId="1666F7D9" w:rsidR="007A7E0E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B3D10">
        <w:rPr>
          <w:rFonts w:ascii="Times New Roman" w:hAnsi="Times New Roman" w:cs="Times New Roman"/>
          <w:sz w:val="28"/>
          <w:szCs w:val="28"/>
        </w:rPr>
        <w:t>8. Наведіть приклади практичного застосування мультиагентних систем у реальному житті.</w:t>
      </w:r>
    </w:p>
    <w:p w14:paraId="0FCD3CF4" w14:textId="41D7E9F9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  <w:r w:rsidRPr="00DB3D10">
        <w:rPr>
          <w:rFonts w:ascii="Times New Roman" w:hAnsi="Times New Roman" w:cs="Times New Roman"/>
          <w:sz w:val="28"/>
          <w:szCs w:val="28"/>
          <w:lang w:val="ru-UA"/>
        </w:rPr>
        <w:t>Розподілені обчислення</w:t>
      </w:r>
      <w:r>
        <w:rPr>
          <w:rFonts w:ascii="Times New Roman" w:hAnsi="Times New Roman" w:cs="Times New Roman"/>
          <w:sz w:val="28"/>
          <w:szCs w:val="28"/>
          <w:lang w:val="ru-UA"/>
        </w:rPr>
        <w:t>, р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озумні міста</w:t>
      </w:r>
      <w:r>
        <w:rPr>
          <w:rFonts w:ascii="Times New Roman" w:hAnsi="Times New Roman" w:cs="Times New Roman"/>
          <w:sz w:val="28"/>
          <w:szCs w:val="28"/>
          <w:lang w:val="ru-UA"/>
        </w:rPr>
        <w:t>, л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огістика та маршрутизація</w:t>
      </w:r>
      <w:r>
        <w:rPr>
          <w:rFonts w:ascii="Times New Roman" w:hAnsi="Times New Roman" w:cs="Times New Roman"/>
          <w:sz w:val="28"/>
          <w:szCs w:val="28"/>
          <w:lang w:val="ru-UA"/>
        </w:rPr>
        <w:t>, ф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інансові торгові боти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IoT-системи</w:t>
      </w:r>
      <w:r>
        <w:rPr>
          <w:rFonts w:ascii="Times New Roman" w:hAnsi="Times New Roman" w:cs="Times New Roman"/>
          <w:sz w:val="28"/>
          <w:szCs w:val="28"/>
          <w:lang w:val="ru-UA"/>
        </w:rPr>
        <w:t>, м</w:t>
      </w:r>
      <w:r w:rsidRPr="00DB3D10">
        <w:rPr>
          <w:rFonts w:ascii="Times New Roman" w:hAnsi="Times New Roman" w:cs="Times New Roman"/>
          <w:sz w:val="28"/>
          <w:szCs w:val="28"/>
          <w:lang w:val="ru-UA"/>
        </w:rPr>
        <w:t>оніторинг мереж</w:t>
      </w:r>
      <w:r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1767672" w14:textId="77777777" w:rsidR="00DB3D10" w:rsidRPr="00DB3D10" w:rsidRDefault="00DB3D10" w:rsidP="00DB3D1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</w:p>
    <w:sectPr w:rsidR="00DB3D10" w:rsidRPr="00DB3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939D5"/>
    <w:multiLevelType w:val="multilevel"/>
    <w:tmpl w:val="BB1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26AC9"/>
    <w:multiLevelType w:val="multilevel"/>
    <w:tmpl w:val="DCD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386624">
    <w:abstractNumId w:val="1"/>
  </w:num>
  <w:num w:numId="2" w16cid:durableId="152116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4"/>
    <w:rsid w:val="001B0C4C"/>
    <w:rsid w:val="002B56B4"/>
    <w:rsid w:val="003B014D"/>
    <w:rsid w:val="003C550D"/>
    <w:rsid w:val="004153C4"/>
    <w:rsid w:val="004943E6"/>
    <w:rsid w:val="005A1E4C"/>
    <w:rsid w:val="006B5C20"/>
    <w:rsid w:val="006E41E5"/>
    <w:rsid w:val="006F661E"/>
    <w:rsid w:val="00740F51"/>
    <w:rsid w:val="00763330"/>
    <w:rsid w:val="007A6630"/>
    <w:rsid w:val="007A7E0E"/>
    <w:rsid w:val="008C4765"/>
    <w:rsid w:val="00B634A6"/>
    <w:rsid w:val="00C05915"/>
    <w:rsid w:val="00DB3D10"/>
    <w:rsid w:val="00F2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911B"/>
  <w15:chartTrackingRefBased/>
  <w15:docId w15:val="{ED320944-8040-4D91-8FD6-76B5C85F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3E6"/>
    <w:pPr>
      <w:spacing w:after="200" w:line="276" w:lineRule="auto"/>
    </w:pPr>
    <w:rPr>
      <w:rFonts w:eastAsiaTheme="minorEastAsia"/>
      <w:noProof/>
      <w:kern w:val="0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2CD8-A1D3-46FC-87D2-9348F574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areyousatisfied ?</dc:creator>
  <cp:keywords/>
  <dc:description/>
  <cp:lastModifiedBy>areyousatisfied ?</cp:lastModifiedBy>
  <cp:revision>7</cp:revision>
  <dcterms:created xsi:type="dcterms:W3CDTF">2026-02-20T10:21:00Z</dcterms:created>
  <dcterms:modified xsi:type="dcterms:W3CDTF">2026-03-02T13:11:00Z</dcterms:modified>
</cp:coreProperties>
</file>