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2310"/>
        <w:gridCol w:w="1802"/>
        <w:gridCol w:w="2017"/>
        <w:gridCol w:w="1787"/>
      </w:tblGrid>
      <w:tr w:rsidR="00111BFD" w:rsidRPr="00111BFD" w:rsidTr="00296E1C">
        <w:trPr>
          <w:tblHeader/>
        </w:trPr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 名：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李 亚</w:t>
            </w:r>
          </w:p>
        </w:tc>
        <w:tc>
          <w:tcPr>
            <w:tcW w:w="180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性 别：</w:t>
            </w:r>
          </w:p>
        </w:tc>
        <w:tc>
          <w:tcPr>
            <w:tcW w:w="201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男</w:t>
            </w:r>
          </w:p>
        </w:tc>
        <w:tc>
          <w:tcPr>
            <w:tcW w:w="178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11BFD">
              <w:rPr>
                <w:rFonts w:ascii="Courier New" w:eastAsia="宋体" w:hAnsi="Courier New" w:cs="宋体"/>
                <w:b/>
                <w:bCs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887095" cy="1190625"/>
                      <wp:effectExtent l="0" t="0" r="0" b="9525"/>
                      <wp:docPr id="1" name="矩形 1" descr="im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7095" cy="1190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11BFD" w:rsidRDefault="00111BFD" w:rsidP="00111BFD">
                                  <w:pPr>
                                    <w:jc w:val="center"/>
                                  </w:pPr>
                                  <w:r w:rsidRPr="00111BF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714375" cy="1049698"/>
                                        <wp:effectExtent l="0" t="0" r="0" b="0"/>
                                        <wp:docPr id="24" name="图片 24" descr="C:\Users\LY\AppData\Local\Temp\msohtmlclip1\01\clip_image002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Users\LY\AppData\Local\Temp\msohtmlclip1\01\clip_image002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9631" cy="10721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" o:spid="_x0000_s1026" alt="img" style="width:69.8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" filled="f" stroked="f">
                      <o:lock v:ext="edit" aspectratio="t"/>
                      <v:textbox>
                        <w:txbxContent>
                          <w:p w:rsidR="00111BFD" w:rsidRDefault="00111BFD" w:rsidP="00111BFD">
                            <w:pPr>
                              <w:jc w:val="center"/>
                            </w:pPr>
                            <w:r w:rsidRPr="00111BF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14375" cy="1049698"/>
                                  <wp:effectExtent l="0" t="0" r="0" b="0"/>
                                  <wp:docPr id="7" name="图片 7" descr="C:\Users\LY\AppData\Local\Temp\msohtmlclip1\01\clip_image00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Y\AppData\Local\Temp\msohtmlclip1\01\clip_image00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9631" cy="1072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111BFD" w:rsidRPr="00111BFD" w:rsidTr="00296E1C"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出生年月：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1990.8</w:t>
            </w:r>
          </w:p>
        </w:tc>
        <w:tc>
          <w:tcPr>
            <w:tcW w:w="18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民 族：</w:t>
            </w:r>
          </w:p>
        </w:tc>
        <w:tc>
          <w:tcPr>
            <w:tcW w:w="20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汉</w:t>
            </w:r>
          </w:p>
        </w:tc>
        <w:tc>
          <w:tcPr>
            <w:tcW w:w="17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11BFD" w:rsidRPr="00111BFD" w:rsidTr="00296E1C"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807859">
            <w:pPr>
              <w:widowControl/>
              <w:ind w:firstLineChars="100" w:firstLine="24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学 历：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本科</w:t>
            </w:r>
          </w:p>
        </w:tc>
        <w:tc>
          <w:tcPr>
            <w:tcW w:w="18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专 业：</w:t>
            </w:r>
          </w:p>
        </w:tc>
        <w:tc>
          <w:tcPr>
            <w:tcW w:w="20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信息管理与信息系统</w:t>
            </w:r>
          </w:p>
        </w:tc>
        <w:tc>
          <w:tcPr>
            <w:tcW w:w="17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11BFD" w:rsidRPr="00111BFD" w:rsidTr="00296E1C"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工作经验：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416CF4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="00111BFD"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年</w:t>
            </w:r>
          </w:p>
        </w:tc>
        <w:tc>
          <w:tcPr>
            <w:tcW w:w="18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联系电话：</w:t>
            </w:r>
          </w:p>
        </w:tc>
        <w:tc>
          <w:tcPr>
            <w:tcW w:w="20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15680021938</w:t>
            </w:r>
          </w:p>
        </w:tc>
        <w:tc>
          <w:tcPr>
            <w:tcW w:w="17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11BFD" w:rsidRPr="00111BFD" w:rsidTr="00296E1C"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毕业学校：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重庆交通大学</w:t>
            </w:r>
          </w:p>
        </w:tc>
        <w:tc>
          <w:tcPr>
            <w:tcW w:w="18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意向岗位:</w:t>
            </w:r>
          </w:p>
        </w:tc>
        <w:tc>
          <w:tcPr>
            <w:tcW w:w="20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netcore</w:t>
            </w:r>
            <w:proofErr w:type="spellEnd"/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开发工程师</w:t>
            </w:r>
          </w:p>
        </w:tc>
        <w:tc>
          <w:tcPr>
            <w:tcW w:w="17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11BFD" w:rsidRPr="00111BFD" w:rsidTr="00296E1C"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住 址：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大</w:t>
            </w:r>
            <w:proofErr w:type="gramStart"/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源双吉</w:t>
            </w:r>
            <w:proofErr w:type="gramEnd"/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社区</w:t>
            </w:r>
          </w:p>
        </w:tc>
        <w:tc>
          <w:tcPr>
            <w:tcW w:w="18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期望月薪：</w:t>
            </w:r>
          </w:p>
        </w:tc>
        <w:tc>
          <w:tcPr>
            <w:tcW w:w="20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="000A0E2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Pr="00111BFD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17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11BFD" w:rsidRPr="00111BFD" w:rsidTr="00296E1C">
        <w:tc>
          <w:tcPr>
            <w:tcW w:w="18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B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电子信箱：</w:t>
            </w:r>
          </w:p>
        </w:tc>
        <w:tc>
          <w:tcPr>
            <w:tcW w:w="23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086BE0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="00111BFD" w:rsidRPr="00111BFD">
                <w:rPr>
                  <w:rFonts w:ascii="宋体" w:eastAsia="宋体" w:hAnsi="宋体" w:cs="宋体"/>
                  <w:color w:val="4183C4"/>
                  <w:kern w:val="0"/>
                  <w:sz w:val="24"/>
                  <w:szCs w:val="24"/>
                  <w:u w:val="single"/>
                </w:rPr>
                <w:t>425199688@qq.com</w:t>
              </w:r>
            </w:hyperlink>
          </w:p>
        </w:tc>
        <w:tc>
          <w:tcPr>
            <w:tcW w:w="18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BFD" w:rsidRPr="00111BFD" w:rsidRDefault="00111BFD" w:rsidP="00111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11BFD" w:rsidRPr="00111BFD" w:rsidRDefault="00111BFD" w:rsidP="00111BF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个人能力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英语水平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：英语听、说、读、写流利，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CET4 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理论知识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：计算机原理、数据结构、算法、内存管理、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IO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管理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C#</w:t>
      </w: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基础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：泛型、多线程、反射、委托、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LINQ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等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性能调优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：数据库调优、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Webapi</w:t>
      </w:r>
      <w:proofErr w:type="spellEnd"/>
      <w:r w:rsidR="00DB63B7">
        <w:rPr>
          <w:rFonts w:ascii="Open Sans" w:eastAsia="宋体" w:hAnsi="Open Sans" w:cs="Open Sans"/>
          <w:color w:val="333333"/>
          <w:kern w:val="0"/>
          <w:sz w:val="24"/>
          <w:szCs w:val="24"/>
        </w:rPr>
        <w:t>调优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跨平台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proofErr w:type="gram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NetCore</w:t>
      </w:r>
      <w:proofErr w:type="spellEnd"/>
      <w:proofErr w:type="gram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2.2 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设计思想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OOP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AOP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、设计模式、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DDD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领域驱动设计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框架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MVC5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EF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ABP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Dapper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CAP </w:t>
      </w:r>
      <w:r w:rsidR="00086BE0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</w:t>
      </w:r>
      <w:r w:rsidR="00086BE0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spring</w:t>
      </w:r>
      <w:r w:rsidR="00086BE0">
        <w:rPr>
          <w:rFonts w:ascii="Open Sans" w:eastAsia="宋体" w:hAnsi="Open Sans" w:cs="Open Sans"/>
          <w:color w:val="333333"/>
          <w:kern w:val="0"/>
          <w:sz w:val="24"/>
          <w:szCs w:val="24"/>
        </w:rPr>
        <w:t>boot,mybatis</w:t>
      </w:r>
      <w:bookmarkStart w:id="0" w:name="_GoBack"/>
      <w:bookmarkEnd w:id="0"/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分布式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RabbitMQ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lastRenderedPageBreak/>
        <w:t>微服务</w:t>
      </w:r>
      <w:proofErr w:type="gramEnd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相关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K8S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Docker 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持续集成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jinkins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数据库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MSSQL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MYSQL </w:t>
      </w:r>
    </w:p>
    <w:p w:rsidR="00DB63B7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前端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Jquery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Angular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Rxjs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计算机语言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java python 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js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c#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 </w:t>
      </w:r>
    </w:p>
    <w:p w:rsidR="00111BFD" w:rsidRPr="00111BFD" w:rsidRDefault="00111BFD" w:rsidP="00111BF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工作经验</w:t>
      </w:r>
    </w:p>
    <w:p w:rsidR="00280B8A" w:rsidRDefault="00280B8A" w:rsidP="00111BFD">
      <w:pPr>
        <w:widowControl/>
        <w:spacing w:before="192" w:after="192"/>
        <w:jc w:val="left"/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20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21</w:t>
      </w: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.06~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2021.07</w:t>
      </w:r>
      <w:proofErr w:type="gramStart"/>
      <w:r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软通动力</w:t>
      </w:r>
      <w:proofErr w:type="gramEnd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有限公司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.net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开发工程师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2017.06~</w:t>
      </w:r>
      <w:r w:rsidR="00280B8A">
        <w:rPr>
          <w:rFonts w:ascii="Open Sans" w:eastAsia="宋体" w:hAnsi="Open Sans" w:cs="Open Sans" w:hint="eastAsia"/>
          <w:b/>
          <w:bCs/>
          <w:color w:val="333333"/>
          <w:kern w:val="0"/>
          <w:sz w:val="24"/>
          <w:szCs w:val="24"/>
        </w:rPr>
        <w:t>2021.01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新蛋科技</w:t>
      </w:r>
      <w:proofErr w:type="gramEnd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有限公司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.net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开发工程师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2016.11~2017/01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成都微信软件开发</w:t>
      </w:r>
      <w:proofErr w:type="gramEnd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公司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.net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开发工程师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2015.10~2016/11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芯通科技</w:t>
      </w:r>
      <w:proofErr w:type="gramEnd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(</w:t>
      </w: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成都</w:t>
      </w: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)</w:t>
      </w: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有限公司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.net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开发工程师</w:t>
      </w:r>
    </w:p>
    <w:p w:rsid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2014/07~2015/10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中</w:t>
      </w:r>
      <w:proofErr w:type="gramStart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软国际</w:t>
      </w:r>
      <w:proofErr w:type="gramEnd"/>
      <w:r w:rsidRPr="00111BFD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  <w:t>有限公司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.net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开发工程师</w:t>
      </w:r>
    </w:p>
    <w:p w:rsidR="00863E25" w:rsidRPr="00111BFD" w:rsidRDefault="00863E25" w:rsidP="00863E2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项目</w:t>
      </w:r>
      <w:proofErr w:type="gramStart"/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一</w:t>
      </w:r>
      <w:proofErr w:type="gramEnd"/>
      <w:r w:rsidRPr="00111BFD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：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公司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RP</w:t>
      </w:r>
      <w:r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A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产品开发和场景迁移</w:t>
      </w:r>
    </w:p>
    <w:p w:rsidR="00BD075C" w:rsidRPr="00111BFD" w:rsidRDefault="00BD075C" w:rsidP="00BD075C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开发时间：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20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21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.0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1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~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至今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BD075C" w:rsidRPr="00111BFD" w:rsidRDefault="00BD075C" w:rsidP="00BD075C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开发工具：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VS201</w:t>
      </w:r>
      <w:r w:rsidR="00E51CBF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9</w:t>
      </w:r>
    </w:p>
    <w:p w:rsidR="00BD075C" w:rsidRPr="00111BFD" w:rsidRDefault="00BD075C" w:rsidP="00BD075C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sqlsever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2008R</w:t>
      </w:r>
    </w:p>
    <w:p w:rsidR="00BD075C" w:rsidRPr="00111BFD" w:rsidRDefault="00BD075C" w:rsidP="00BD075C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部署环境：</w:t>
      </w:r>
      <w:r w:rsidR="00332CD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windows</w:t>
      </w:r>
    </w:p>
    <w:p w:rsidR="00863E25" w:rsidRPr="00111BFD" w:rsidRDefault="00D173F5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lastRenderedPageBreak/>
        <w:t>产品</w:t>
      </w:r>
      <w:proofErr w:type="gram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功能味用</w:t>
      </w:r>
      <w:proofErr w:type="gramEnd"/>
      <w:r w:rsidR="00332CD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work</w:t>
      </w:r>
      <w:r w:rsidR="00332CDE">
        <w:rPr>
          <w:rFonts w:ascii="Open Sans" w:eastAsia="宋体" w:hAnsi="Open Sans" w:cs="Open Sans"/>
          <w:color w:val="333333"/>
          <w:kern w:val="0"/>
          <w:sz w:val="24"/>
          <w:szCs w:val="24"/>
        </w:rPr>
        <w:t>flow</w:t>
      </w:r>
      <w:r w:rsidR="00332CD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技术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，爬虫技术，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UI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自动化技术进行业务场景自动化。我的工作内容用</w:t>
      </w:r>
      <w:proofErr w:type="spell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quarz</w:t>
      </w:r>
      <w:proofErr w:type="spell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开发定时器，插件安装功能，</w:t>
      </w:r>
      <w:r w:rsidR="007B6700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一些自定义组件开发。对已有的场景迁移，用</w:t>
      </w:r>
      <w:r w:rsidR="007B6700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java</w:t>
      </w:r>
      <w:r w:rsidR="007B6700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技术迁移到新的平台，期间使用了</w:t>
      </w:r>
      <w:proofErr w:type="spellStart"/>
      <w:r w:rsidR="007B6700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mybatis</w:t>
      </w:r>
      <w:proofErr w:type="spellEnd"/>
      <w:r w:rsidR="007B6700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</w:t>
      </w:r>
      <w:proofErr w:type="spellStart"/>
      <w:r w:rsidR="007B6700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spring</w:t>
      </w:r>
      <w:r w:rsidR="007B6700">
        <w:rPr>
          <w:rFonts w:ascii="Open Sans" w:eastAsia="宋体" w:hAnsi="Open Sans" w:cs="Open Sans"/>
          <w:color w:val="333333"/>
          <w:kern w:val="0"/>
          <w:sz w:val="24"/>
          <w:szCs w:val="24"/>
        </w:rPr>
        <w:t>boot</w:t>
      </w:r>
      <w:proofErr w:type="spellEnd"/>
      <w:r w:rsidR="007B6700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等技术。</w:t>
      </w:r>
    </w:p>
    <w:p w:rsidR="00111BFD" w:rsidRPr="00111BFD" w:rsidRDefault="000A7F87" w:rsidP="00111BFD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项目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二</w:t>
      </w:r>
      <w:r w:rsidR="00111BFD" w:rsidRPr="00111BFD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：</w:t>
      </w:r>
      <w:r w:rsidR="00150AF3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Vendor</w:t>
      </w:r>
      <w:r w:rsidR="00150AF3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 </w:t>
      </w:r>
      <w:r w:rsidR="00150AF3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Maintain</w:t>
      </w:r>
      <w:r w:rsidR="00150AF3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迁移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开发时间：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201</w:t>
      </w:r>
      <w:r w:rsidR="00C71CE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9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.06~</w:t>
      </w:r>
      <w:r w:rsidR="00BD075C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2021.01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开发工具：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VS2017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sqlsever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2008R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部署环境：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Linux Docker</w:t>
      </w:r>
    </w:p>
    <w:p w:rsidR="00C71CE7" w:rsidRDefault="00111BFD" w:rsidP="00C71CE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项目描述：</w:t>
      </w:r>
      <w:r w:rsidR="00C71CE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该项目主要完成</w:t>
      </w:r>
      <w:r w:rsidR="00C71CE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Vendor</w:t>
      </w:r>
      <w:r w:rsidR="00C71CE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="00C71CE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供应商模块的</w:t>
      </w:r>
      <w:r w:rsidR="00C71CE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Angular</w:t>
      </w:r>
      <w:r w:rsidR="00C71CE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平台搭建。该项目有大量的信息，且审批流程较长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（初始草稿，和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vendor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交互，各个阶段的审批）</w:t>
      </w:r>
      <w:r w:rsidR="00C71CE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。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前端</w:t>
      </w:r>
      <w:r w:rsidR="00C71CE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开发过程中采用</w:t>
      </w:r>
      <w:proofErr w:type="spellStart"/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kendo</w:t>
      </w:r>
      <w:r w:rsidR="00150AF3">
        <w:rPr>
          <w:rFonts w:ascii="Open Sans" w:eastAsia="宋体" w:hAnsi="Open Sans" w:cs="Open Sans"/>
          <w:color w:val="333333"/>
          <w:kern w:val="0"/>
          <w:sz w:val="24"/>
          <w:szCs w:val="24"/>
        </w:rPr>
        <w:t>UI</w:t>
      </w:r>
      <w:proofErr w:type="spellEnd"/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进行快速开发。后端用领域驱动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DDD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的项目结构。用</w:t>
      </w:r>
      <w:proofErr w:type="spellStart"/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entity</w:t>
      </w:r>
      <w:r w:rsidR="00150AF3">
        <w:rPr>
          <w:rFonts w:ascii="Open Sans" w:eastAsia="宋体" w:hAnsi="Open Sans" w:cs="Open Sans"/>
          <w:color w:val="333333"/>
          <w:kern w:val="0"/>
          <w:sz w:val="24"/>
          <w:szCs w:val="24"/>
        </w:rPr>
        <w:t>FrameWork</w:t>
      </w:r>
      <w:proofErr w:type="spellEnd"/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实现数据存储。用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dapper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实现查询。项目采用公司提供的自动化部署工具，合并代码，自动部署镜像到对应服务器。</w:t>
      </w:r>
    </w:p>
    <w:p w:rsidR="00C71CE7" w:rsidRPr="00111BFD" w:rsidRDefault="00C71CE7" w:rsidP="00C71CE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项目</w:t>
      </w:r>
      <w:r w:rsidR="000A7F87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三</w:t>
      </w:r>
      <w:r w:rsidRPr="00111BFD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：</w:t>
      </w:r>
      <w:r w:rsidR="00150AF3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采购风险管理系统迁移</w:t>
      </w:r>
    </w:p>
    <w:p w:rsidR="00C71CE7" w:rsidRPr="00111BFD" w:rsidRDefault="00C71CE7" w:rsidP="00C71C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开发时间：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201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8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.06~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2019.06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C71CE7" w:rsidRPr="00111BFD" w:rsidRDefault="00C71CE7" w:rsidP="00C71C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开发工具：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VS2017</w:t>
      </w:r>
    </w:p>
    <w:p w:rsidR="00C71CE7" w:rsidRPr="00111BFD" w:rsidRDefault="00C71CE7" w:rsidP="00C71C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sqlsever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2008R</w:t>
      </w:r>
    </w:p>
    <w:p w:rsidR="00C71CE7" w:rsidRPr="00111BFD" w:rsidRDefault="00C71CE7" w:rsidP="00C71C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部署环境：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Linux Docker</w:t>
      </w:r>
    </w:p>
    <w:p w:rsidR="00C71CE7" w:rsidRDefault="00C71CE7" w:rsidP="00C71C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项目描述：该系统主要实现了产品经理采购下单功能，</w:t>
      </w:r>
      <w:r w:rsidR="0082233D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大批量采购的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风险评估系统的编写</w:t>
      </w:r>
      <w:r w:rsidR="0082233D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，根据不同的阈值设置触发不同的填写采购理由表单</w:t>
      </w:r>
      <w:r w:rsidR="0005428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和不同的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审批流程。</w:t>
      </w:r>
      <w:r w:rsidR="0005428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系统逻辑较为复杂。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测试用例的编写。</w:t>
      </w:r>
      <w:r w:rsidR="00D26732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前端采用</w:t>
      </w:r>
      <w:proofErr w:type="spellStart"/>
      <w:r w:rsidR="00D26732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kendoUI</w:t>
      </w:r>
      <w:proofErr w:type="spellEnd"/>
      <w:r w:rsidR="00D26732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的</w:t>
      </w:r>
      <w:r w:rsidR="00D26732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Angular</w:t>
      </w:r>
      <w:r w:rsidR="00D26732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组件。后端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采用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netcore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实现了跨平台部署（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MQ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异步处理长时处理业务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WebApi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采用了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Restful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风格、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DDD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领域驱动设计，微服务架技术），</w:t>
      </w:r>
      <w:r w:rsidR="00E0416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sq</w:t>
      </w:r>
      <w:r w:rsidR="00E04167">
        <w:rPr>
          <w:rFonts w:ascii="Open Sans" w:eastAsia="宋体" w:hAnsi="Open Sans" w:cs="Open Sans"/>
          <w:color w:val="333333"/>
          <w:kern w:val="0"/>
          <w:sz w:val="24"/>
          <w:szCs w:val="24"/>
        </w:rPr>
        <w:t>l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性能优化方面，</w:t>
      </w:r>
      <w:r w:rsidR="0082233D"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Angular 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Aot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、负载均衡、读写分离等架。</w:t>
      </w:r>
    </w:p>
    <w:p w:rsidR="00C71CE7" w:rsidRPr="00111BFD" w:rsidRDefault="00150AF3" w:rsidP="00C71CE7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项目</w:t>
      </w:r>
      <w:r w:rsidR="000A7F87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四</w:t>
      </w:r>
      <w:r w:rsidR="00C71CE7" w:rsidRPr="00111BFD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：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采购返利计算系统维护</w:t>
      </w:r>
    </w:p>
    <w:p w:rsidR="00C71CE7" w:rsidRPr="00111BFD" w:rsidRDefault="00C71CE7" w:rsidP="00C71C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开发时间：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2017.06~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2018.06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C71CE7" w:rsidRPr="00111BFD" w:rsidRDefault="00C71CE7" w:rsidP="00C71C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开发工具：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VS</w:t>
      </w:r>
      <w:proofErr w:type="gram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2017</w:t>
      </w:r>
      <w:r w:rsidR="00150AF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,</w:t>
      </w:r>
      <w:proofErr w:type="spellStart"/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s</w:t>
      </w:r>
      <w:r w:rsidR="00150AF3">
        <w:rPr>
          <w:rFonts w:ascii="Open Sans" w:eastAsia="宋体" w:hAnsi="Open Sans" w:cs="Open Sans"/>
          <w:color w:val="333333"/>
          <w:kern w:val="0"/>
          <w:sz w:val="24"/>
          <w:szCs w:val="24"/>
        </w:rPr>
        <w:t>everlight</w:t>
      </w:r>
      <w:proofErr w:type="spellEnd"/>
      <w:proofErr w:type="gramEnd"/>
    </w:p>
    <w:p w:rsidR="00C71CE7" w:rsidRPr="00111BFD" w:rsidRDefault="00C71CE7" w:rsidP="00C71C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sqlsever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2008R</w:t>
      </w:r>
    </w:p>
    <w:p w:rsidR="00C71CE7" w:rsidRPr="00111BFD" w:rsidRDefault="00C71CE7" w:rsidP="00C71CE7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部署环境：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Linux Docker</w:t>
      </w:r>
    </w:p>
    <w:p w:rsidR="00111BFD" w:rsidRPr="00C71CE7" w:rsidRDefault="00C71CE7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项目描述：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该系统主要用</w:t>
      </w:r>
      <w:proofErr w:type="spellStart"/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severlight</w:t>
      </w:r>
      <w:proofErr w:type="spellEnd"/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的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MVVM</w:t>
      </w:r>
      <w:r w:rsidR="00150AF3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框架，</w:t>
      </w:r>
      <w:r w:rsidR="0082233D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对返利规则进行维护，比如返利周期。返利计算的依据配置。模块包括返利协议的电子化，返利规则的配置，规则的审批流程，到发票系统。期间涉及到和其他系统的联动。该系统涉及到</w:t>
      </w:r>
      <w:r w:rsidR="0082233D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pdf</w:t>
      </w:r>
      <w:r w:rsidR="0082233D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生成，报表生成，邮件发送等。</w:t>
      </w:r>
      <w:r w:rsidR="0082233D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 xml:space="preserve"> </w:t>
      </w:r>
      <w:r w:rsidR="0082233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111BFD" w:rsidRPr="00111BFD" w:rsidRDefault="000A7F87" w:rsidP="00111BFD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项目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五</w:t>
      </w:r>
      <w:r w:rsidR="00111BFD" w:rsidRPr="00111BFD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：</w:t>
      </w:r>
      <w:proofErr w:type="gramStart"/>
      <w:r w:rsidR="0005428E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言几又</w:t>
      </w:r>
      <w:proofErr w:type="gramEnd"/>
      <w:r w:rsidR="0005428E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商城线上后端对接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开发时间：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2016.11~2017/01 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开发工具：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VS2015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sqlsever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2008R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部署环境：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iis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windows server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项目描述：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gram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言几又通过微信</w:t>
      </w:r>
      <w:proofErr w:type="gram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商城打通线上和线下，扩大流量关注，以及通过线上进行宣传，推广；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该项目涉及了线上线下会员管理同步，线上活动模块，线上社群，线上商城模块；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参与对</w:t>
      </w:r>
      <w:proofErr w:type="gram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言几又</w:t>
      </w:r>
      <w:proofErr w:type="gram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需求进行澄清，设计数据库，进行后台接口功能开发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。全程独立负责线上活动模块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(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活动数据库设计，活动发布，管理，用户报名，报名支付等功能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社群模块的后台接口开发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  <w:proofErr w:type="gram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独立实现线</w:t>
      </w:r>
      <w:proofErr w:type="gram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上活动会员卡，与</w:t>
      </w:r>
      <w:proofErr w:type="gram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微信支付</w:t>
      </w:r>
      <w:proofErr w:type="gram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功能，支持会员卡积分支付和打折功能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。打通线上支付，与线下数据支付的同步。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负责活动模块后台的服务部署，数据库维护，优化等工作。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wpf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进行报表开发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。资料下发工具开发，由服务器会员资料下传到多个门店的门店会员资料</w:t>
      </w:r>
    </w:p>
    <w:p w:rsidR="00111BFD" w:rsidRPr="00111BFD" w:rsidRDefault="000A7F87" w:rsidP="00111BFD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项目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六</w:t>
      </w:r>
      <w:r w:rsidR="00111BFD" w:rsidRPr="00111BFD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：</w:t>
      </w:r>
      <w:r w:rsidR="0005428E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自动化测试脚本控制仪器</w:t>
      </w:r>
      <w:r w:rsidR="0005428E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IDE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开发时间：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2015.10~2016/11 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开发工具：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VS2015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sqlsever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2008R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部署环境：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win7</w:t>
      </w:r>
    </w:p>
    <w:p w:rsidR="004141CA" w:rsidRDefault="00111BFD" w:rsidP="004141C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项目描述：</w:t>
      </w:r>
    </w:p>
    <w:p w:rsidR="00111BFD" w:rsidRPr="00111BFD" w:rsidRDefault="00111BFD" w:rsidP="004141CA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公司工具开发，数据转移工具；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推动并参与测试新平台的技术功能实现；项目中主要涉及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ironpython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脚本编辑器，与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ironpython</w:t>
      </w:r>
      <w:proofErr w:type="spellEnd"/>
      <w:r w:rsidR="00F01027">
        <w:rPr>
          <w:rFonts w:ascii="Open Sans" w:eastAsia="宋体" w:hAnsi="Open Sans" w:cs="Open Sans"/>
          <w:color w:val="333333"/>
          <w:kern w:val="0"/>
          <w:sz w:val="24"/>
          <w:szCs w:val="24"/>
        </w:rPr>
        <w:t>调试引擎开发，</w:t>
      </w:r>
      <w:r w:rsidR="00F0102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以及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自动化测试平台脚本引擎核心的开发。从资料查找，到功能实现，基本由本人实现。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单独开发质量管理系统，需求澄清，数据库设计，功能开发，完成各种模板的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excel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导入导出，以及质量报表开发，质量信息评级逻辑编写。单独开发数据差异性筛选工具，多种文件多线程解析导入，对多通道，多频率的测试数据进行目标差异</w:t>
      </w:r>
      <w:proofErr w:type="gram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性计算</w:t>
      </w:r>
      <w:proofErr w:type="gram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，选择出在某一目标范围值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文件最多的文件。单频率，多频率，配合其他工具</w:t>
      </w:r>
      <w:proofErr w:type="gram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进行晶元显示</w:t>
      </w:r>
      <w:proofErr w:type="gram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用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mvc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为公司做数据报表。</w:t>
      </w:r>
    </w:p>
    <w:p w:rsidR="00111BFD" w:rsidRPr="00111BFD" w:rsidRDefault="000A7F87" w:rsidP="00111BFD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项目</w:t>
      </w:r>
      <w:r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七</w:t>
      </w:r>
      <w:r w:rsidR="00111BFD" w:rsidRPr="00111BFD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：</w:t>
      </w:r>
      <w:r w:rsidR="0005428E"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  <w:t>语言转换工具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开发时间：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2014/07~2015/10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开发工具：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VS2015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数据库：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sqlsever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2008R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部署环境：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win7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项目描述：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1.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独立开发数据一键处理工具。实现对另外的工具进行数据测处理。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2.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独立开发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ocl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语言转换工具，将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c++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语言转换为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ocl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通信语言。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3.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参与公司项目开发包括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rtu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数据处理系统，数据处理逻辑，数据展现编写，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excel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导入导出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4.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开发项目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sctp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回放工具开发，远程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net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登录，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共享内存等技术实现与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c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语言编写的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sctp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通信，以及调用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c++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解析接口，数据解析，多线程消息发送，处理，与展示</w:t>
      </w:r>
    </w:p>
    <w:p w:rsidR="00111BFD" w:rsidRPr="00111BFD" w:rsidRDefault="00111BFD" w:rsidP="00111BF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教育背景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2010.9--2014.7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重庆交通大学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信息管理与信息系统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本科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111BFD" w:rsidRPr="00111BFD" w:rsidRDefault="00111BFD" w:rsidP="00111BF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兴趣爱好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爬山、散步、唱歌、</w:t>
      </w:r>
      <w:proofErr w:type="gram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逛技术</w:t>
      </w:r>
      <w:proofErr w:type="gram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论坛（</w:t>
      </w:r>
      <w:proofErr w:type="gram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博客园</w:t>
      </w:r>
      <w:proofErr w:type="gram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proofErr w:type="spellStart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csdn</w:t>
      </w:r>
      <w:proofErr w:type="spellEnd"/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、思否、开源中国等）</w:t>
      </w:r>
      <w:r w:rsidRPr="00111BFD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111BFD" w:rsidRPr="00111BFD" w:rsidRDefault="00111BFD" w:rsidP="00111BF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11BFD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座右铭</w:t>
      </w:r>
    </w:p>
    <w:p w:rsidR="00111BFD" w:rsidRPr="00111BFD" w:rsidRDefault="00111BFD" w:rsidP="00111BF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11BFD">
        <w:rPr>
          <w:rFonts w:ascii="Open Sans" w:eastAsia="宋体" w:hAnsi="Open Sans" w:cs="Open Sans"/>
          <w:i/>
          <w:iCs/>
          <w:color w:val="333333"/>
          <w:kern w:val="0"/>
          <w:sz w:val="24"/>
          <w:szCs w:val="24"/>
        </w:rPr>
        <w:t>stay hungry stay foolish</w:t>
      </w:r>
    </w:p>
    <w:p w:rsidR="005B66B5" w:rsidRDefault="00086BE0"/>
    <w:sectPr w:rsidR="005B6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2F"/>
    <w:rsid w:val="0005428E"/>
    <w:rsid w:val="00086BE0"/>
    <w:rsid w:val="000A0E24"/>
    <w:rsid w:val="000A7F87"/>
    <w:rsid w:val="00111BFD"/>
    <w:rsid w:val="00150AF3"/>
    <w:rsid w:val="00280B8A"/>
    <w:rsid w:val="00296E1C"/>
    <w:rsid w:val="002D49C6"/>
    <w:rsid w:val="003231AF"/>
    <w:rsid w:val="00332CDE"/>
    <w:rsid w:val="00354224"/>
    <w:rsid w:val="003E772F"/>
    <w:rsid w:val="004141CA"/>
    <w:rsid w:val="00416CF4"/>
    <w:rsid w:val="007622E9"/>
    <w:rsid w:val="007B6700"/>
    <w:rsid w:val="00807859"/>
    <w:rsid w:val="0082233D"/>
    <w:rsid w:val="00863E25"/>
    <w:rsid w:val="008B60FB"/>
    <w:rsid w:val="00A6369B"/>
    <w:rsid w:val="00BD075C"/>
    <w:rsid w:val="00C71CE7"/>
    <w:rsid w:val="00D173F5"/>
    <w:rsid w:val="00D26732"/>
    <w:rsid w:val="00DB63B7"/>
    <w:rsid w:val="00E04167"/>
    <w:rsid w:val="00E27FA4"/>
    <w:rsid w:val="00E51CBF"/>
    <w:rsid w:val="00F01027"/>
    <w:rsid w:val="00F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CB47"/>
  <w15:chartTrackingRefBased/>
  <w15:docId w15:val="{8461364D-AFF3-4D32-9625-B4701E09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11B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11B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1B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11B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d-span">
    <w:name w:val="td-span"/>
    <w:basedOn w:val="a0"/>
    <w:rsid w:val="00111BFD"/>
  </w:style>
  <w:style w:type="character" w:customStyle="1" w:styleId="md-plain">
    <w:name w:val="md-plain"/>
    <w:basedOn w:val="a0"/>
    <w:rsid w:val="00111BFD"/>
  </w:style>
  <w:style w:type="paragraph" w:customStyle="1" w:styleId="md-end-block">
    <w:name w:val="md-end-block"/>
    <w:basedOn w:val="a"/>
    <w:rsid w:val="00111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1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25199688@qq.com" TargetMode="Externa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</dc:creator>
  <cp:keywords/>
  <dc:description/>
  <cp:lastModifiedBy>admin</cp:lastModifiedBy>
  <cp:revision>27</cp:revision>
  <dcterms:created xsi:type="dcterms:W3CDTF">2020-03-26T15:56:00Z</dcterms:created>
  <dcterms:modified xsi:type="dcterms:W3CDTF">2021-07-11T23:45:00Z</dcterms:modified>
</cp:coreProperties>
</file>