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B6F0" w14:textId="089EDF85" w:rsidR="00D679DD" w:rsidRPr="00F91B58" w:rsidRDefault="00D679DD" w:rsidP="00D679DD">
      <w:pPr>
        <w:rPr>
          <w:b/>
          <w:bCs/>
        </w:rPr>
      </w:pPr>
      <w:r>
        <w:rPr>
          <w:b/>
          <w:bCs/>
        </w:rPr>
        <w:t xml:space="preserve">1- </w:t>
      </w:r>
      <w:r w:rsidRPr="00F91B58">
        <w:rPr>
          <w:b/>
          <w:bCs/>
        </w:rPr>
        <w:t>Delivery time estimation</w:t>
      </w:r>
      <w:r>
        <w:rPr>
          <w:b/>
          <w:bCs/>
        </w:rPr>
        <w:t>:</w:t>
      </w:r>
    </w:p>
    <w:p w14:paraId="488FF29F" w14:textId="77777777" w:rsidR="00D679DD" w:rsidRDefault="00D679DD" w:rsidP="00D679DD">
      <w:r w:rsidRPr="00F91B58">
        <w:t>Predicting delivery time for the order</w:t>
      </w:r>
    </w:p>
    <w:p w14:paraId="555BAB02" w14:textId="77777777" w:rsidR="00D679DD" w:rsidRDefault="00D679DD" w:rsidP="00D679DD"/>
    <w:p w14:paraId="03525F4C" w14:textId="10EDB29A" w:rsidR="00D679DD" w:rsidRDefault="00D679DD" w:rsidP="00D679DD">
      <w:r>
        <w:t>Delivery Time Estimation</w:t>
      </w:r>
      <w:r w:rsidRPr="00F91B58">
        <w:t xml:space="preserve"> </w:t>
      </w:r>
      <w:r w:rsidR="00650EC1">
        <w:t>(</w:t>
      </w:r>
      <w:proofErr w:type="spellStart"/>
      <w:proofErr w:type="gramStart"/>
      <w:r w:rsidRPr="00F91B58">
        <w:t>LightGBM</w:t>
      </w:r>
      <w:proofErr w:type="spellEnd"/>
      <w:r>
        <w:rPr>
          <w:rFonts w:hint="cs"/>
          <w:rtl/>
        </w:rPr>
        <w:t>(</w:t>
      </w:r>
      <w:proofErr w:type="gramEnd"/>
    </w:p>
    <w:p w14:paraId="0A1E86FB" w14:textId="77777777" w:rsidR="00D679DD" w:rsidRDefault="00D679DD" w:rsidP="00D679DD">
      <w:r>
        <w:t xml:space="preserve">Python · Brazilian E-Commerce Public Dataset by </w:t>
      </w:r>
      <w:proofErr w:type="spellStart"/>
      <w:r>
        <w:t>Olist</w:t>
      </w:r>
      <w:proofErr w:type="spellEnd"/>
    </w:p>
    <w:p w14:paraId="28CE6879" w14:textId="77777777" w:rsidR="00D679DD" w:rsidRDefault="00000000" w:rsidP="00D679DD">
      <w:hyperlink r:id="rId4" w:history="1">
        <w:r w:rsidR="00D679DD" w:rsidRPr="00F55B83">
          <w:rPr>
            <w:rStyle w:val="Hyperlink"/>
          </w:rPr>
          <w:t>https://www.kaggle.com/code/hakanrmk/delivery-time-estimation-lightgbm/input</w:t>
        </w:r>
      </w:hyperlink>
    </w:p>
    <w:p w14:paraId="06181620" w14:textId="77777777" w:rsidR="00D679DD" w:rsidRDefault="00D679DD" w:rsidP="00D679DD"/>
    <w:p w14:paraId="651589FD" w14:textId="77777777" w:rsidR="00D679DD" w:rsidRDefault="00D679DD" w:rsidP="00D679DD"/>
    <w:p w14:paraId="065B89E0" w14:textId="77777777" w:rsidR="00D679DD" w:rsidRDefault="00D679DD" w:rsidP="00D679DD">
      <w:r>
        <w:t>Porter Delivery Time Estimation</w:t>
      </w:r>
    </w:p>
    <w:p w14:paraId="60859A64" w14:textId="008752AE" w:rsidR="00D679DD" w:rsidRDefault="00D679DD" w:rsidP="00D679DD">
      <w:r>
        <w:t>Regression with Neural networks</w:t>
      </w:r>
    </w:p>
    <w:p w14:paraId="0080DD7D" w14:textId="77777777" w:rsidR="00D679DD" w:rsidRDefault="00000000" w:rsidP="00D679DD">
      <w:hyperlink r:id="rId5" w:history="1">
        <w:r w:rsidR="00D679DD" w:rsidRPr="00F55B83">
          <w:rPr>
            <w:rStyle w:val="Hyperlink"/>
          </w:rPr>
          <w:t>https://www.kaggle.com/datasets/ranitsarkar01/porter-delivery-time-estimation-dataset</w:t>
        </w:r>
      </w:hyperlink>
    </w:p>
    <w:p w14:paraId="6ABDB676" w14:textId="77777777" w:rsidR="00D679DD" w:rsidRDefault="00D679DD" w:rsidP="00D679DD"/>
    <w:p w14:paraId="0B0DB399" w14:textId="77777777" w:rsidR="00D679DD" w:rsidRDefault="00D679DD" w:rsidP="00D679DD"/>
    <w:p w14:paraId="27AFB4A6" w14:textId="77777777" w:rsidR="00D679DD" w:rsidRDefault="00D679DD" w:rsidP="00D679DD">
      <w:r w:rsidRPr="00650EC1">
        <w:rPr>
          <w:highlight w:val="yellow"/>
        </w:rPr>
        <w:t>E-Commerce Multi- Output Models</w:t>
      </w:r>
    </w:p>
    <w:p w14:paraId="1AB20366" w14:textId="77777777" w:rsidR="00D679DD" w:rsidRDefault="00D679DD" w:rsidP="00D679DD">
      <w:r>
        <w:t xml:space="preserve">Python · </w:t>
      </w:r>
      <w:proofErr w:type="spellStart"/>
      <w:r>
        <w:t>DataCo</w:t>
      </w:r>
      <w:proofErr w:type="spellEnd"/>
      <w:r>
        <w:t xml:space="preserve"> SMART SUPPLY CHAIN FOR BIG DATA ANALYSIS</w:t>
      </w:r>
    </w:p>
    <w:p w14:paraId="3A391149" w14:textId="77777777" w:rsidR="00D679DD" w:rsidRDefault="00000000" w:rsidP="00D679DD">
      <w:hyperlink r:id="rId6" w:history="1">
        <w:r w:rsidR="00D679DD" w:rsidRPr="00F55B83">
          <w:rPr>
            <w:rStyle w:val="Hyperlink"/>
          </w:rPr>
          <w:t>https://www.kaggle.com/code/sukanthen/e-commerce-multi-output-models-project-cse07/input</w:t>
        </w:r>
      </w:hyperlink>
    </w:p>
    <w:p w14:paraId="3A58DDF5" w14:textId="77777777" w:rsidR="00D679DD" w:rsidRDefault="00D679DD" w:rsidP="00D679DD"/>
    <w:p w14:paraId="7E47E1EF" w14:textId="77777777" w:rsidR="00D679DD" w:rsidRDefault="00D679DD" w:rsidP="00D679DD"/>
    <w:p w14:paraId="26B3772D" w14:textId="13A32316" w:rsidR="00D679DD" w:rsidRDefault="00D679DD" w:rsidP="00D679DD">
      <w:pPr>
        <w:rPr>
          <w:b/>
          <w:bCs/>
        </w:rPr>
      </w:pPr>
      <w:r>
        <w:rPr>
          <w:b/>
          <w:bCs/>
        </w:rPr>
        <w:t xml:space="preserve">2- </w:t>
      </w:r>
      <w:r w:rsidRPr="00F91B58">
        <w:rPr>
          <w:b/>
          <w:bCs/>
        </w:rPr>
        <w:t xml:space="preserve">Demand forecasting </w:t>
      </w:r>
    </w:p>
    <w:p w14:paraId="4DEFBBCF" w14:textId="77777777" w:rsidR="00D679DD" w:rsidRPr="00F91B58" w:rsidRDefault="00D679DD" w:rsidP="00D679DD">
      <w:pPr>
        <w:rPr>
          <w:b/>
          <w:bCs/>
        </w:rPr>
      </w:pPr>
    </w:p>
    <w:p w14:paraId="0104D277" w14:textId="77777777" w:rsidR="00D679DD" w:rsidRDefault="00D679DD" w:rsidP="00D679DD">
      <w:r w:rsidRPr="00F738DE">
        <w:rPr>
          <w:highlight w:val="yellow"/>
        </w:rPr>
        <w:t>Food Demand Forecasting</w:t>
      </w:r>
    </w:p>
    <w:p w14:paraId="310ABFAD" w14:textId="77777777" w:rsidR="00D679DD" w:rsidRDefault="00D679DD" w:rsidP="00D679DD">
      <w:r>
        <w:t>Predict the number of orders for upcoming 10 weeks</w:t>
      </w:r>
    </w:p>
    <w:p w14:paraId="04681C48" w14:textId="77777777" w:rsidR="00D679DD" w:rsidRDefault="00000000" w:rsidP="00D679DD">
      <w:pPr>
        <w:rPr>
          <w:rStyle w:val="Hyperlink"/>
        </w:rPr>
      </w:pPr>
      <w:hyperlink r:id="rId7" w:history="1">
        <w:r w:rsidR="00D679DD" w:rsidRPr="00F55B83">
          <w:rPr>
            <w:rStyle w:val="Hyperlink"/>
          </w:rPr>
          <w:t>https://www.kaggle.com/datasets/kannanaikkal/food-demand-forecasting</w:t>
        </w:r>
      </w:hyperlink>
    </w:p>
    <w:p w14:paraId="7B661EE7" w14:textId="7DE8F13C" w:rsidR="002A529F" w:rsidRDefault="00000000" w:rsidP="00D679DD">
      <w:hyperlink r:id="rId8" w:history="1">
        <w:r w:rsidR="002A529F" w:rsidRPr="00826CB0">
          <w:rPr>
            <w:rStyle w:val="Hyperlink"/>
          </w:rPr>
          <w:t>https://www.kaggle.com/code/anoopashware/food-demand-forecasting-predict-orders/notebook</w:t>
        </w:r>
      </w:hyperlink>
    </w:p>
    <w:p w14:paraId="5A7BC99E" w14:textId="77777777" w:rsidR="002A529F" w:rsidRDefault="002A529F" w:rsidP="00D679DD"/>
    <w:p w14:paraId="29119943" w14:textId="77777777" w:rsidR="00D679DD" w:rsidRDefault="00D679DD" w:rsidP="00D679DD"/>
    <w:p w14:paraId="233169C8" w14:textId="77777777" w:rsidR="00D679DD" w:rsidRDefault="00D679DD" w:rsidP="00D679DD">
      <w:r w:rsidRPr="00F738DE">
        <w:rPr>
          <w:highlight w:val="yellow"/>
        </w:rPr>
        <w:t>TS-4: sales and demand forecasting</w:t>
      </w:r>
    </w:p>
    <w:p w14:paraId="39B3F5F6" w14:textId="77777777" w:rsidR="00D679DD" w:rsidRDefault="00D679DD" w:rsidP="00D679DD">
      <w:r>
        <w:t xml:space="preserve">Python · </w:t>
      </w:r>
      <w:proofErr w:type="spellStart"/>
      <w:r>
        <w:t>partial_visuelle</w:t>
      </w:r>
      <w:proofErr w:type="spellEnd"/>
      <w:r>
        <w:t>, M5 Forecasting – Accuracy</w:t>
      </w:r>
    </w:p>
    <w:p w14:paraId="47EFA776" w14:textId="77777777" w:rsidR="00D679DD" w:rsidRDefault="00D679DD" w:rsidP="00D679DD">
      <w:r>
        <w:t>M5 Forecasting - Accuracy</w:t>
      </w:r>
    </w:p>
    <w:p w14:paraId="4FF827CB" w14:textId="77777777" w:rsidR="00D679DD" w:rsidRDefault="00D679DD" w:rsidP="00D679DD">
      <w:r>
        <w:t>Estimate the unit sales of Walmart retail goods</w:t>
      </w:r>
    </w:p>
    <w:p w14:paraId="7E1B6CFC" w14:textId="77777777" w:rsidR="00D679DD" w:rsidRDefault="00000000" w:rsidP="00D679DD">
      <w:hyperlink r:id="rId9" w:history="1">
        <w:r w:rsidR="00D679DD" w:rsidRPr="00F55B83">
          <w:rPr>
            <w:rStyle w:val="Hyperlink"/>
          </w:rPr>
          <w:t>https://www.kaggle.com/code/konradb/ts-4-sales-and-demand-forecasting/input</w:t>
        </w:r>
      </w:hyperlink>
    </w:p>
    <w:p w14:paraId="7D31025E" w14:textId="77777777" w:rsidR="00D679DD" w:rsidRDefault="00D679DD" w:rsidP="00D679DD"/>
    <w:p w14:paraId="5C34D60B" w14:textId="77777777" w:rsidR="00D679DD" w:rsidRPr="00BA64D7" w:rsidRDefault="00D679DD" w:rsidP="00D679DD">
      <w:pPr>
        <w:rPr>
          <w:color w:val="FF0000"/>
        </w:rPr>
      </w:pPr>
      <w:r w:rsidRPr="00BA64D7">
        <w:rPr>
          <w:color w:val="FF0000"/>
        </w:rPr>
        <w:t>Store-Item Demand Forecasting with LGBM</w:t>
      </w:r>
    </w:p>
    <w:p w14:paraId="7204549C" w14:textId="77777777" w:rsidR="00D679DD" w:rsidRDefault="00D679DD" w:rsidP="00D679DD">
      <w:r>
        <w:t>Python · Store Item Demand Forecasting Challenge</w:t>
      </w:r>
    </w:p>
    <w:p w14:paraId="2B2EE51A" w14:textId="77777777" w:rsidR="00D679DD" w:rsidRDefault="00000000" w:rsidP="00D679DD">
      <w:hyperlink r:id="rId10" w:history="1">
        <w:r w:rsidR="00D679DD" w:rsidRPr="00F55B83">
          <w:rPr>
            <w:rStyle w:val="Hyperlink"/>
          </w:rPr>
          <w:t>https://www.kaggle.com/code/ekrembayar/store-item-demand-forecasting-with-lgbm/input</w:t>
        </w:r>
      </w:hyperlink>
    </w:p>
    <w:p w14:paraId="4117D6CF" w14:textId="77777777" w:rsidR="00D679DD" w:rsidRDefault="00D679DD" w:rsidP="00D679DD"/>
    <w:p w14:paraId="4CAF7D7C" w14:textId="77777777" w:rsidR="00D679DD" w:rsidRDefault="00D679DD" w:rsidP="00D679DD"/>
    <w:p w14:paraId="5BF8785D" w14:textId="77777777" w:rsidR="00D679DD" w:rsidRPr="00BA64D7" w:rsidRDefault="00D679DD" w:rsidP="00D679DD">
      <w:pPr>
        <w:rPr>
          <w:color w:val="FF0000"/>
        </w:rPr>
      </w:pPr>
      <w:r w:rsidRPr="00BA64D7">
        <w:rPr>
          <w:color w:val="FF0000"/>
        </w:rPr>
        <w:t>Forecasting product demand with simple models</w:t>
      </w:r>
    </w:p>
    <w:p w14:paraId="662E7015" w14:textId="77777777" w:rsidR="00D679DD" w:rsidRDefault="00D679DD" w:rsidP="00D679DD">
      <w:r>
        <w:t>R · Forecasts for Product Demand</w:t>
      </w:r>
    </w:p>
    <w:p w14:paraId="1E8ECFD7" w14:textId="77777777" w:rsidR="00D679DD" w:rsidRDefault="00000000" w:rsidP="00D679DD">
      <w:hyperlink r:id="rId11" w:history="1">
        <w:r w:rsidR="00D679DD" w:rsidRPr="00F55B83">
          <w:rPr>
            <w:rStyle w:val="Hyperlink"/>
          </w:rPr>
          <w:t>https://www.kaggle.com/code/cgaydon/forecasting-product-demand-with-simple-models/input</w:t>
        </w:r>
      </w:hyperlink>
    </w:p>
    <w:p w14:paraId="67C82865" w14:textId="77777777" w:rsidR="00D679DD" w:rsidRDefault="00D679DD" w:rsidP="00D679DD"/>
    <w:sectPr w:rsidR="00D6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DD"/>
    <w:rsid w:val="000065EB"/>
    <w:rsid w:val="002A529F"/>
    <w:rsid w:val="00650EC1"/>
    <w:rsid w:val="006C2514"/>
    <w:rsid w:val="00BA64D7"/>
    <w:rsid w:val="00D679DD"/>
    <w:rsid w:val="00E31A84"/>
    <w:rsid w:val="00F7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19C8E"/>
  <w15:chartTrackingRefBased/>
  <w15:docId w15:val="{E43C144C-C4F5-524F-B2FB-2805ECA9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9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9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79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noopashware/food-demand-forecasting-predict-orders/noteboo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kannanaikkal/food-demand-forecast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sukanthen/e-commerce-multi-output-models-project-cse07/input" TargetMode="External"/><Relationship Id="rId11" Type="http://schemas.openxmlformats.org/officeDocument/2006/relationships/hyperlink" Target="https://www.kaggle.com/code/cgaydon/forecasting-product-demand-with-simple-models/input" TargetMode="External"/><Relationship Id="rId5" Type="http://schemas.openxmlformats.org/officeDocument/2006/relationships/hyperlink" Target="https://www.kaggle.com/datasets/ranitsarkar01/porter-delivery-time-estimation-dataset" TargetMode="External"/><Relationship Id="rId10" Type="http://schemas.openxmlformats.org/officeDocument/2006/relationships/hyperlink" Target="https://www.kaggle.com/code/ekrembayar/store-item-demand-forecasting-with-lgbm/input" TargetMode="External"/><Relationship Id="rId4" Type="http://schemas.openxmlformats.org/officeDocument/2006/relationships/hyperlink" Target="https://www.kaggle.com/code/hakanrmk/delivery-time-estimation-lightgbm/input" TargetMode="External"/><Relationship Id="rId9" Type="http://schemas.openxmlformats.org/officeDocument/2006/relationships/hyperlink" Target="https://www.kaggle.com/code/konradb/ts-4-sales-and-demand-forecasting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arezoomem@outlook.com</dc:creator>
  <cp:keywords/>
  <dc:description/>
  <cp:lastModifiedBy>arezoomem@outlook.com</cp:lastModifiedBy>
  <cp:revision>4</cp:revision>
  <dcterms:created xsi:type="dcterms:W3CDTF">2023-06-20T20:33:00Z</dcterms:created>
  <dcterms:modified xsi:type="dcterms:W3CDTF">2024-01-09T20:05:00Z</dcterms:modified>
</cp:coreProperties>
</file>