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0E1E" w14:textId="1B153730" w:rsidR="00B20E70" w:rsidRDefault="00B20E70" w:rsidP="00B20E70">
      <w:pPr>
        <w:jc w:val="center"/>
        <w:rPr>
          <w:b/>
          <w:bCs/>
          <w:sz w:val="52"/>
          <w:szCs w:val="52"/>
        </w:rPr>
      </w:pPr>
      <w:r>
        <w:rPr>
          <w:b/>
          <w:bCs/>
          <w:sz w:val="52"/>
          <w:szCs w:val="52"/>
        </w:rPr>
        <w:t>Statement</w:t>
      </w:r>
    </w:p>
    <w:p w14:paraId="17F2F066" w14:textId="77777777" w:rsidR="00B20E70" w:rsidRDefault="00B20E70" w:rsidP="00B20E70">
      <w:pPr>
        <w:jc w:val="center"/>
      </w:pPr>
    </w:p>
    <w:p w14:paraId="2CEB763B" w14:textId="0A3AC0DF" w:rsidR="00A013E7" w:rsidRPr="00E57BAF" w:rsidRDefault="00E57BAF" w:rsidP="003E0DC6">
      <w:r w:rsidRPr="00E57BAF">
        <w:t xml:space="preserve">Coding is one of my interests, especially if it is accompanied by creativity and elegance. Before taking this course, I used to design and build my portfolio website with the help of some template-based web development services such as </w:t>
      </w:r>
      <w:proofErr w:type="spellStart"/>
      <w:r w:rsidRPr="00E57BAF">
        <w:t>Wix</w:t>
      </w:r>
      <w:proofErr w:type="spellEnd"/>
      <w:r w:rsidRPr="00E57BAF">
        <w:t xml:space="preserve"> and Adobe Portfolio. Those services provide UI tools which come with many limitations and restrictions in manual crafting websites and tuning its attributes. Designing webpages with the help of HTML and CSS coding provides more flexibility in using my artistic design skills.  In this class, in addition to creating websites by coding and adding aesthetic appearance to it, I learned how to create </w:t>
      </w:r>
      <w:proofErr w:type="gramStart"/>
      <w:r w:rsidRPr="00E57BAF">
        <w:t>environmental</w:t>
      </w:r>
      <w:proofErr w:type="gramEnd"/>
      <w:r w:rsidRPr="00E57BAF">
        <w:t xml:space="preserve"> friendly websites. As an artist, I always try to call out environmental concerns and create my artworks illustrating environmental issues and its preservation. Artists have higher responsibilities for the environment because they have more publicly available tools to exclaim issues related to it. As my project for this course, I used </w:t>
      </w:r>
      <w:proofErr w:type="gramStart"/>
      <w:r w:rsidRPr="00E57BAF">
        <w:t>all of</w:t>
      </w:r>
      <w:proofErr w:type="gramEnd"/>
      <w:r w:rsidRPr="00E57BAF">
        <w:t xml:space="preserve"> the skills that I learned in this course to design a website which is optimized for its appearance as well as environmental recourses usage. Moreover, I tried to design a simplistic form of a website, which is easily explorable. I tried to use images with low quality or dithered photos.  Below are the colors and fonts that were used in my website.</w:t>
      </w:r>
    </w:p>
    <w:p w14:paraId="0B05CFBB" w14:textId="77777777" w:rsidR="00E57BAF" w:rsidRDefault="00E57BAF" w:rsidP="003E0DC6">
      <w:pPr>
        <w:rPr>
          <w:b/>
          <w:bCs/>
          <w:sz w:val="52"/>
          <w:szCs w:val="52"/>
        </w:rPr>
      </w:pPr>
    </w:p>
    <w:p w14:paraId="3BF4335C" w14:textId="61A75EC9" w:rsidR="00803D59" w:rsidRDefault="00803D59" w:rsidP="00803D59">
      <w:pPr>
        <w:jc w:val="center"/>
        <w:rPr>
          <w:b/>
          <w:bCs/>
          <w:sz w:val="52"/>
          <w:szCs w:val="52"/>
        </w:rPr>
      </w:pPr>
      <w:r w:rsidRPr="00803D59">
        <w:rPr>
          <w:b/>
          <w:bCs/>
          <w:sz w:val="52"/>
          <w:szCs w:val="52"/>
        </w:rPr>
        <w:t>Colors:</w:t>
      </w:r>
    </w:p>
    <w:p w14:paraId="5355E71F" w14:textId="77777777" w:rsidR="00803D59" w:rsidRDefault="00803D59"/>
    <w:p w14:paraId="5CE1E15F" w14:textId="22633786" w:rsidR="00672E21" w:rsidRDefault="00E23587">
      <w:r w:rsidRPr="00E23587">
        <w:t>#02E1C0</w:t>
      </w:r>
      <w:r w:rsidR="00803D59">
        <w:t xml:space="preserve">   Turquoise</w:t>
      </w:r>
    </w:p>
    <w:p w14:paraId="44D86BAE" w14:textId="71F6E4FB" w:rsidR="00DA3404" w:rsidRDefault="00DA3404" w:rsidP="00DA3404">
      <w:r>
        <w:t>#FFFFFF</w:t>
      </w:r>
      <w:r w:rsidR="00803D59">
        <w:t xml:space="preserve">   White</w:t>
      </w:r>
    </w:p>
    <w:p w14:paraId="062AA720" w14:textId="55300EDA" w:rsidR="004448CA" w:rsidRPr="002F664F" w:rsidRDefault="00DA3404" w:rsidP="002F664F">
      <w:r>
        <w:t>#000000</w:t>
      </w:r>
      <w:r w:rsidR="00803D59">
        <w:t xml:space="preserve">   Black</w:t>
      </w:r>
    </w:p>
    <w:p w14:paraId="0C7BA8FC" w14:textId="585526AF" w:rsidR="00DA3404" w:rsidRDefault="002F664F">
      <w:r>
        <w:t>#</w:t>
      </w:r>
      <w:r w:rsidRPr="002F664F">
        <w:t>29323c</w:t>
      </w:r>
      <w:r w:rsidR="00803D59">
        <w:t xml:space="preserve">   </w:t>
      </w:r>
      <w:r w:rsidR="0060646B">
        <w:t>Gunmetal</w:t>
      </w:r>
    </w:p>
    <w:p w14:paraId="5AAC265C" w14:textId="19488259" w:rsidR="00DA3404" w:rsidRDefault="00DA3404"/>
    <w:p w14:paraId="68C0BEC8" w14:textId="271A4317" w:rsidR="002F664F" w:rsidRDefault="00000000" w:rsidP="00E57BAF">
      <w:hyperlink r:id="rId4" w:history="1">
        <w:r w:rsidR="002F664F" w:rsidRPr="00E610AB">
          <w:rPr>
            <w:rStyle w:val="Hyperlink"/>
          </w:rPr>
          <w:t>https://coolors.co/02e1c0-ffffff-000000-29323c</w:t>
        </w:r>
      </w:hyperlink>
    </w:p>
    <w:p w14:paraId="358CA093" w14:textId="77777777" w:rsidR="00E57BAF" w:rsidRDefault="00E57BAF" w:rsidP="00E57BAF"/>
    <w:p w14:paraId="1AE51D73" w14:textId="6023939E" w:rsidR="00DA3404" w:rsidRDefault="002F664F" w:rsidP="00A013E7">
      <w:pPr>
        <w:jc w:val="center"/>
      </w:pPr>
      <w:r>
        <w:rPr>
          <w:noProof/>
        </w:rPr>
        <w:drawing>
          <wp:inline distT="0" distB="0" distL="0" distR="0" wp14:anchorId="5F1BE601" wp14:editId="7AEA18A8">
            <wp:extent cx="4160070" cy="2867116"/>
            <wp:effectExtent l="0" t="0" r="5715"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b="8107"/>
                    <a:stretch/>
                  </pic:blipFill>
                  <pic:spPr bwMode="auto">
                    <a:xfrm>
                      <a:off x="0" y="0"/>
                      <a:ext cx="4205794" cy="2898629"/>
                    </a:xfrm>
                    <a:prstGeom prst="rect">
                      <a:avLst/>
                    </a:prstGeom>
                    <a:ln>
                      <a:noFill/>
                    </a:ln>
                    <a:extLst>
                      <a:ext uri="{53640926-AAD7-44D8-BBD7-CCE9431645EC}">
                        <a14:shadowObscured xmlns:a14="http://schemas.microsoft.com/office/drawing/2010/main"/>
                      </a:ext>
                    </a:extLst>
                  </pic:spPr>
                </pic:pic>
              </a:graphicData>
            </a:graphic>
          </wp:inline>
        </w:drawing>
      </w:r>
    </w:p>
    <w:p w14:paraId="78A2FFCF" w14:textId="0571567A" w:rsidR="009658E9" w:rsidRPr="007C7B87" w:rsidRDefault="00803D59" w:rsidP="007C7B87">
      <w:pPr>
        <w:jc w:val="center"/>
        <w:rPr>
          <w:rStyle w:val="Hyperlink"/>
          <w:b/>
          <w:bCs/>
          <w:color w:val="auto"/>
          <w:sz w:val="52"/>
          <w:szCs w:val="52"/>
          <w:u w:val="none"/>
        </w:rPr>
      </w:pPr>
      <w:r w:rsidRPr="00803D59">
        <w:rPr>
          <w:b/>
          <w:bCs/>
          <w:sz w:val="52"/>
          <w:szCs w:val="52"/>
        </w:rPr>
        <w:lastRenderedPageBreak/>
        <w:t>Font:</w:t>
      </w:r>
    </w:p>
    <w:p w14:paraId="33EEF251" w14:textId="680F3D51" w:rsidR="00313FE7" w:rsidRDefault="00313FE7" w:rsidP="009658E9">
      <w:pPr>
        <w:shd w:val="clear" w:color="auto" w:fill="FFFFFF"/>
        <w:spacing w:line="1140" w:lineRule="atLeast"/>
        <w:textAlignment w:val="baseline"/>
        <w:outlineLvl w:val="0"/>
        <w:rPr>
          <w:rStyle w:val="Hyperlink"/>
        </w:rPr>
      </w:pPr>
      <w:r>
        <w:t xml:space="preserve">Montserrat. </w:t>
      </w:r>
      <w:hyperlink r:id="rId6" w:history="1">
        <w:r w:rsidRPr="00E610AB">
          <w:rPr>
            <w:rStyle w:val="Hyperlink"/>
          </w:rPr>
          <w:t>https://fonts.google.com/specimen/Montserrat?query=Montserrat</w:t>
        </w:r>
      </w:hyperlink>
    </w:p>
    <w:p w14:paraId="2BB032B4" w14:textId="2195FAE9" w:rsidR="007C7B87" w:rsidRDefault="007C7B87" w:rsidP="009658E9">
      <w:pPr>
        <w:shd w:val="clear" w:color="auto" w:fill="FFFFFF"/>
        <w:spacing w:line="1140" w:lineRule="atLeast"/>
        <w:textAlignment w:val="baseline"/>
        <w:outlineLvl w:val="0"/>
      </w:pPr>
      <w:r w:rsidRPr="009658E9">
        <w:t>Open sans.</w:t>
      </w:r>
      <w:r>
        <w:t xml:space="preserve"> </w:t>
      </w:r>
      <w:hyperlink r:id="rId7" w:history="1">
        <w:r w:rsidRPr="00E610AB">
          <w:rPr>
            <w:rStyle w:val="Hyperlink"/>
          </w:rPr>
          <w:t>https://fonts.google.com/specimen/Open+Sans?query=op&amp;subset=latin</w:t>
        </w:r>
      </w:hyperlink>
    </w:p>
    <w:p w14:paraId="3557660C" w14:textId="5E38E5D1" w:rsidR="00313FE7" w:rsidRDefault="00313FE7" w:rsidP="009658E9">
      <w:pPr>
        <w:shd w:val="clear" w:color="auto" w:fill="FFFFFF"/>
        <w:spacing w:line="1140" w:lineRule="atLeast"/>
        <w:textAlignment w:val="baseline"/>
        <w:outlineLvl w:val="0"/>
      </w:pPr>
    </w:p>
    <w:p w14:paraId="47D55B6A" w14:textId="5F20DF34" w:rsidR="002C6420" w:rsidRDefault="002C6420" w:rsidP="009658E9">
      <w:pPr>
        <w:shd w:val="clear" w:color="auto" w:fill="FFFFFF"/>
        <w:spacing w:line="1140" w:lineRule="atLeast"/>
        <w:textAlignment w:val="baseline"/>
        <w:outlineLvl w:val="0"/>
      </w:pPr>
    </w:p>
    <w:p w14:paraId="0B1FA4BC" w14:textId="57FF87C7" w:rsidR="002C6420" w:rsidRDefault="002C6420" w:rsidP="009658E9">
      <w:pPr>
        <w:shd w:val="clear" w:color="auto" w:fill="FFFFFF"/>
        <w:spacing w:line="1140" w:lineRule="atLeast"/>
        <w:textAlignment w:val="baseline"/>
        <w:outlineLvl w:val="0"/>
      </w:pPr>
    </w:p>
    <w:p w14:paraId="0108C213" w14:textId="480A1224" w:rsidR="002C6420" w:rsidRDefault="002C6420" w:rsidP="009658E9">
      <w:pPr>
        <w:shd w:val="clear" w:color="auto" w:fill="FFFFFF"/>
        <w:spacing w:line="1140" w:lineRule="atLeast"/>
        <w:textAlignment w:val="baseline"/>
        <w:outlineLvl w:val="0"/>
      </w:pPr>
    </w:p>
    <w:p w14:paraId="4566D49B" w14:textId="6EE09C67" w:rsidR="002C6420" w:rsidRPr="009658E9" w:rsidRDefault="002C6420" w:rsidP="009658E9">
      <w:pPr>
        <w:shd w:val="clear" w:color="auto" w:fill="FFFFFF"/>
        <w:spacing w:line="1140" w:lineRule="atLeast"/>
        <w:textAlignment w:val="baseline"/>
        <w:outlineLvl w:val="0"/>
      </w:pPr>
      <w:r>
        <w:t xml:space="preserve">Arezoo Hajimohammadi </w:t>
      </w:r>
    </w:p>
    <w:sectPr w:rsidR="002C6420" w:rsidRPr="0096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87"/>
    <w:rsid w:val="00233E40"/>
    <w:rsid w:val="002344B3"/>
    <w:rsid w:val="002669F5"/>
    <w:rsid w:val="002C6420"/>
    <w:rsid w:val="002F664F"/>
    <w:rsid w:val="00313FE7"/>
    <w:rsid w:val="00391AF8"/>
    <w:rsid w:val="003E0DC6"/>
    <w:rsid w:val="00434103"/>
    <w:rsid w:val="004448CA"/>
    <w:rsid w:val="00490EC9"/>
    <w:rsid w:val="0060646B"/>
    <w:rsid w:val="00672E21"/>
    <w:rsid w:val="00723F91"/>
    <w:rsid w:val="00734D18"/>
    <w:rsid w:val="007C7B87"/>
    <w:rsid w:val="00803D59"/>
    <w:rsid w:val="0083612D"/>
    <w:rsid w:val="009658E9"/>
    <w:rsid w:val="00A013E7"/>
    <w:rsid w:val="00B20E70"/>
    <w:rsid w:val="00D27362"/>
    <w:rsid w:val="00DA3404"/>
    <w:rsid w:val="00DF0CD9"/>
    <w:rsid w:val="00E23587"/>
    <w:rsid w:val="00E57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9BCF06"/>
  <w15:chartTrackingRefBased/>
  <w15:docId w15:val="{AB9AA263-C75D-3343-AC2C-7026B9CE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CA"/>
    <w:rPr>
      <w:rFonts w:ascii="Times New Roman" w:eastAsia="Times New Roman" w:hAnsi="Times New Roman" w:cs="Times New Roman"/>
    </w:rPr>
  </w:style>
  <w:style w:type="paragraph" w:styleId="Heading1">
    <w:name w:val="heading 1"/>
    <w:basedOn w:val="Normal"/>
    <w:link w:val="Heading1Char"/>
    <w:uiPriority w:val="9"/>
    <w:qFormat/>
    <w:rsid w:val="00803D5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404"/>
    <w:rPr>
      <w:color w:val="0563C1" w:themeColor="hyperlink"/>
      <w:u w:val="single"/>
    </w:rPr>
  </w:style>
  <w:style w:type="character" w:styleId="UnresolvedMention">
    <w:name w:val="Unresolved Mention"/>
    <w:basedOn w:val="DefaultParagraphFont"/>
    <w:uiPriority w:val="99"/>
    <w:semiHidden/>
    <w:unhideWhenUsed/>
    <w:rsid w:val="00DA3404"/>
    <w:rPr>
      <w:color w:val="605E5C"/>
      <w:shd w:val="clear" w:color="auto" w:fill="E1DFDD"/>
    </w:rPr>
  </w:style>
  <w:style w:type="character" w:customStyle="1" w:styleId="Heading1Char">
    <w:name w:val="Heading 1 Char"/>
    <w:basedOn w:val="DefaultParagraphFont"/>
    <w:link w:val="Heading1"/>
    <w:uiPriority w:val="9"/>
    <w:rsid w:val="00803D5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03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9740">
      <w:bodyDiv w:val="1"/>
      <w:marLeft w:val="0"/>
      <w:marRight w:val="0"/>
      <w:marTop w:val="0"/>
      <w:marBottom w:val="0"/>
      <w:divBdr>
        <w:top w:val="none" w:sz="0" w:space="0" w:color="auto"/>
        <w:left w:val="none" w:sz="0" w:space="0" w:color="auto"/>
        <w:bottom w:val="none" w:sz="0" w:space="0" w:color="auto"/>
        <w:right w:val="none" w:sz="0" w:space="0" w:color="auto"/>
      </w:divBdr>
      <w:divsChild>
        <w:div w:id="26033627">
          <w:marLeft w:val="0"/>
          <w:marRight w:val="0"/>
          <w:marTop w:val="0"/>
          <w:marBottom w:val="0"/>
          <w:divBdr>
            <w:top w:val="none" w:sz="0" w:space="0" w:color="auto"/>
            <w:left w:val="none" w:sz="0" w:space="0" w:color="auto"/>
            <w:bottom w:val="none" w:sz="0" w:space="0" w:color="auto"/>
            <w:right w:val="none" w:sz="0" w:space="0" w:color="auto"/>
          </w:divBdr>
          <w:divsChild>
            <w:div w:id="3499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7157">
      <w:bodyDiv w:val="1"/>
      <w:marLeft w:val="0"/>
      <w:marRight w:val="0"/>
      <w:marTop w:val="0"/>
      <w:marBottom w:val="0"/>
      <w:divBdr>
        <w:top w:val="none" w:sz="0" w:space="0" w:color="auto"/>
        <w:left w:val="none" w:sz="0" w:space="0" w:color="auto"/>
        <w:bottom w:val="none" w:sz="0" w:space="0" w:color="auto"/>
        <w:right w:val="none" w:sz="0" w:space="0" w:color="auto"/>
      </w:divBdr>
    </w:div>
    <w:div w:id="1097480754">
      <w:bodyDiv w:val="1"/>
      <w:marLeft w:val="0"/>
      <w:marRight w:val="0"/>
      <w:marTop w:val="0"/>
      <w:marBottom w:val="0"/>
      <w:divBdr>
        <w:top w:val="none" w:sz="0" w:space="0" w:color="auto"/>
        <w:left w:val="none" w:sz="0" w:space="0" w:color="auto"/>
        <w:bottom w:val="none" w:sz="0" w:space="0" w:color="auto"/>
        <w:right w:val="none" w:sz="0" w:space="0" w:color="auto"/>
      </w:divBdr>
    </w:div>
    <w:div w:id="1393312771">
      <w:bodyDiv w:val="1"/>
      <w:marLeft w:val="0"/>
      <w:marRight w:val="0"/>
      <w:marTop w:val="0"/>
      <w:marBottom w:val="0"/>
      <w:divBdr>
        <w:top w:val="none" w:sz="0" w:space="0" w:color="auto"/>
        <w:left w:val="none" w:sz="0" w:space="0" w:color="auto"/>
        <w:bottom w:val="none" w:sz="0" w:space="0" w:color="auto"/>
        <w:right w:val="none" w:sz="0" w:space="0" w:color="auto"/>
      </w:divBdr>
      <w:divsChild>
        <w:div w:id="493572514">
          <w:marLeft w:val="0"/>
          <w:marRight w:val="0"/>
          <w:marTop w:val="0"/>
          <w:marBottom w:val="0"/>
          <w:divBdr>
            <w:top w:val="none" w:sz="0" w:space="0" w:color="auto"/>
            <w:left w:val="none" w:sz="0" w:space="0" w:color="auto"/>
            <w:bottom w:val="none" w:sz="0" w:space="0" w:color="auto"/>
            <w:right w:val="none" w:sz="0" w:space="0" w:color="auto"/>
          </w:divBdr>
          <w:divsChild>
            <w:div w:id="1994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0085">
      <w:bodyDiv w:val="1"/>
      <w:marLeft w:val="0"/>
      <w:marRight w:val="0"/>
      <w:marTop w:val="0"/>
      <w:marBottom w:val="0"/>
      <w:divBdr>
        <w:top w:val="none" w:sz="0" w:space="0" w:color="auto"/>
        <w:left w:val="none" w:sz="0" w:space="0" w:color="auto"/>
        <w:bottom w:val="none" w:sz="0" w:space="0" w:color="auto"/>
        <w:right w:val="none" w:sz="0" w:space="0" w:color="auto"/>
      </w:divBdr>
    </w:div>
    <w:div w:id="201307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s.google.com/specimen/Open+Sans?query=op&amp;subset=lat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ts.google.com/specimen/Montserrat?query=Montserrat" TargetMode="External"/><Relationship Id="rId5" Type="http://schemas.openxmlformats.org/officeDocument/2006/relationships/image" Target="media/image1.png"/><Relationship Id="rId4" Type="http://schemas.openxmlformats.org/officeDocument/2006/relationships/hyperlink" Target="https://coolors.co/02e1c0-ffffff-000000-29323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 Hajimohammadiavnidin</dc:creator>
  <cp:keywords/>
  <dc:description/>
  <cp:lastModifiedBy>Arezoo Hajimohammadiavnidin</cp:lastModifiedBy>
  <cp:revision>17</cp:revision>
  <dcterms:created xsi:type="dcterms:W3CDTF">2022-09-17T01:36:00Z</dcterms:created>
  <dcterms:modified xsi:type="dcterms:W3CDTF">2022-09-28T07:26:00Z</dcterms:modified>
</cp:coreProperties>
</file>