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</w:pPr>
      <w:r>
        <w:rPr>
          <w:rFonts w:ascii="Vazirmatn" w:cs="Vazirmatn" w:eastAsia="Vazirmatn" w:hAnsi="Vazirmatn"/>
          <w:b/>
          <w:bCs/>
          <w:sz w:val="34"/>
          <w:szCs w:val="34"/>
          <w:rtl/>
        </w:rPr>
        <w:t xml:space="preserve">گزارش بررسی کد — سلف‌ساز (</w:t>
      </w:r>
      <w:r>
        <w:rPr>
          <w:rFonts w:ascii="Consolas" w:cs="Consolas" w:eastAsia="Consolas" w:hAnsi="Consolas"/>
          <w:b/>
          <w:bCs/>
          <w:sz w:val="34"/>
          <w:szCs w:val="34"/>
          <w:shd w:fill="EEEEEE" w:val="clear"/>
          <w:rtl w:val="false"/>
        </w:rPr>
        <w:t xml:space="preserve">bot.py</w:t>
      </w:r>
      <w:r>
        <w:rPr>
          <w:rFonts w:ascii="Vazirmatn" w:cs="Vazirmatn" w:eastAsia="Vazirmatn" w:hAnsi="Vazirmatn"/>
          <w:b/>
          <w:bCs/>
          <w:sz w:val="34"/>
          <w:szCs w:val="34"/>
          <w:rtl/>
        </w:rPr>
        <w:t xml:space="preserve">) / هلپر (</w:t>
      </w:r>
      <w:r>
        <w:rPr>
          <w:rFonts w:ascii="Consolas" w:cs="Consolas" w:eastAsia="Consolas" w:hAnsi="Consolas"/>
          <w:b/>
          <w:bCs/>
          <w:sz w:val="34"/>
          <w:szCs w:val="34"/>
          <w:shd w:fill="EEEEEE" w:val="clear"/>
          <w:rtl w:val="false"/>
        </w:rPr>
        <w:t xml:space="preserve">helper.py</w:t>
      </w:r>
      <w:r>
        <w:rPr>
          <w:rFonts w:ascii="Vazirmatn" w:cs="Vazirmatn" w:eastAsia="Vazirmatn" w:hAnsi="Vazirmatn"/>
          <w:b/>
          <w:bCs/>
          <w:sz w:val="34"/>
          <w:szCs w:val="34"/>
          <w:rtl/>
        </w:rPr>
        <w:t xml:space="preserve">) / سلف (</w:t>
      </w:r>
      <w:r>
        <w:rPr>
          <w:rFonts w:ascii="Consolas" w:cs="Consolas" w:eastAsia="Consolas" w:hAnsi="Consolas"/>
          <w:b/>
          <w:bCs/>
          <w:sz w:val="34"/>
          <w:szCs w:val="34"/>
          <w:shd w:fill="EEEEEE" w:val="clear"/>
          <w:rtl w:val="false"/>
        </w:rPr>
        <w:t xml:space="preserve">source/Self.zip → self.py</w:t>
      </w:r>
      <w:r>
        <w:rPr>
          <w:rFonts w:ascii="Vazirmatn" w:cs="Vazirmatn" w:eastAsia="Vazirmatn" w:hAnsi="Vazirmatn"/>
          <w:b/>
          <w:bCs/>
          <w:sz w:val="34"/>
          <w:szCs w:val="34"/>
          <w:rtl/>
        </w:rPr>
        <w:t xml:space="preserve">)</w:t>
      </w:r>
    </w:p>
    <w:p>
      <w:pPr>
        <w:bidi/>
        <w:spacing w:after="100" w:line="340"/>
        <w:jc w:val="start"/>
      </w:pPr>
      <w:r>
        <w:rPr>
          <w:rFonts w:ascii="Vazirmatn" w:cs="Vazirmatn" w:eastAsia="Vazirmatn" w:hAnsi="Vazirmatn"/>
          <w:sz w:val="24"/>
          <w:szCs w:val="24"/>
          <w:rtl/>
        </w:rPr>
        <w:t xml:space="preserve">وضعیت: فقط بررسی استاتیک انجام شده (اجرای واقعی نیازمند توکن، دیتابیس MySQL و API است). تغییری در کدها داده نشده.</w:t>
      </w:r>
    </w:p>
    <w:p>
      <w:pPr>
        <w:pBdr>
          <w:bottom w:val="single" w:color="999999" w:sz="6" w:space="1"/>
        </w:pBdr>
        <w:bidi/>
      </w:pPr>
    </w:p>
    <w:p>
      <w:pPr>
        <w:pStyle w:val="Heading2"/>
        <w:bidi/>
        <w:spacing w:after="120" w:before="240"/>
      </w:pPr>
      <w:r>
        <w:rPr>
          <w:rFonts w:ascii="Vazirmatn" w:cs="Vazirmatn" w:eastAsia="Vazirmatn" w:hAnsi="Vazirmatn"/>
          <w:b/>
          <w:bCs/>
          <w:sz w:val="28"/>
          <w:szCs w:val="28"/>
          <w:rtl/>
        </w:rPr>
        <w:t xml:space="preserve">۱) باگ‌ها و مشکلات امنیتی (به ترتیب اولویت)</w:t>
      </w:r>
    </w:p>
    <w:p>
      <w:pPr>
        <w:pStyle w:val="Heading3"/>
        <w:bidi/>
        <w:spacing w:after="120" w:before="240"/>
      </w:pP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🔴 بحرانی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ارسال کد ورود تلگرام به اکانت خارجی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—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self.py:612-621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هندلر «آنتی‌لاگین» پیام‌های ۷۷۷۰۰۰ (کد ورود) را به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@Ricif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فوروارد می‌کند و بعد پاک می‌کند. یعنی صاحب آن اکانت می‌تواند وارد اکانت کاربران شود. باید کامل حذف شود (یا فقط پیام را در همان چت حذف/هشدار دهد). قبل از تحویل به مشتری حتماً این بخش پاک شود.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2.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هر کسی که سلف می‌خرد ادمین ربات سلف‌ساز می‌شود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—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bot.py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add_admin(m.chat.id)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بعد از خرید، خطوط ~800/890/1545/1580). ادمین‌ها می‌توانند موجودی/انقضا اضافه کنند، پیام همگانی بزنند، بکاپ کاربران بگیرند و … . جدول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adminlist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در هلپر هم مشترک است. باید جدا شود: ادمین ربات ≠ کاربر سلف.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3.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قیمت از callback_data / step خوانده می‌شود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—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bot.py:~382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Login-720-&lt;cost&gt;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). کلاینت می‌تواند قیمت را عوض کند (مثلاً ۰) و اشتراک رایگان بگیرد. قیمت و مدت باید از دیتابیس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p1..p5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با اندیس پلن خوانده شود.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4.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SQL Injection تقریباً در همه‌جا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(f-string در تمام کوئری‌ها)؛ مثلاً تنظیم کارت/متن استارت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UPDATE bot SET card_number = '{text}'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. چون ادمین‌ها هم کاربران عادی‌اند (مورد ۲)، قابل سوءاستفاده است. باید پارامتری شود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%s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5.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اطلاعات حساس داخل کد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: شماره کارت، اسم دارنده، آیدی ادمین، پسورد دیتابیس به‌صورت پیش‌فرض. به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config.env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/متغیر محیطی منتقل شود.</w:t>
      </w:r>
    </w:p>
    <w:p>
      <w:pPr>
        <w:pStyle w:val="Heading3"/>
        <w:bidi/>
        <w:spacing w:after="120" w:before="240"/>
      </w:pP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🟠 مهم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6.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بعد از ریبوت/ری‌استارت سرور هیچ سلفی دوباره اجرا نمی‌شود و تایمر انقضا هم از بین می‌رود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bot.py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فقط هنگام خرید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Popen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و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setscheduler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می‌زند). باید در startup برای همه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self='active'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ها پروسس را بالا بیاورد و scheduler را بسازد.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7.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«سلف فعال» با وجود فایل .session-journal تشخیص داده می‌شود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— روش شکننده؛ باید از ستون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دیتابیس استفاده شود.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8.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پایین‌آمدن Race در خرید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: کسر موجودی بعد از اجرای سلف و با مقدار قدیمی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amount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انجام می‌شود (دوبار کلیک = ممکن است دو بار فعال یا کسر اشتباه). باید تراکنشی/اتمیک باشد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UPDATE ... SET amount = amount - %s WHERE amount &gt;= %s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9.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temp_Client[chat_id] بعد از ری‌استارت ربات KeyError می‌دهد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(مراحل login1/login2/selfon2) و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except Exception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آن را بی‌صدا می‌بلعد.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10.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هلپر: زمان انقضا از ستون amount (موجودی تومان) محاسبه می‌شود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helper.py:101-130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، «هر ساعت ۲ الماس») ولی انقضای واقعی ستون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expir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در جدول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user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سلف‌ساز است ← عدد نمایشی اشتباه است.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11.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هلپر: inline_query "panel" برای همه باز است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و در callback فقط با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call.data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آیدی تطبیق داده می‌شود؛ بررسی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adminlist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انجام نمی‌شود.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12.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ماشین‌حساب سلف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: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^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→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**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مجاز است؛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9**9**9**9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پردازش را قفل می‌کند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self.py:~780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). محدودیت توان/طول لازم است.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13.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دستور ping با ورودی کاربر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self.py:~1706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و عملیات blocking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subprocess.run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requests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داخل event loop async → کل سلف هنگ می‌کند.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14.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«آفلاین» با os.execl سلف را ری‌استارت می‌کند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self.py:~1413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)؛ نتیجه برعکس است (دوباره آنلاین می‌شود).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15.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banners.keys() رشته است ولی با عدد مقایسه می‌شود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self.py:~170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→ بعد از ری‌استارت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TypeError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/شمارنده اشتباه.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16.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وابستگی‌های ناقص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: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requirements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پراکنده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pips1/2/3/all.txt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و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style="danger"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روی دکمه‌ها نیاز به فورک جدید pyrogram (Kurigram) دارد ولی در لیست‌ها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pyrogram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معمولی است؛ اگر نسخه سازگار نصب نباشد سلف/ربات بالا نمی‌آید («مشکل در فعال‌سازی سلف»).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17. هزینه خرید انقضا: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(count // 24) * 1000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→ ۳۰ ساعت = ۱۰۰۰ تومان (گرد به پایین)؛ و درخواست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buyexpir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عدد دلخواه بدون سقف می‌پذیرد.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18. انتقال انقضا (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transferex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فقط وجود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.session-journal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گیرنده را چک می‌کند، نه وضعیت واقعی سلف.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19.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app.run()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بدون هندل خطا و بدون لاگ‌گیری؛ بسیاری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except: pass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20. چند هندلر هم‌نام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update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(فقط لینتر؛ کار می‌کند ولی خوانایی بد).</w:t>
      </w:r>
    </w:p>
    <w:p>
      <w:pPr>
        <w:pStyle w:val="Heading3"/>
        <w:bidi/>
        <w:spacing w:after="120" w:before="240"/>
      </w:pP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🟡 کوچک</w:t>
      </w:r>
    </w:p>
    <w:p>
      <w:pPr>
        <w:bidi/>
        <w:spacing w:after="100" w:line="340"/>
        <w:jc w:val="start"/>
      </w:pP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global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اضافی، f-string بدون placeholder، کدهای تکراری ورود (login1/login2/selfon2/selfon3 چهار بار کپی شده)، متن «Tabchi Land»/«Vortex» و برند قدیمی در پیام‌ها.</w:t>
      </w:r>
    </w:p>
    <w:p>
      <w:pPr>
        <w:pBdr>
          <w:bottom w:val="single" w:color="999999" w:sz="6" w:space="1"/>
        </w:pBdr>
        <w:bidi/>
      </w:pPr>
    </w:p>
    <w:p>
      <w:pPr>
        <w:pStyle w:val="Heading2"/>
        <w:bidi/>
        <w:spacing w:after="120" w:before="240"/>
      </w:pPr>
      <w:r>
        <w:rPr>
          <w:rFonts w:ascii="Vazirmatn" w:cs="Vazirmatn" w:eastAsia="Vazirmatn" w:hAnsi="Vazirmatn"/>
          <w:b/>
          <w:bCs/>
          <w:sz w:val="28"/>
          <w:szCs w:val="28"/>
          <w:rtl/>
        </w:rPr>
        <w:t xml:space="preserve">۲) قابلیت‌هایی که کارفرما خواسته و </w:t>
      </w:r>
      <w:r>
        <w:rPr>
          <w:rFonts w:ascii="Vazirmatn" w:cs="Vazirmatn" w:eastAsia="Vazirmatn" w:hAnsi="Vazirmatn"/>
          <w:b/>
          <w:bCs/>
          <w:sz w:val="28"/>
          <w:szCs w:val="28"/>
          <w:rtl/>
        </w:rPr>
        <w:t xml:space="preserve">هنوز نیست</w:t>
      </w:r>
    </w:p>
    <w:p>
      <w:pPr>
        <w:pStyle w:val="Heading3"/>
        <w:bidi/>
        <w:spacing w:after="120" w:before="240"/>
      </w:pP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الف) سلف‌ساز (</w:t>
      </w:r>
      <w:r>
        <w:rPr>
          <w:rFonts w:ascii="Consolas" w:cs="Consolas" w:eastAsia="Consolas" w:hAnsi="Consolas"/>
          <w:b/>
          <w:bCs/>
          <w:sz w:val="26"/>
          <w:szCs w:val="26"/>
          <w:shd w:fill="EEEEEE" w:val="clear"/>
          <w:rtl w:val="false"/>
        </w:rPr>
        <w:t xml:space="preserve">bot.py</w:t>
      </w: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دکمه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«نصب سلف ۲۴ ساعته تست»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(یک‌بار برای هر کاربر/شماره؛ ذخیره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trial_used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پشتیبانی شماره مجازی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+ متن قوانین و دکمه «تأیید می‌کنم»؛ مسئولیت حذف/محدودشدن اکانت با کاربر؛ ثبت تأیید و ارسال پیام به پشتیبانی/کانال.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نصب فقط بعد از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تأیید قوانین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و پرداخت.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دکمه سلف‌ساز نمایندگی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(مخصوص مالک): ورود توکن/API و ران‌کردن روی سرور.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قیمت ارتقا/نمایندگی بر اساس تعداد سلف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(۱۰ تا، ۲۰ تا…).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ذخیره تایمی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(حالت زمان‌دار) — فعال‌شدن خودکار با دستور «ذخیره تایمی روشن» و رفع باگ.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ساخت خودکار API ID/Hash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برای ربات (کارفرما گفت خودکار باشد؛ نیاز به بررسی امکان‌پذیری/شرایط تلگرام).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دو زبان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فارسی/English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در سلف‌ساز و دستور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ست فا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/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ست en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برای سلف.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دستورهای «پیوی» و «سکوت پیوی» (کارفرما اشاره کرد).</w:t>
      </w:r>
    </w:p>
    <w:p>
      <w:pPr>
        <w:pStyle w:val="Heading3"/>
        <w:bidi/>
        <w:spacing w:after="120" w:before="240"/>
      </w:pP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ب) پنل و راهنمای سلف (</w:t>
      </w:r>
      <w:r>
        <w:rPr>
          <w:rFonts w:ascii="Consolas" w:cs="Consolas" w:eastAsia="Consolas" w:hAnsi="Consolas"/>
          <w:b/>
          <w:bCs/>
          <w:sz w:val="26"/>
          <w:szCs w:val="26"/>
          <w:shd w:fill="EEEEEE" w:val="clear"/>
          <w:rtl w:val="false"/>
        </w:rPr>
        <w:t xml:space="preserve">helper.py</w:t>
      </w: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) — «مثل عکس»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صفحه انتخاب زبان (فارسی/English/لغو) مطابق اسکرین‌شات دوم.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پنل تنظیمات با دکمه‌های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روشن/خاموش (✔️/✖️)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دوستونه، صفحه‌بندی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(۱)…(۱۰)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و دکمه «لغو» مطابق اسکرین‌شات اول؛ ذخیره وضعیت‌ها در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config_data.json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سلف و خواندن آن‌ها در پنل.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همه متن‌های راهنما/پنل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دو زبانه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(الان فقط فارسی است).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☐ دکمه «منطقه (ایران)» و «سلف همگانی».</w:t>
      </w:r>
    </w:p>
    <w:p>
      <w:pPr>
        <w:pStyle w:val="Heading3"/>
        <w:bidi/>
        <w:spacing w:after="120" w:before="240"/>
      </w:pP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ج) دستورات سلف (</w:t>
      </w:r>
      <w:r>
        <w:rPr>
          <w:rFonts w:ascii="Consolas" w:cs="Consolas" w:eastAsia="Consolas" w:hAnsi="Consolas"/>
          <w:b/>
          <w:bCs/>
          <w:sz w:val="26"/>
          <w:szCs w:val="26"/>
          <w:shd w:fill="EEEEEE" w:val="clear"/>
          <w:rtl w:val="false"/>
        </w:rPr>
        <w:t xml:space="preserve">self.py</w:t>
      </w:r>
      <w:r>
        <w:rPr>
          <w:rFonts w:ascii="Vazirmatn" w:cs="Vazirmatn" w:eastAsia="Vazirmatn" w:hAnsi="Vazirmatn"/>
          <w:b/>
          <w:bCs/>
          <w:sz w:val="26"/>
          <w:szCs w:val="26"/>
          <w:rtl/>
        </w:rPr>
        <w:t xml:space="preserve">) — از لیست SofenSelf</w:t>
      </w:r>
    </w:p>
    <w:p>
      <w:pPr>
        <w:bidi/>
        <w:spacing w:after="100" w:line="340"/>
        <w:jc w:val="start"/>
      </w:pPr>
      <w:r>
        <w:rPr>
          <w:rFonts w:ascii="Vazirmatn" w:cs="Vazirmatn" w:eastAsia="Vazirmatn" w:hAnsi="Vazirmatn"/>
          <w:sz w:val="24"/>
          <w:szCs w:val="24"/>
          <w:rtl/>
        </w:rPr>
        <w:t xml:space="preserve">کد جستجو شد؛ این موارد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اصلاً در سلف وجود ندارند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38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/>
                <w:bCs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/>
                <w:bCs/>
                <w:sz w:val="21"/>
                <w:szCs w:val="21"/>
                <w:rtl/>
              </w:rPr>
              <w:t xml:space="preserve">قابلیت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/>
                <w:bCs/>
                <w:sz w:val="21"/>
                <w:szCs w:val="21"/>
                <w:rtl/>
              </w:rPr>
              <w:t xml:space="preserve">فارسی / انگلیسی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PDF → عکس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به عکس /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Sphoto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(فقط عکس ساده هست)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11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پروفایل تصادفی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پروفایل تصادفی روشن/خاموش /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Randomprofile on/off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چت پشتیبان سوپرگروه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(ثبت کانال یا گروه)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14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کپی با شماره پیام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scopy @id 1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کپی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،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spaste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چسباندن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(کپی ساده هست، با عدد نه)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15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بدون خطا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بدون خطا روشن/خاموش /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NoError on/off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لوکیشن جعلی متحرک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sfakelocation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لوکیشن جعلی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،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stopfakelocation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17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آدرس فیک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gfakeaddress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دریافت آدرس فیک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18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کارت فیک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gfakecard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دریافت کارت فیک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19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ایمیل فیک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createfakemail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myfakemail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fakemailbox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20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تنظیم کاور آهنگ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Setcover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تنظیم کاور (با ریپلی + عکس گالری)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21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دریافت کامنت‌ها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Getcomments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→ html/json/excel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متن روی گیف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Addtext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Addtextup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23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هوش مصنوعی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Ai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هوش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24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سرچ ترب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storob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سرچ ترب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25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دانلودر مدیا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Gmedia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دریافت مدیا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چک ولت (TRON/TON)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checkwallet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چک ولت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27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Quote (نقل‌قول)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Quote on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(+ فارسی)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28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Unix → زمان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ununix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29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زمان → Unix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tounix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به یونیکس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انتقال به «بله»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Setbaletoken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Setbaleid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sbale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Sendbale on/off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set sendbale realm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اینترنت ملی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MelliNet on/off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اینترنت ملی روشن/خاموش (نیاز به هماهنگی با سلف‌ساز برای خاموش/توقف انقضا)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—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زبان</w:t>
            </w:r>
          </w:p>
        </w:tc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ست فا</w:t>
            </w:r>
            <w:r>
              <w:rPr>
                <w:rFonts w:ascii="Vazirmatn" w:cs="Vazirmatn" w:eastAsia="Vazirmatn" w:hAnsi="Vazirmatn"/>
                <w:b w:val="false"/>
                <w:bCs w:val="false"/>
                <w:sz w:val="21"/>
                <w:szCs w:val="21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  <w:shd w:fill="EEEEEE" w:val="clear"/>
                <w:rtl w:val="false"/>
              </w:rPr>
              <w:t xml:space="preserve">set en</w:t>
            </w:r>
          </w:p>
        </w:tc>
      </w:tr>
    </w:tbl>
    <w:p/>
    <w:p>
      <w:pPr>
        <w:bidi/>
        <w:spacing w:after="100" w:line="340"/>
        <w:jc w:val="start"/>
      </w:pPr>
      <w:r>
        <w:rPr>
          <w:rFonts w:ascii="Vazirmatn" w:cs="Vazirmatn" w:eastAsia="Vazirmatn" w:hAnsi="Vazirmatn"/>
          <w:sz w:val="24"/>
          <w:szCs w:val="24"/>
          <w:rtl/>
        </w:rPr>
        <w:t xml:space="preserve">(قابلیت‌هایی مثل کارت، فال، آنتی‌لاگین، ذخیره تایمی، خوش‌آمد و … از قبل در سلف موجودند.)</w:t>
      </w:r>
    </w:p>
    <w:p>
      <w:pPr>
        <w:pBdr>
          <w:bottom w:val="single" w:color="999999" w:sz="6" w:space="1"/>
        </w:pBdr>
        <w:bidi/>
      </w:pPr>
    </w:p>
    <w:p>
      <w:pPr>
        <w:pStyle w:val="Heading2"/>
        <w:bidi/>
        <w:spacing w:after="120" w:before="240"/>
      </w:pPr>
      <w:r>
        <w:rPr>
          <w:rFonts w:ascii="Vazirmatn" w:cs="Vazirmatn" w:eastAsia="Vazirmatn" w:hAnsi="Vazirmatn"/>
          <w:b/>
          <w:bCs/>
          <w:sz w:val="28"/>
          <w:szCs w:val="28"/>
          <w:rtl/>
        </w:rPr>
        <w:t xml:space="preserve">۳) پیشنهاد ترتیب انجام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1. </w:t>
      </w:r>
      <w:r>
        <w:rPr>
          <w:rFonts w:ascii="Vazirmatn" w:cs="Vazirmatn" w:eastAsia="Vazirmatn" w:hAnsi="Vazirmatn"/>
          <w:b/>
          <w:bCs/>
          <w:sz w:val="24"/>
          <w:szCs w:val="24"/>
          <w:rtl/>
        </w:rPr>
        <w:t xml:space="preserve">امنیت و باگ‌های بحرانی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(موارد ۱–۶ بخش اول) + یک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requirements.txt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 واحد و فایل کانفیگ.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2. نصب تست ۲۴ ساعته + قوانین/شماره مجازی + ری‌استارت خودکار سلف‌ها.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3. دو زبانه کردن سلف + پنل/راهنمای جدید مطابق عکس‌ها.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4. اضافه‌کردن دستورهای جدید به سلف (به ترتیب لیست بالا).</w:t>
      </w:r>
    </w:p>
    <w:p>
      <w:pPr>
        <w:bidi/>
        <w:spacing w:after="100" w:line="340"/>
        <w:ind w:start="36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5. سلف‌ساز نمایندگی و پلن ارتقا/ذخیره تایمی.</w:t>
      </w:r>
    </w:p>
    <w:p>
      <w:pPr>
        <w:shd w:fill="FFF4D6" w:val="clear"/>
        <w:bidi/>
        <w:spacing w:after="120" w:before="120"/>
      </w:pPr>
      <w:r>
        <w:rPr>
          <w:rFonts w:ascii="Vazirmatn" w:cs="Vazirmatn" w:eastAsia="Vazirmatn" w:hAnsi="Vazirmatn"/>
          <w:sz w:val="24"/>
          <w:szCs w:val="24"/>
          <w:rtl/>
        </w:rPr>
        <w:t xml:space="preserve">نکته برای مذاکره: آیتم ۱ (فوروارد کد ورود به </w:t>
      </w:r>
      <w:r>
        <w:rPr>
          <w:rFonts w:ascii="Consolas" w:cs="Consolas" w:eastAsia="Consolas" w:hAnsi="Consolas"/>
          <w:sz w:val="24"/>
          <w:szCs w:val="24"/>
          <w:shd w:fill="EEEEEE" w:val="clear"/>
          <w:rtl w:val="false"/>
        </w:rPr>
        <w:t xml:space="preserve">@Ricif</w:t>
      </w:r>
      <w:r>
        <w:rPr>
          <w:rFonts w:ascii="Vazirmatn" w:cs="Vazirmatn" w:eastAsia="Vazirmatn" w:hAnsi="Vazirmatn"/>
          <w:sz w:val="24"/>
          <w:szCs w:val="24"/>
          <w:rtl/>
        </w:rPr>
        <w:t xml:space="preserve">) در سورسی است که از دیگری خریداری شده؛ به کارفرما اطلاع بده و قبل از اجرای روی اکانت کاربران حذفش کن.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2026-10-13T11:42:04.375Z</dcterms:created>
  <dcterms:modified xsi:type="dcterms:W3CDTF">2026-10-13T11:42:04.375Z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