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3444" w14:paraId="5EBB4527" w14:textId="77777777">
        <w:tc>
          <w:tcPr>
            <w:tcW w:w="4675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>
        <w:tc>
          <w:tcPr>
            <w:tcW w:w="4675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>
        <w:trPr>
          <w:trHeight w:val="1894"/>
        </w:trPr>
        <w:tc>
          <w:tcPr>
            <w:tcW w:w="4675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>
        <w:tc>
          <w:tcPr>
            <w:tcW w:w="4675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00000023" w14:textId="77777777" w:rsidR="00223444" w:rsidRDefault="004427A6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>
        <w:tc>
          <w:tcPr>
            <w:tcW w:w="4675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2F" w14:textId="77777777" w:rsidR="00223444" w:rsidRPr="00F43136" w:rsidRDefault="004427A6">
            <w:pPr>
              <w:rPr>
                <w:color w:val="FF0000"/>
              </w:rPr>
            </w:pPr>
            <w:r w:rsidRPr="00F43136">
              <w:rPr>
                <w:color w:val="FF0000"/>
              </w:rPr>
              <w:t>3.payment gateway integration (**trying)</w:t>
            </w:r>
          </w:p>
          <w:p w14:paraId="00000030" w14:textId="77777777" w:rsidR="00223444" w:rsidRDefault="004427A6">
            <w:r>
              <w:t>4.product sort by price and other</w:t>
            </w:r>
          </w:p>
          <w:p w14:paraId="00000031" w14:textId="77777777" w:rsidR="00223444" w:rsidRDefault="004427A6">
            <w:r>
              <w:t>5.front end search option</w:t>
            </w:r>
          </w:p>
          <w:p w14:paraId="00000032" w14:textId="77777777" w:rsidR="00223444" w:rsidRDefault="00223444"/>
        </w:tc>
      </w:tr>
      <w:tr w:rsidR="00223444" w14:paraId="179CEC9F" w14:textId="77777777">
        <w:tc>
          <w:tcPr>
            <w:tcW w:w="4675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675" w:type="dxa"/>
          </w:tcPr>
          <w:p w14:paraId="00000034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*Bestseller in admin panel (for our front theme)</w:t>
            </w:r>
          </w:p>
          <w:p w14:paraId="0000003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*Bestseller in front end (for our front theme)</w:t>
            </w:r>
          </w:p>
          <w:p w14:paraId="00000036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>
        <w:tc>
          <w:tcPr>
            <w:tcW w:w="4675" w:type="dxa"/>
          </w:tcPr>
          <w:p w14:paraId="0000003E" w14:textId="77777777" w:rsidR="00223444" w:rsidRDefault="004427A6">
            <w:r>
              <w:lastRenderedPageBreak/>
              <w:t>6</w:t>
            </w:r>
          </w:p>
        </w:tc>
        <w:tc>
          <w:tcPr>
            <w:tcW w:w="4675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0" w14:textId="77777777" w:rsidR="00223444" w:rsidRDefault="004427A6">
            <w:pPr>
              <w:rPr>
                <w:color w:val="00B050"/>
              </w:rPr>
            </w:pPr>
            <w:r>
              <w:rPr>
                <w:color w:val="00B050"/>
              </w:rPr>
              <w:t>2.mobile opt verification (**trying)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>
        <w:tc>
          <w:tcPr>
            <w:tcW w:w="4675" w:type="dxa"/>
          </w:tcPr>
          <w:p w14:paraId="00000045" w14:textId="77777777" w:rsidR="00223444" w:rsidRDefault="004427A6">
            <w:r>
              <w:t>7</w:t>
            </w:r>
          </w:p>
        </w:tc>
        <w:tc>
          <w:tcPr>
            <w:tcW w:w="4675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>
        <w:tc>
          <w:tcPr>
            <w:tcW w:w="4675" w:type="dxa"/>
          </w:tcPr>
          <w:p w14:paraId="0000004B" w14:textId="77777777" w:rsidR="00223444" w:rsidRDefault="004427A6">
            <w:r>
              <w:t>8</w:t>
            </w:r>
          </w:p>
        </w:tc>
        <w:tc>
          <w:tcPr>
            <w:tcW w:w="4675" w:type="dxa"/>
          </w:tcPr>
          <w:p w14:paraId="0000004C" w14:textId="77777777" w:rsidR="00223444" w:rsidRDefault="004427A6">
            <w:r>
              <w:t>1.</w:t>
            </w:r>
            <w:r>
              <w:rPr>
                <w:color w:val="00B050"/>
              </w:rPr>
              <w:t>Connect shipping API s (**trying)</w:t>
            </w:r>
          </w:p>
          <w:p w14:paraId="0000004D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Generate token from eCommerce</w:t>
            </w:r>
          </w:p>
          <w:p w14:paraId="0000004E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API testing</w:t>
            </w:r>
          </w:p>
          <w:p w14:paraId="0000004F" w14:textId="77777777" w:rsidR="00223444" w:rsidRDefault="004427A6">
            <w:r>
              <w:t>2.place shipping order from admin</w:t>
            </w:r>
          </w:p>
          <w:p w14:paraId="00000050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Fetch shipping order return data</w:t>
            </w:r>
          </w:p>
          <w:p w14:paraId="00000051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shipping order from admin</w:t>
            </w:r>
          </w:p>
          <w:p w14:paraId="00000052" w14:textId="77777777" w:rsidR="00223444" w:rsidRDefault="004427A6">
            <w:r>
              <w:t>3.coupon code customization (apply at checkout/coupon code minimum value)</w:t>
            </w:r>
          </w:p>
          <w:p w14:paraId="00000053" w14:textId="77777777" w:rsidR="00223444" w:rsidRDefault="004427A6">
            <w:r>
              <w:t>4.Customize invoice Emailer at the time of order place</w:t>
            </w:r>
          </w:p>
        </w:tc>
      </w:tr>
      <w:tr w:rsidR="00223444" w14:paraId="44A3A5BF" w14:textId="77777777">
        <w:trPr>
          <w:trHeight w:val="4946"/>
        </w:trPr>
        <w:tc>
          <w:tcPr>
            <w:tcW w:w="4675" w:type="dxa"/>
          </w:tcPr>
          <w:p w14:paraId="00000054" w14:textId="77777777" w:rsidR="00223444" w:rsidRDefault="004427A6">
            <w:r>
              <w:t>Extra</w:t>
            </w:r>
          </w:p>
        </w:tc>
        <w:tc>
          <w:tcPr>
            <w:tcW w:w="4675" w:type="dxa"/>
          </w:tcPr>
          <w:p w14:paraId="0000005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 xml:space="preserve">1.converting single vendor e-commerce to the multi-vendor marketplace </w:t>
            </w:r>
          </w:p>
          <w:p w14:paraId="00000056" w14:textId="77777777" w:rsidR="00223444" w:rsidRDefault="004427A6">
            <w:r>
              <w:t>2.SQL Injection</w:t>
            </w:r>
          </w:p>
          <w:p w14:paraId="00000057" w14:textId="77777777" w:rsidR="00223444" w:rsidRDefault="004427A6">
            <w:r>
              <w:t>3.Cross-site Scripting (XSS)</w:t>
            </w:r>
          </w:p>
          <w:p w14:paraId="00000058" w14:textId="77777777" w:rsidR="00223444" w:rsidRDefault="004427A6">
            <w:r>
              <w:t xml:space="preserve">4.Social Media Share option </w:t>
            </w:r>
          </w:p>
          <w:p w14:paraId="00000059" w14:textId="2106937A" w:rsidR="00223444" w:rsidRDefault="004427A6">
            <w:pPr>
              <w:rPr>
                <w:color w:val="FF0000"/>
              </w:rPr>
            </w:pPr>
            <w:r>
              <w:t>5.</w:t>
            </w:r>
            <w:r>
              <w:rPr>
                <w:color w:val="FF0000"/>
              </w:rPr>
              <w:t>Debugging, reviewing, and fixing all the previous bugs</w:t>
            </w:r>
          </w:p>
          <w:p w14:paraId="0000005A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6.SMS gateway</w:t>
            </w:r>
          </w:p>
          <w:p w14:paraId="0000005B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7.implement buy now button</w:t>
            </w:r>
          </w:p>
          <w:p w14:paraId="0000005C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8.Display recent viewed front end</w:t>
            </w:r>
          </w:p>
          <w:p w14:paraId="0000005D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9.product multiple images add update and delete</w:t>
            </w:r>
          </w:p>
          <w:p w14:paraId="0000005E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10.implemented product image zoom feature</w:t>
            </w:r>
          </w:p>
          <w:p w14:paraId="0000005F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11. admin front dynamic banner section</w:t>
            </w: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427A6"/>
    <w:rsid w:val="00524AC3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5</cp:revision>
  <dcterms:created xsi:type="dcterms:W3CDTF">2021-04-16T18:38:00Z</dcterms:created>
  <dcterms:modified xsi:type="dcterms:W3CDTF">2021-05-31T10:53:00Z</dcterms:modified>
</cp:coreProperties>
</file>