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EFDE2" w14:textId="5886C665" w:rsidR="009A28A3" w:rsidRDefault="009A28A3" w:rsidP="009A28A3">
      <w:pPr>
        <w:pStyle w:val="Heading1"/>
        <w:rPr>
          <w:lang w:val="en-GB"/>
        </w:rPr>
      </w:pPr>
      <w:r>
        <w:rPr>
          <w:lang w:val="en-GB"/>
        </w:rPr>
        <w:t>Project Plan</w:t>
      </w:r>
    </w:p>
    <w:p w14:paraId="1D3D4B67" w14:textId="77777777" w:rsidR="009A28A3" w:rsidRDefault="009A28A3" w:rsidP="00E87F9A">
      <w:pPr>
        <w:rPr>
          <w:lang w:val="en-GB"/>
        </w:rPr>
      </w:pPr>
    </w:p>
    <w:p w14:paraId="4D487079" w14:textId="77777777" w:rsidR="009A28A3" w:rsidRDefault="009A28A3" w:rsidP="00E87F9A">
      <w:pPr>
        <w:rPr>
          <w:lang w:val="en-GB"/>
        </w:rPr>
      </w:pPr>
    </w:p>
    <w:p w14:paraId="486C5534" w14:textId="77777777" w:rsidR="009A28A3" w:rsidRDefault="009A28A3" w:rsidP="00E87F9A">
      <w:pPr>
        <w:rPr>
          <w:lang w:val="en-GB"/>
        </w:rPr>
      </w:pPr>
    </w:p>
    <w:p w14:paraId="58116A42" w14:textId="7E59FE10" w:rsidR="00BD713F" w:rsidRPr="00D65604" w:rsidRDefault="00E87F9A" w:rsidP="00E87F9A">
      <w:pPr>
        <w:rPr>
          <w:lang w:val="en-GB"/>
        </w:rPr>
      </w:pPr>
      <w:r w:rsidRPr="00D65604">
        <w:rPr>
          <w:lang w:val="en-GB"/>
        </w:rPr>
        <w:t>About Project:</w:t>
      </w:r>
      <w:r w:rsidR="00E17274" w:rsidRPr="00D65604">
        <w:rPr>
          <w:lang w:val="en-GB"/>
        </w:rPr>
        <w:t xml:space="preserve"> </w:t>
      </w:r>
      <w:r w:rsidRPr="00D65604">
        <w:rPr>
          <w:lang w:val="en-GB"/>
        </w:rPr>
        <w:t>A</w:t>
      </w:r>
      <w:r w:rsidR="00E17274" w:rsidRPr="00D65604">
        <w:rPr>
          <w:lang w:val="en-GB"/>
        </w:rPr>
        <w:t>n</w:t>
      </w:r>
      <w:r w:rsidRPr="00D65604">
        <w:rPr>
          <w:lang w:val="en-GB"/>
        </w:rPr>
        <w:t xml:space="preserve"> </w:t>
      </w:r>
      <w:r w:rsidR="00C87B4D" w:rsidRPr="00D65604">
        <w:rPr>
          <w:lang w:val="en-GB"/>
        </w:rPr>
        <w:t xml:space="preserve">Online Food Ordering </w:t>
      </w:r>
      <w:r w:rsidR="00D54CA8" w:rsidRPr="00D65604">
        <w:rPr>
          <w:lang w:val="en-GB"/>
        </w:rPr>
        <w:t>W</w:t>
      </w:r>
      <w:r w:rsidRPr="00D65604">
        <w:rPr>
          <w:lang w:val="en-GB"/>
        </w:rPr>
        <w:t>ebsite making</w:t>
      </w:r>
      <w:r w:rsidR="00E17274" w:rsidRPr="00D65604">
        <w:rPr>
          <w:lang w:val="en-GB"/>
        </w:rPr>
        <w:t xml:space="preserve"> (using</w:t>
      </w:r>
      <w:r w:rsidR="00D55EAA" w:rsidRPr="00D65604">
        <w:rPr>
          <w:lang w:val="en-GB"/>
        </w:rPr>
        <w:t xml:space="preserve"> Core</w:t>
      </w:r>
      <w:r w:rsidRPr="00D65604">
        <w:rPr>
          <w:lang w:val="en-GB"/>
        </w:rPr>
        <w:t xml:space="preserve"> </w:t>
      </w:r>
      <w:r w:rsidRPr="00D65604">
        <w:rPr>
          <w:color w:val="385623" w:themeColor="accent6" w:themeShade="80"/>
          <w:lang w:val="en-GB"/>
        </w:rPr>
        <w:t>PHP</w:t>
      </w:r>
      <w:r w:rsidR="009A28A3" w:rsidRPr="00D65604">
        <w:rPr>
          <w:color w:val="385623" w:themeColor="accent6" w:themeShade="80"/>
          <w:lang w:val="en-GB"/>
        </w:rPr>
        <w:t>/ajax/</w:t>
      </w:r>
      <w:r w:rsidR="00C87B4D" w:rsidRPr="00D65604">
        <w:rPr>
          <w:color w:val="385623" w:themeColor="accent6" w:themeShade="80"/>
          <w:lang w:val="en-GB"/>
        </w:rPr>
        <w:t>jQuery</w:t>
      </w:r>
      <w:r w:rsidR="00E17274" w:rsidRPr="00D65604">
        <w:rPr>
          <w:lang w:val="en-GB"/>
        </w:rPr>
        <w:t>)</w:t>
      </w:r>
    </w:p>
    <w:p w14:paraId="067B89F8" w14:textId="16843C58" w:rsidR="00E87F9A" w:rsidRDefault="00E87F9A" w:rsidP="00E87F9A">
      <w:pPr>
        <w:rPr>
          <w:lang w:val="en-GB"/>
        </w:rPr>
      </w:pPr>
      <w:r>
        <w:rPr>
          <w:lang w:val="en-GB"/>
        </w:rPr>
        <w:t>Project Name:</w:t>
      </w:r>
      <w:r w:rsidRPr="00F539E7">
        <w:rPr>
          <w:color w:val="FF0000"/>
          <w:lang w:val="en-GB"/>
        </w:rPr>
        <w:t xml:space="preserve"> </w:t>
      </w:r>
      <w:r w:rsidR="00C87B4D" w:rsidRPr="00F539E7">
        <w:rPr>
          <w:color w:val="FF0000"/>
          <w:lang w:val="en-GB"/>
        </w:rPr>
        <w:t>FOODKA</w:t>
      </w:r>
    </w:p>
    <w:p w14:paraId="76895D6E" w14:textId="3C87E415" w:rsidR="00E87F9A" w:rsidRDefault="00E87F9A" w:rsidP="00E87F9A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87F9A" w14:paraId="46B59E6F" w14:textId="77777777" w:rsidTr="00B3068F">
        <w:tc>
          <w:tcPr>
            <w:tcW w:w="4675" w:type="dxa"/>
            <w:tcBorders>
              <w:tr2bl w:val="single" w:sz="4" w:space="0" w:color="auto"/>
            </w:tcBorders>
            <w:shd w:val="clear" w:color="auto" w:fill="F7CAAC" w:themeFill="accent2" w:themeFillTint="66"/>
          </w:tcPr>
          <w:p w14:paraId="371C6D14" w14:textId="77777777" w:rsidR="00C87B4D" w:rsidRDefault="00AF7C9B" w:rsidP="00E87F9A">
            <w:pPr>
              <w:rPr>
                <w:lang w:val="en-GB"/>
              </w:rPr>
            </w:pPr>
            <w:r>
              <w:rPr>
                <w:lang w:val="en-GB"/>
              </w:rPr>
              <w:t xml:space="preserve">Week </w:t>
            </w:r>
            <w:r w:rsidR="00C87B4D">
              <w:rPr>
                <w:lang w:val="en-GB"/>
              </w:rPr>
              <w:t>/monthly</w:t>
            </w:r>
            <w:r w:rsidR="009F2D62">
              <w:rPr>
                <w:lang w:val="en-GB"/>
              </w:rPr>
              <w:t xml:space="preserve">                                                                     </w:t>
            </w:r>
            <w:r w:rsidR="00C87B4D">
              <w:rPr>
                <w:lang w:val="en-GB"/>
              </w:rPr>
              <w:t xml:space="preserve">   </w:t>
            </w:r>
          </w:p>
          <w:p w14:paraId="320808EA" w14:textId="40913274" w:rsidR="00E87F9A" w:rsidRDefault="00C87B4D" w:rsidP="00E87F9A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                              </w:t>
            </w:r>
            <w:r w:rsidR="009F2D62">
              <w:rPr>
                <w:lang w:val="en-GB"/>
              </w:rPr>
              <w:t>task</w:t>
            </w:r>
          </w:p>
        </w:tc>
        <w:tc>
          <w:tcPr>
            <w:tcW w:w="4675" w:type="dxa"/>
            <w:shd w:val="clear" w:color="auto" w:fill="F7CAAC" w:themeFill="accent2" w:themeFillTint="66"/>
          </w:tcPr>
          <w:p w14:paraId="794AD40B" w14:textId="7F9DCCE1" w:rsidR="00E87F9A" w:rsidRDefault="00AF7C9B" w:rsidP="00E87F9A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Features</w:t>
            </w:r>
          </w:p>
        </w:tc>
      </w:tr>
      <w:tr w:rsidR="00E87F9A" w14:paraId="277A0A8C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5B841F14" w14:textId="77777777" w:rsidR="00E87F9A" w:rsidRDefault="009A28A3" w:rsidP="00E87F9A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  <w:p w14:paraId="50DEA706" w14:textId="77777777" w:rsidR="009F2D62" w:rsidRPr="009F2D62" w:rsidRDefault="009F2D62" w:rsidP="009F2D62">
            <w:pPr>
              <w:rPr>
                <w:lang w:val="en-GB"/>
              </w:rPr>
            </w:pPr>
          </w:p>
          <w:p w14:paraId="725DB3D9" w14:textId="77777777" w:rsidR="009F2D62" w:rsidRDefault="009F2D62" w:rsidP="009F2D62">
            <w:pPr>
              <w:rPr>
                <w:lang w:val="en-GB"/>
              </w:rPr>
            </w:pPr>
          </w:p>
          <w:p w14:paraId="40CC1580" w14:textId="77777777" w:rsidR="009F2D62" w:rsidRDefault="009F2D62" w:rsidP="009F2D62">
            <w:pPr>
              <w:rPr>
                <w:lang w:val="en-GB"/>
              </w:rPr>
            </w:pPr>
          </w:p>
          <w:p w14:paraId="408BECA7" w14:textId="4811FFF4" w:rsidR="009F2D62" w:rsidRPr="009F2D62" w:rsidRDefault="00363F76" w:rsidP="009F2D6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</w:t>
            </w:r>
            <w:r w:rsidR="00470438">
              <w:rPr>
                <w:lang w:val="en-GB"/>
              </w:rPr>
              <w:t xml:space="preserve">                                          </w:t>
            </w:r>
            <w:r>
              <w:rPr>
                <w:lang w:val="en-GB"/>
              </w:rPr>
              <w:t xml:space="preserve"> </w:t>
            </w:r>
            <w:r w:rsidR="00CF418D">
              <w:rPr>
                <w:lang w:val="en-GB"/>
              </w:rPr>
              <w:t>Done</w:t>
            </w:r>
            <w:r>
              <w:rPr>
                <w:lang w:val="en-GB"/>
              </w:rPr>
              <w:t xml:space="preserve">                                           </w:t>
            </w:r>
          </w:p>
        </w:tc>
        <w:tc>
          <w:tcPr>
            <w:tcW w:w="4675" w:type="dxa"/>
          </w:tcPr>
          <w:p w14:paraId="20CF4731" w14:textId="438AB194" w:rsidR="00E87F9A" w:rsidRDefault="00041474" w:rsidP="00E87F9A">
            <w:pPr>
              <w:rPr>
                <w:lang w:val="en-GB"/>
              </w:rPr>
            </w:pPr>
            <w:r>
              <w:rPr>
                <w:lang w:val="en-GB"/>
              </w:rPr>
              <w:t>1.</w:t>
            </w:r>
            <w:r w:rsidR="00E87F9A">
              <w:rPr>
                <w:lang w:val="en-GB"/>
              </w:rPr>
              <w:t xml:space="preserve">Admin </w:t>
            </w:r>
            <w:r w:rsidR="00F539E7">
              <w:rPr>
                <w:lang w:val="en-GB"/>
              </w:rPr>
              <w:t>Theme setup</w:t>
            </w:r>
          </w:p>
          <w:p w14:paraId="68110E19" w14:textId="6B3C60FE" w:rsidR="00E87F9A" w:rsidRDefault="00041474" w:rsidP="00E87F9A">
            <w:pPr>
              <w:rPr>
                <w:lang w:val="en-GB"/>
              </w:rPr>
            </w:pPr>
            <w:r>
              <w:rPr>
                <w:lang w:val="en-GB"/>
              </w:rPr>
              <w:t>2.</w:t>
            </w:r>
            <w:r w:rsidR="00F539E7">
              <w:rPr>
                <w:lang w:val="en-GB"/>
              </w:rPr>
              <w:t>Login Panel</w:t>
            </w:r>
          </w:p>
          <w:p w14:paraId="0114D65E" w14:textId="4DD57687" w:rsidR="00041474" w:rsidRDefault="00041474" w:rsidP="00E87F9A">
            <w:pPr>
              <w:rPr>
                <w:lang w:val="en-GB"/>
              </w:rPr>
            </w:pPr>
            <w:r>
              <w:rPr>
                <w:lang w:val="en-GB"/>
              </w:rPr>
              <w:t>3.</w:t>
            </w:r>
            <w:r w:rsidR="00F539E7">
              <w:rPr>
                <w:lang w:val="en-GB"/>
              </w:rPr>
              <w:t xml:space="preserve">Category, User, Delivery boy, Coupon Code </w:t>
            </w:r>
          </w:p>
          <w:p w14:paraId="5302A4D3" w14:textId="1DF43F06" w:rsidR="00041474" w:rsidRDefault="00F539E7" w:rsidP="00E87F9A">
            <w:pPr>
              <w:rPr>
                <w:lang w:val="en-GB"/>
              </w:rPr>
            </w:pPr>
            <w:r>
              <w:rPr>
                <w:lang w:val="en-GB"/>
              </w:rPr>
              <w:t>Management</w:t>
            </w:r>
          </w:p>
        </w:tc>
      </w:tr>
      <w:tr w:rsidR="00E87F9A" w14:paraId="536BC4CA" w14:textId="77777777" w:rsidTr="00F539E7">
        <w:trPr>
          <w:trHeight w:val="1304"/>
        </w:trPr>
        <w:tc>
          <w:tcPr>
            <w:tcW w:w="4675" w:type="dxa"/>
            <w:tcBorders>
              <w:tr2bl w:val="single" w:sz="4" w:space="0" w:color="auto"/>
            </w:tcBorders>
          </w:tcPr>
          <w:p w14:paraId="62FB4401" w14:textId="77777777" w:rsidR="00E87F9A" w:rsidRDefault="009A28A3" w:rsidP="00E87F9A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  <w:p w14:paraId="520A97E6" w14:textId="77777777" w:rsidR="009F2D62" w:rsidRPr="009F2D62" w:rsidRDefault="009F2D62" w:rsidP="009F2D62">
            <w:pPr>
              <w:rPr>
                <w:lang w:val="en-GB"/>
              </w:rPr>
            </w:pPr>
          </w:p>
          <w:p w14:paraId="64EA5E33" w14:textId="77777777" w:rsidR="009F2D62" w:rsidRDefault="009F2D62" w:rsidP="009F2D62">
            <w:pPr>
              <w:rPr>
                <w:lang w:val="en-GB"/>
              </w:rPr>
            </w:pPr>
          </w:p>
          <w:p w14:paraId="64735BBF" w14:textId="77777777" w:rsidR="009F2D62" w:rsidRDefault="009F2D62" w:rsidP="009F2D62">
            <w:pPr>
              <w:rPr>
                <w:lang w:val="en-GB"/>
              </w:rPr>
            </w:pPr>
          </w:p>
          <w:p w14:paraId="10DD93BA" w14:textId="55921D0B" w:rsidR="009F2D62" w:rsidRDefault="000509BD" w:rsidP="009F2D62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       </w:t>
            </w:r>
            <w:r w:rsidR="00470438">
              <w:rPr>
                <w:lang w:val="en-GB"/>
              </w:rPr>
              <w:t xml:space="preserve">                      </w:t>
            </w:r>
            <w:r>
              <w:rPr>
                <w:lang w:val="en-GB"/>
              </w:rPr>
              <w:t>Done</w:t>
            </w:r>
          </w:p>
          <w:p w14:paraId="0FF352D0" w14:textId="7D2E3CC5" w:rsidR="009F2D62" w:rsidRPr="009F2D62" w:rsidRDefault="00363F76" w:rsidP="009F2D6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                          </w:t>
            </w:r>
          </w:p>
        </w:tc>
        <w:tc>
          <w:tcPr>
            <w:tcW w:w="4675" w:type="dxa"/>
          </w:tcPr>
          <w:p w14:paraId="66D206A8" w14:textId="77777777" w:rsidR="00706DC2" w:rsidRDefault="00F539E7" w:rsidP="00E87F9A">
            <w:pPr>
              <w:rPr>
                <w:lang w:val="en-GB"/>
              </w:rPr>
            </w:pPr>
            <w:r>
              <w:rPr>
                <w:lang w:val="en-GB"/>
              </w:rPr>
              <w:t>1.Dish management, Dish details management,</w:t>
            </w:r>
          </w:p>
          <w:p w14:paraId="04BCA0A6" w14:textId="7B6AF4D7" w:rsidR="00F539E7" w:rsidRPr="00F539E7" w:rsidRDefault="00F539E7" w:rsidP="00F539E7">
            <w:pPr>
              <w:rPr>
                <w:lang w:val="en-GB"/>
              </w:rPr>
            </w:pPr>
            <w:r>
              <w:rPr>
                <w:lang w:val="en-GB"/>
              </w:rPr>
              <w:t>2.Admin page title setup</w:t>
            </w:r>
          </w:p>
        </w:tc>
      </w:tr>
      <w:tr w:rsidR="00E87F9A" w14:paraId="163F1C8A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765892F5" w14:textId="77777777" w:rsidR="00E87F9A" w:rsidRDefault="009A28A3" w:rsidP="00E87F9A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  <w:p w14:paraId="17DCDFDF" w14:textId="77777777" w:rsidR="000C4F33" w:rsidRDefault="000C4F33" w:rsidP="00E87F9A">
            <w:pPr>
              <w:rPr>
                <w:lang w:val="en-GB"/>
              </w:rPr>
            </w:pPr>
          </w:p>
          <w:p w14:paraId="0462078E" w14:textId="77777777" w:rsidR="000C4F33" w:rsidRDefault="000C4F33" w:rsidP="00E87F9A">
            <w:pPr>
              <w:rPr>
                <w:lang w:val="en-GB"/>
              </w:rPr>
            </w:pPr>
          </w:p>
          <w:p w14:paraId="0C8F312F" w14:textId="77777777" w:rsidR="000C4F33" w:rsidRDefault="000C4F33" w:rsidP="00E87F9A">
            <w:pPr>
              <w:rPr>
                <w:lang w:val="en-GB"/>
              </w:rPr>
            </w:pPr>
          </w:p>
          <w:p w14:paraId="686953F8" w14:textId="371092AF" w:rsidR="000C4F33" w:rsidRDefault="000C4F33" w:rsidP="00E87F9A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                             Done</w:t>
            </w:r>
          </w:p>
        </w:tc>
        <w:tc>
          <w:tcPr>
            <w:tcW w:w="4675" w:type="dxa"/>
          </w:tcPr>
          <w:p w14:paraId="20326DDB" w14:textId="0EF39102" w:rsidR="00706DC2" w:rsidRDefault="00437065" w:rsidP="00F539E7">
            <w:pPr>
              <w:rPr>
                <w:lang w:val="en-GB"/>
              </w:rPr>
            </w:pPr>
            <w:r>
              <w:rPr>
                <w:lang w:val="en-GB"/>
              </w:rPr>
              <w:t>1.Front end theme integration</w:t>
            </w:r>
          </w:p>
          <w:p w14:paraId="1B868064" w14:textId="284C3E90" w:rsidR="00437065" w:rsidRDefault="00437065" w:rsidP="00F539E7">
            <w:pPr>
              <w:rPr>
                <w:lang w:val="en-GB"/>
              </w:rPr>
            </w:pPr>
            <w:r>
              <w:rPr>
                <w:lang w:val="en-GB"/>
              </w:rPr>
              <w:t>2.Front Dish page integration</w:t>
            </w:r>
          </w:p>
          <w:p w14:paraId="58447AC6" w14:textId="0E14CF03" w:rsidR="00437065" w:rsidRDefault="00437065" w:rsidP="00F539E7">
            <w:pPr>
              <w:rPr>
                <w:lang w:val="en-GB"/>
              </w:rPr>
            </w:pPr>
            <w:r>
              <w:rPr>
                <w:lang w:val="en-GB"/>
              </w:rPr>
              <w:t xml:space="preserve">3. </w:t>
            </w:r>
            <w:r w:rsidR="003C21D0">
              <w:rPr>
                <w:lang w:val="en-GB"/>
              </w:rPr>
              <w:t>H</w:t>
            </w:r>
            <w:r>
              <w:rPr>
                <w:lang w:val="en-GB"/>
              </w:rPr>
              <w:t>ome banner setup</w:t>
            </w:r>
          </w:p>
          <w:p w14:paraId="18002F15" w14:textId="77777777" w:rsidR="00437065" w:rsidRDefault="00437065" w:rsidP="00F539E7">
            <w:pPr>
              <w:rPr>
                <w:lang w:val="en-GB"/>
              </w:rPr>
            </w:pPr>
            <w:r>
              <w:rPr>
                <w:lang w:val="en-GB"/>
              </w:rPr>
              <w:t>4.Contact us page setup</w:t>
            </w:r>
          </w:p>
          <w:p w14:paraId="50139728" w14:textId="77777777" w:rsidR="00437065" w:rsidRDefault="00437065" w:rsidP="00F539E7">
            <w:pPr>
              <w:rPr>
                <w:lang w:val="en-GB"/>
              </w:rPr>
            </w:pPr>
            <w:r>
              <w:rPr>
                <w:lang w:val="en-GB"/>
              </w:rPr>
              <w:t>5.Dish category Checkbox</w:t>
            </w:r>
          </w:p>
          <w:p w14:paraId="40092D1C" w14:textId="77777777" w:rsidR="00437065" w:rsidRDefault="00437065" w:rsidP="00F539E7">
            <w:pPr>
              <w:rPr>
                <w:lang w:val="en-GB"/>
              </w:rPr>
            </w:pPr>
            <w:r>
              <w:rPr>
                <w:lang w:val="en-GB"/>
              </w:rPr>
              <w:t>6.front registration</w:t>
            </w:r>
          </w:p>
          <w:p w14:paraId="2BC74216" w14:textId="3B8A3467" w:rsidR="00FE308D" w:rsidRDefault="00FE308D" w:rsidP="00F539E7">
            <w:pPr>
              <w:rPr>
                <w:lang w:val="en-GB"/>
              </w:rPr>
            </w:pPr>
          </w:p>
        </w:tc>
      </w:tr>
      <w:tr w:rsidR="00E87F9A" w14:paraId="3DB879D7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6926F7EE" w14:textId="77777777" w:rsidR="00E87F9A" w:rsidRDefault="009A28A3" w:rsidP="00E87F9A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  <w:p w14:paraId="4CFE163D" w14:textId="77777777" w:rsidR="001E00F6" w:rsidRDefault="001E00F6" w:rsidP="00E87F9A">
            <w:pPr>
              <w:rPr>
                <w:lang w:val="en-GB"/>
              </w:rPr>
            </w:pPr>
          </w:p>
          <w:p w14:paraId="2983FD49" w14:textId="77777777" w:rsidR="001E00F6" w:rsidRDefault="001E00F6" w:rsidP="00E87F9A">
            <w:pPr>
              <w:rPr>
                <w:lang w:val="en-GB"/>
              </w:rPr>
            </w:pPr>
          </w:p>
          <w:p w14:paraId="463A1835" w14:textId="77777777" w:rsidR="001E00F6" w:rsidRDefault="001E00F6" w:rsidP="00E87F9A">
            <w:pPr>
              <w:rPr>
                <w:lang w:val="en-GB"/>
              </w:rPr>
            </w:pPr>
          </w:p>
          <w:p w14:paraId="0E3685BF" w14:textId="44315A0C" w:rsidR="001E00F6" w:rsidRDefault="001E00F6" w:rsidP="00E87F9A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                           Done</w:t>
            </w:r>
          </w:p>
        </w:tc>
        <w:tc>
          <w:tcPr>
            <w:tcW w:w="4675" w:type="dxa"/>
          </w:tcPr>
          <w:p w14:paraId="4B90AA8B" w14:textId="3B144EE8" w:rsidR="00706DC2" w:rsidRDefault="00437065" w:rsidP="00437065">
            <w:pPr>
              <w:rPr>
                <w:lang w:val="en-GB"/>
              </w:rPr>
            </w:pPr>
            <w:r>
              <w:rPr>
                <w:lang w:val="en-GB"/>
              </w:rPr>
              <w:t>1.Email verification</w:t>
            </w:r>
          </w:p>
          <w:p w14:paraId="27DA96DF" w14:textId="77777777" w:rsidR="00437065" w:rsidRDefault="00437065" w:rsidP="00437065">
            <w:pPr>
              <w:rPr>
                <w:lang w:val="en-GB"/>
              </w:rPr>
            </w:pPr>
            <w:r>
              <w:rPr>
                <w:lang w:val="en-GB"/>
              </w:rPr>
              <w:t>2.login management</w:t>
            </w:r>
          </w:p>
          <w:p w14:paraId="1BC2EDBE" w14:textId="30049F3D" w:rsidR="00437065" w:rsidRPr="003C21D0" w:rsidRDefault="00437065" w:rsidP="00437065">
            <w:pPr>
              <w:rPr>
                <w:color w:val="FF0000"/>
                <w:lang w:val="en-GB"/>
              </w:rPr>
            </w:pPr>
            <w:r w:rsidRPr="003C21D0">
              <w:rPr>
                <w:color w:val="FF0000"/>
                <w:lang w:val="en-GB"/>
              </w:rPr>
              <w:t>3.password Encryption/</w:t>
            </w:r>
            <w:r w:rsidR="00D65604" w:rsidRPr="003C21D0">
              <w:rPr>
                <w:color w:val="FF0000"/>
                <w:lang w:val="en-GB"/>
              </w:rPr>
              <w:t>decryption</w:t>
            </w:r>
            <w:r w:rsidR="00D65604">
              <w:rPr>
                <w:color w:val="FF0000"/>
                <w:lang w:val="en-GB"/>
              </w:rPr>
              <w:t xml:space="preserve"> (</w:t>
            </w:r>
            <w:r w:rsidR="00D65604" w:rsidRPr="00D65604">
              <w:rPr>
                <w:color w:val="70AD47" w:themeColor="accent6"/>
                <w:lang w:val="en-GB"/>
              </w:rPr>
              <w:t>my localhost problem</w:t>
            </w:r>
            <w:r w:rsidR="00D65604">
              <w:rPr>
                <w:color w:val="FF0000"/>
                <w:lang w:val="en-GB"/>
              </w:rPr>
              <w:t>)</w:t>
            </w:r>
          </w:p>
          <w:p w14:paraId="5F0CE9CD" w14:textId="77777777" w:rsidR="00437065" w:rsidRDefault="00437065" w:rsidP="00437065">
            <w:pPr>
              <w:rPr>
                <w:lang w:val="en-GB"/>
              </w:rPr>
            </w:pPr>
            <w:r>
              <w:rPr>
                <w:lang w:val="en-GB"/>
              </w:rPr>
              <w:t>4.forgot password</w:t>
            </w:r>
          </w:p>
          <w:p w14:paraId="7B381F55" w14:textId="059532B1" w:rsidR="00437065" w:rsidRDefault="00437065" w:rsidP="00437065">
            <w:pPr>
              <w:rPr>
                <w:lang w:val="en-GB"/>
              </w:rPr>
            </w:pPr>
            <w:r>
              <w:rPr>
                <w:lang w:val="en-GB"/>
              </w:rPr>
              <w:t xml:space="preserve">5.front </w:t>
            </w:r>
            <w:r w:rsidR="003C21D0">
              <w:rPr>
                <w:lang w:val="en-GB"/>
              </w:rPr>
              <w:t>SEO</w:t>
            </w:r>
            <w:r>
              <w:rPr>
                <w:lang w:val="en-GB"/>
              </w:rPr>
              <w:t xml:space="preserve"> friendly</w:t>
            </w:r>
            <w:r w:rsidR="003C21D0">
              <w:rPr>
                <w:lang w:val="en-GB"/>
              </w:rPr>
              <w:t xml:space="preserve"> </w:t>
            </w:r>
            <w:r w:rsidR="00B765F9">
              <w:rPr>
                <w:lang w:val="en-GB"/>
              </w:rPr>
              <w:t>URL</w:t>
            </w:r>
          </w:p>
          <w:p w14:paraId="5CB598EC" w14:textId="0C88E7FA" w:rsidR="0026069E" w:rsidRDefault="0026069E" w:rsidP="00437065">
            <w:pPr>
              <w:rPr>
                <w:lang w:val="en-GB"/>
              </w:rPr>
            </w:pPr>
          </w:p>
        </w:tc>
      </w:tr>
      <w:tr w:rsidR="00E87F9A" w14:paraId="3FF22D40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6926FA5B" w14:textId="778230B0" w:rsidR="00E87F9A" w:rsidRDefault="009A28A3" w:rsidP="00E87F9A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4675" w:type="dxa"/>
          </w:tcPr>
          <w:p w14:paraId="0B40E65F" w14:textId="2A86DD11" w:rsidR="00706DC2" w:rsidRDefault="003C21D0" w:rsidP="00E87F9A">
            <w:pPr>
              <w:rPr>
                <w:lang w:val="en-GB"/>
              </w:rPr>
            </w:pPr>
            <w:r>
              <w:rPr>
                <w:lang w:val="en-GB"/>
              </w:rPr>
              <w:t>1.veg/non veg filtering in admin and front</w:t>
            </w:r>
          </w:p>
          <w:p w14:paraId="4C7D4CFD" w14:textId="3AE31243" w:rsidR="009F2D62" w:rsidRDefault="003C21D0" w:rsidP="00E87F9A">
            <w:pPr>
              <w:rPr>
                <w:lang w:val="en-GB"/>
              </w:rPr>
            </w:pPr>
            <w:r>
              <w:rPr>
                <w:lang w:val="en-GB"/>
              </w:rPr>
              <w:t>2.complete add to cart functionality</w:t>
            </w:r>
          </w:p>
          <w:p w14:paraId="34405587" w14:textId="2DB9702D" w:rsidR="003C21D0" w:rsidRDefault="003C21D0" w:rsidP="00E87F9A">
            <w:pPr>
              <w:rPr>
                <w:lang w:val="en-GB"/>
              </w:rPr>
            </w:pPr>
            <w:r>
              <w:rPr>
                <w:lang w:val="en-GB"/>
              </w:rPr>
              <w:t>3.top menu add to cart Management</w:t>
            </w:r>
          </w:p>
          <w:p w14:paraId="3E1147AA" w14:textId="77777777" w:rsidR="003C21D0" w:rsidRDefault="003C21D0" w:rsidP="00E87F9A">
            <w:pPr>
              <w:rPr>
                <w:lang w:val="en-GB"/>
              </w:rPr>
            </w:pPr>
          </w:p>
          <w:p w14:paraId="48DDFC5D" w14:textId="77777777" w:rsidR="009F2D62" w:rsidRDefault="009F2D62" w:rsidP="00E87F9A">
            <w:pPr>
              <w:rPr>
                <w:lang w:val="en-GB"/>
              </w:rPr>
            </w:pPr>
          </w:p>
          <w:p w14:paraId="1525CEE6" w14:textId="77777777" w:rsidR="009F2D62" w:rsidRDefault="009F2D62" w:rsidP="00E87F9A">
            <w:pPr>
              <w:rPr>
                <w:lang w:val="en-GB"/>
              </w:rPr>
            </w:pPr>
          </w:p>
          <w:p w14:paraId="31600131" w14:textId="77777777" w:rsidR="0026069E" w:rsidRDefault="0026069E" w:rsidP="00E87F9A">
            <w:pPr>
              <w:rPr>
                <w:lang w:val="en-GB"/>
              </w:rPr>
            </w:pPr>
          </w:p>
          <w:p w14:paraId="175F5951" w14:textId="4B1A81D4" w:rsidR="0026069E" w:rsidRDefault="0026069E" w:rsidP="00E87F9A">
            <w:pPr>
              <w:rPr>
                <w:lang w:val="en-GB"/>
              </w:rPr>
            </w:pPr>
          </w:p>
        </w:tc>
      </w:tr>
      <w:tr w:rsidR="00E87F9A" w14:paraId="06F732C4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48BECC43" w14:textId="11FEA5AC" w:rsidR="00E87F9A" w:rsidRDefault="009A28A3" w:rsidP="00E87F9A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6</w:t>
            </w:r>
          </w:p>
        </w:tc>
        <w:tc>
          <w:tcPr>
            <w:tcW w:w="4675" w:type="dxa"/>
          </w:tcPr>
          <w:p w14:paraId="7ED9A6E7" w14:textId="77777777" w:rsidR="0058284E" w:rsidRDefault="003C21D0" w:rsidP="003C21D0">
            <w:pPr>
              <w:rPr>
                <w:lang w:val="en-GB"/>
              </w:rPr>
            </w:pPr>
            <w:r>
              <w:rPr>
                <w:lang w:val="en-GB"/>
              </w:rPr>
              <w:t>1.cart page integration</w:t>
            </w:r>
          </w:p>
          <w:p w14:paraId="4AC4E122" w14:textId="37783EB3" w:rsidR="003C21D0" w:rsidRDefault="003C21D0" w:rsidP="003C21D0">
            <w:pPr>
              <w:rPr>
                <w:lang w:val="en-GB"/>
              </w:rPr>
            </w:pPr>
            <w:r>
              <w:rPr>
                <w:lang w:val="en-GB"/>
              </w:rPr>
              <w:t>2.Checkout page integration</w:t>
            </w:r>
          </w:p>
          <w:p w14:paraId="747CED6C" w14:textId="77777777" w:rsidR="003C21D0" w:rsidRDefault="003C21D0" w:rsidP="003C21D0">
            <w:pPr>
              <w:rPr>
                <w:lang w:val="en-GB"/>
              </w:rPr>
            </w:pPr>
            <w:r>
              <w:rPr>
                <w:lang w:val="en-GB"/>
              </w:rPr>
              <w:t>3.front profile page</w:t>
            </w:r>
          </w:p>
          <w:p w14:paraId="34EA57E3" w14:textId="77777777" w:rsidR="003C21D0" w:rsidRDefault="003C21D0" w:rsidP="003C21D0">
            <w:pPr>
              <w:rPr>
                <w:lang w:val="en-GB"/>
              </w:rPr>
            </w:pPr>
            <w:r>
              <w:rPr>
                <w:lang w:val="en-GB"/>
              </w:rPr>
              <w:t>4.front change password</w:t>
            </w:r>
          </w:p>
          <w:p w14:paraId="1A549222" w14:textId="77777777" w:rsidR="003C21D0" w:rsidRDefault="003C21D0" w:rsidP="003C21D0">
            <w:pPr>
              <w:rPr>
                <w:lang w:val="en-GB"/>
              </w:rPr>
            </w:pPr>
            <w:r>
              <w:rPr>
                <w:lang w:val="en-GB"/>
              </w:rPr>
              <w:t>5.admin order page</w:t>
            </w:r>
          </w:p>
          <w:p w14:paraId="5AAF0247" w14:textId="6050E456" w:rsidR="0026069E" w:rsidRDefault="0026069E" w:rsidP="003C21D0">
            <w:pPr>
              <w:rPr>
                <w:lang w:val="en-GB"/>
              </w:rPr>
            </w:pPr>
          </w:p>
        </w:tc>
      </w:tr>
      <w:tr w:rsidR="009A28A3" w14:paraId="07F51EF2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5F2983E2" w14:textId="6D1B2BEC" w:rsidR="009A28A3" w:rsidRDefault="009A28A3" w:rsidP="009A28A3">
            <w:pPr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4675" w:type="dxa"/>
          </w:tcPr>
          <w:p w14:paraId="0557B64B" w14:textId="77777777" w:rsidR="009A28A3" w:rsidRDefault="003C21D0" w:rsidP="009A28A3">
            <w:pPr>
              <w:rPr>
                <w:lang w:val="en-GB"/>
              </w:rPr>
            </w:pPr>
            <w:r>
              <w:rPr>
                <w:lang w:val="en-GB"/>
              </w:rPr>
              <w:t>1.front order History</w:t>
            </w:r>
          </w:p>
          <w:p w14:paraId="23C2E35A" w14:textId="77777777" w:rsidR="003C21D0" w:rsidRDefault="003C21D0" w:rsidP="009A28A3">
            <w:pPr>
              <w:rPr>
                <w:lang w:val="en-GB"/>
              </w:rPr>
            </w:pPr>
            <w:r>
              <w:rPr>
                <w:lang w:val="en-GB"/>
              </w:rPr>
              <w:t>2.</w:t>
            </w:r>
            <w:r w:rsidR="001A6CFF">
              <w:rPr>
                <w:lang w:val="en-GB"/>
              </w:rPr>
              <w:t>Order Emailer</w:t>
            </w:r>
          </w:p>
          <w:p w14:paraId="6AFBA2AC" w14:textId="1E1EFCE8" w:rsidR="001A6CFF" w:rsidRDefault="001A6CFF" w:rsidP="009A28A3">
            <w:pPr>
              <w:rPr>
                <w:lang w:val="en-GB"/>
              </w:rPr>
            </w:pPr>
            <w:r>
              <w:rPr>
                <w:lang w:val="en-GB"/>
              </w:rPr>
              <w:t>3.Order invoice</w:t>
            </w:r>
          </w:p>
          <w:p w14:paraId="25D9057B" w14:textId="77777777" w:rsidR="0026069E" w:rsidRDefault="0026069E" w:rsidP="009A28A3">
            <w:pPr>
              <w:rPr>
                <w:lang w:val="en-GB"/>
              </w:rPr>
            </w:pPr>
          </w:p>
          <w:p w14:paraId="56B5651E" w14:textId="5AB4F3D9" w:rsidR="001A6CFF" w:rsidRDefault="001A6CFF" w:rsidP="009A28A3">
            <w:pPr>
              <w:rPr>
                <w:lang w:val="en-GB"/>
              </w:rPr>
            </w:pPr>
          </w:p>
        </w:tc>
      </w:tr>
      <w:tr w:rsidR="009A28A3" w14:paraId="389D8496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54633BEE" w14:textId="5375F867" w:rsidR="009A28A3" w:rsidRDefault="009A28A3" w:rsidP="009A28A3">
            <w:pPr>
              <w:rPr>
                <w:lang w:val="en-GB"/>
              </w:rPr>
            </w:pPr>
            <w:r>
              <w:rPr>
                <w:lang w:val="en-GB"/>
              </w:rPr>
              <w:t>8</w:t>
            </w:r>
            <w:r w:rsidR="00D57493">
              <w:rPr>
                <w:lang w:val="en-GB"/>
              </w:rPr>
              <w:t>-9</w:t>
            </w:r>
          </w:p>
        </w:tc>
        <w:tc>
          <w:tcPr>
            <w:tcW w:w="4675" w:type="dxa"/>
          </w:tcPr>
          <w:p w14:paraId="5B12DC83" w14:textId="77777777" w:rsidR="009A28A3" w:rsidRDefault="001A6CFF" w:rsidP="009A28A3">
            <w:pPr>
              <w:rPr>
                <w:lang w:val="en-GB"/>
              </w:rPr>
            </w:pPr>
            <w:r>
              <w:rPr>
                <w:lang w:val="en-GB"/>
              </w:rPr>
              <w:t>1.Admin Dish status</w:t>
            </w:r>
          </w:p>
          <w:p w14:paraId="7F708940" w14:textId="77777777" w:rsidR="001A6CFF" w:rsidRDefault="001A6CFF" w:rsidP="009A28A3">
            <w:pPr>
              <w:rPr>
                <w:lang w:val="en-GB"/>
              </w:rPr>
            </w:pPr>
            <w:r>
              <w:rPr>
                <w:lang w:val="en-GB"/>
              </w:rPr>
              <w:t>2.Front Dish status</w:t>
            </w:r>
          </w:p>
          <w:p w14:paraId="38989C73" w14:textId="77777777" w:rsidR="001A6CFF" w:rsidRDefault="001A6CFF" w:rsidP="009A28A3">
            <w:pPr>
              <w:rPr>
                <w:lang w:val="en-GB"/>
              </w:rPr>
            </w:pPr>
            <w:r>
              <w:rPr>
                <w:lang w:val="en-GB"/>
              </w:rPr>
              <w:t>3.admin order detail page</w:t>
            </w:r>
          </w:p>
          <w:p w14:paraId="2404BAF5" w14:textId="77777777" w:rsidR="001A6CFF" w:rsidRDefault="001A6CFF" w:rsidP="009A28A3">
            <w:pPr>
              <w:rPr>
                <w:lang w:val="en-GB"/>
              </w:rPr>
            </w:pPr>
            <w:r>
              <w:rPr>
                <w:lang w:val="en-GB"/>
              </w:rPr>
              <w:t>4.admin order status</w:t>
            </w:r>
          </w:p>
          <w:p w14:paraId="20DBC1D5" w14:textId="77777777" w:rsidR="001A6CFF" w:rsidRDefault="001A6CFF" w:rsidP="009A28A3">
            <w:pPr>
              <w:rPr>
                <w:lang w:val="en-GB"/>
              </w:rPr>
            </w:pPr>
            <w:r>
              <w:rPr>
                <w:lang w:val="en-GB"/>
              </w:rPr>
              <w:t>5.delivery boy assign</w:t>
            </w:r>
          </w:p>
          <w:p w14:paraId="7DFEF22C" w14:textId="3976E27E" w:rsidR="0026069E" w:rsidRDefault="0026069E" w:rsidP="009A28A3">
            <w:pPr>
              <w:rPr>
                <w:lang w:val="en-GB"/>
              </w:rPr>
            </w:pPr>
          </w:p>
        </w:tc>
      </w:tr>
      <w:tr w:rsidR="00363F76" w14:paraId="6F099C4F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2521D145" w14:textId="22408453" w:rsidR="00363F76" w:rsidRDefault="00D57493" w:rsidP="009A28A3">
            <w:pPr>
              <w:rPr>
                <w:lang w:val="en-GB"/>
              </w:rPr>
            </w:pPr>
            <w:r>
              <w:rPr>
                <w:lang w:val="en-GB"/>
              </w:rPr>
              <w:t>9-11</w:t>
            </w:r>
          </w:p>
        </w:tc>
        <w:tc>
          <w:tcPr>
            <w:tcW w:w="4675" w:type="dxa"/>
          </w:tcPr>
          <w:p w14:paraId="451FD244" w14:textId="77777777" w:rsidR="00BD2C82" w:rsidRPr="001A6CFF" w:rsidRDefault="001A6CFF" w:rsidP="009A28A3">
            <w:pPr>
              <w:rPr>
                <w:color w:val="002060"/>
                <w:lang w:val="en-GB"/>
              </w:rPr>
            </w:pPr>
            <w:r w:rsidRPr="001A6CFF">
              <w:rPr>
                <w:color w:val="002060"/>
                <w:lang w:val="en-GB"/>
              </w:rPr>
              <w:t>1.cupon code integration</w:t>
            </w:r>
          </w:p>
          <w:p w14:paraId="7DC2162D" w14:textId="03B3BEA5" w:rsidR="001A6CFF" w:rsidRDefault="001A6CFF" w:rsidP="009A28A3">
            <w:pPr>
              <w:rPr>
                <w:color w:val="002060"/>
                <w:lang w:val="en-GB"/>
              </w:rPr>
            </w:pPr>
            <w:r w:rsidRPr="001A6CFF">
              <w:rPr>
                <w:color w:val="002060"/>
                <w:lang w:val="en-GB"/>
              </w:rPr>
              <w:t>2.</w:t>
            </w:r>
            <w:r>
              <w:rPr>
                <w:color w:val="002060"/>
                <w:lang w:val="en-GB"/>
              </w:rPr>
              <w:t>cart minimum price set</w:t>
            </w:r>
          </w:p>
          <w:p w14:paraId="2974FCEA" w14:textId="77777777" w:rsidR="001A6CFF" w:rsidRDefault="001A6CFF" w:rsidP="009A28A3">
            <w:pPr>
              <w:rPr>
                <w:color w:val="002060"/>
                <w:lang w:val="en-GB"/>
              </w:rPr>
            </w:pPr>
            <w:r>
              <w:rPr>
                <w:color w:val="002060"/>
                <w:lang w:val="en-GB"/>
              </w:rPr>
              <w:t>3.website close/open settings</w:t>
            </w:r>
          </w:p>
          <w:p w14:paraId="60E3E799" w14:textId="77777777" w:rsidR="001A6CFF" w:rsidRDefault="001A6CFF" w:rsidP="009A28A3">
            <w:pPr>
              <w:rPr>
                <w:lang w:val="en-GB"/>
              </w:rPr>
            </w:pPr>
            <w:r>
              <w:rPr>
                <w:lang w:val="en-GB"/>
              </w:rPr>
              <w:t>4.rating system integration</w:t>
            </w:r>
          </w:p>
          <w:p w14:paraId="66A0E358" w14:textId="77777777" w:rsidR="001A6CFF" w:rsidRPr="00D57493" w:rsidRDefault="001A6CFF" w:rsidP="009A28A3">
            <w:pPr>
              <w:rPr>
                <w:color w:val="FF0000"/>
                <w:lang w:val="en-GB"/>
              </w:rPr>
            </w:pPr>
            <w:r w:rsidRPr="00D57493">
              <w:rPr>
                <w:color w:val="FF0000"/>
                <w:lang w:val="en-GB"/>
              </w:rPr>
              <w:t>5.Payment gateway integration</w:t>
            </w:r>
            <w:r w:rsidR="00D57493" w:rsidRPr="00D57493">
              <w:rPr>
                <w:color w:val="FF0000"/>
                <w:lang w:val="en-GB"/>
              </w:rPr>
              <w:t>(**trying)</w:t>
            </w:r>
          </w:p>
          <w:p w14:paraId="39BF7B07" w14:textId="77777777" w:rsidR="00D57493" w:rsidRPr="00D57493" w:rsidRDefault="00D57493" w:rsidP="009A28A3">
            <w:pPr>
              <w:rPr>
                <w:color w:val="FF0000"/>
                <w:lang w:val="en-GB"/>
              </w:rPr>
            </w:pPr>
            <w:r w:rsidRPr="00D57493">
              <w:rPr>
                <w:color w:val="FF0000"/>
                <w:lang w:val="en-GB"/>
              </w:rPr>
              <w:t>(</w:t>
            </w:r>
            <w:proofErr w:type="spellStart"/>
            <w:r w:rsidRPr="00D57493">
              <w:rPr>
                <w:color w:val="FF0000"/>
                <w:lang w:val="en-GB"/>
              </w:rPr>
              <w:t>Bkash</w:t>
            </w:r>
            <w:proofErr w:type="spellEnd"/>
            <w:r w:rsidRPr="00D57493">
              <w:rPr>
                <w:color w:val="FF0000"/>
                <w:lang w:val="en-GB"/>
              </w:rPr>
              <w:t xml:space="preserve"> ,wallet)</w:t>
            </w:r>
          </w:p>
          <w:p w14:paraId="28054BCD" w14:textId="77777777" w:rsidR="00D57493" w:rsidRDefault="00D57493" w:rsidP="009A28A3">
            <w:pPr>
              <w:rPr>
                <w:lang w:val="en-GB"/>
              </w:rPr>
            </w:pPr>
            <w:r>
              <w:rPr>
                <w:lang w:val="en-GB"/>
              </w:rPr>
              <w:t>6.Delivery boy integration</w:t>
            </w:r>
          </w:p>
          <w:p w14:paraId="3B509989" w14:textId="77777777" w:rsidR="0026069E" w:rsidRDefault="0026069E" w:rsidP="009A28A3">
            <w:pPr>
              <w:rPr>
                <w:lang w:val="en-GB"/>
              </w:rPr>
            </w:pPr>
          </w:p>
          <w:p w14:paraId="1D660CE6" w14:textId="6E39D295" w:rsidR="0026069E" w:rsidRDefault="0026069E" w:rsidP="009A28A3">
            <w:pPr>
              <w:rPr>
                <w:lang w:val="en-GB"/>
              </w:rPr>
            </w:pPr>
          </w:p>
        </w:tc>
      </w:tr>
      <w:tr w:rsidR="00D57493" w14:paraId="7650596B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1522237A" w14:textId="310A27DC" w:rsidR="00D57493" w:rsidRDefault="00D57493" w:rsidP="009A28A3">
            <w:pPr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  <w:tc>
          <w:tcPr>
            <w:tcW w:w="4675" w:type="dxa"/>
          </w:tcPr>
          <w:p w14:paraId="20B5302D" w14:textId="6B7986B2" w:rsidR="00D57493" w:rsidRDefault="00D57493" w:rsidP="009A28A3">
            <w:pPr>
              <w:rPr>
                <w:color w:val="002060"/>
                <w:lang w:val="en-GB"/>
              </w:rPr>
            </w:pPr>
            <w:r>
              <w:rPr>
                <w:color w:val="002060"/>
                <w:lang w:val="en-GB"/>
              </w:rPr>
              <w:t>1.Dashboard Analytic management</w:t>
            </w:r>
          </w:p>
          <w:p w14:paraId="228C9FA8" w14:textId="45885D71" w:rsidR="00D57493" w:rsidRDefault="00D57493" w:rsidP="009A28A3">
            <w:pPr>
              <w:rPr>
                <w:color w:val="002060"/>
                <w:lang w:val="en-GB"/>
              </w:rPr>
            </w:pPr>
            <w:r>
              <w:rPr>
                <w:color w:val="002060"/>
                <w:lang w:val="en-GB"/>
              </w:rPr>
              <w:t>2.Shop search features</w:t>
            </w:r>
          </w:p>
          <w:p w14:paraId="3A7DD3CF" w14:textId="77777777" w:rsidR="00D57493" w:rsidRDefault="00D57493" w:rsidP="009A28A3">
            <w:pPr>
              <w:rPr>
                <w:color w:val="002060"/>
                <w:lang w:val="en-GB"/>
              </w:rPr>
            </w:pPr>
            <w:r>
              <w:rPr>
                <w:color w:val="002060"/>
                <w:lang w:val="en-GB"/>
              </w:rPr>
              <w:t>3.order cancel at front end</w:t>
            </w:r>
          </w:p>
          <w:p w14:paraId="493227EE" w14:textId="77777777" w:rsidR="00D57493" w:rsidRPr="00D57493" w:rsidRDefault="00D57493" w:rsidP="009A28A3">
            <w:pPr>
              <w:rPr>
                <w:color w:val="FF0000"/>
                <w:lang w:val="en-GB"/>
              </w:rPr>
            </w:pPr>
            <w:r w:rsidRPr="00D57493">
              <w:rPr>
                <w:color w:val="FF0000"/>
                <w:lang w:val="en-GB"/>
              </w:rPr>
              <w:t xml:space="preserve">4.Admin wallet/add money </w:t>
            </w:r>
          </w:p>
          <w:p w14:paraId="27A9FB03" w14:textId="77777777" w:rsidR="00D57493" w:rsidRDefault="00D57493" w:rsidP="009A28A3">
            <w:pPr>
              <w:rPr>
                <w:color w:val="FF0000"/>
                <w:lang w:val="en-GB"/>
              </w:rPr>
            </w:pPr>
            <w:r w:rsidRPr="00D57493">
              <w:rPr>
                <w:color w:val="FF0000"/>
                <w:lang w:val="en-GB"/>
              </w:rPr>
              <w:t>5.Referral Code Integration</w:t>
            </w:r>
          </w:p>
          <w:p w14:paraId="4B01C575" w14:textId="77777777" w:rsidR="0026069E" w:rsidRDefault="0026069E" w:rsidP="009A28A3">
            <w:pPr>
              <w:rPr>
                <w:color w:val="FF0000"/>
                <w:lang w:val="en-GB"/>
              </w:rPr>
            </w:pPr>
          </w:p>
          <w:p w14:paraId="59B7AC0D" w14:textId="3F0F5A23" w:rsidR="0026069E" w:rsidRPr="001A6CFF" w:rsidRDefault="0026069E" w:rsidP="009A28A3">
            <w:pPr>
              <w:rPr>
                <w:color w:val="002060"/>
                <w:lang w:val="en-GB"/>
              </w:rPr>
            </w:pPr>
          </w:p>
        </w:tc>
      </w:tr>
    </w:tbl>
    <w:p w14:paraId="4445C6E1" w14:textId="77777777" w:rsidR="00E87F9A" w:rsidRDefault="00E87F9A" w:rsidP="00E87F9A">
      <w:pPr>
        <w:rPr>
          <w:lang w:val="en-GB"/>
        </w:rPr>
      </w:pPr>
    </w:p>
    <w:p w14:paraId="316CA82F" w14:textId="307CE50C" w:rsidR="00E87F9A" w:rsidRDefault="00E87F9A" w:rsidP="00E87F9A">
      <w:pPr>
        <w:rPr>
          <w:lang w:val="en-GB"/>
        </w:rPr>
      </w:pPr>
    </w:p>
    <w:p w14:paraId="426BCC42" w14:textId="77777777" w:rsidR="00E87F9A" w:rsidRDefault="00E87F9A" w:rsidP="00E87F9A">
      <w:pPr>
        <w:rPr>
          <w:lang w:val="en-GB"/>
        </w:rPr>
      </w:pPr>
    </w:p>
    <w:p w14:paraId="1775555B" w14:textId="5597E4D6" w:rsidR="00E87F9A" w:rsidRDefault="00E87F9A" w:rsidP="00E87F9A">
      <w:pPr>
        <w:rPr>
          <w:lang w:val="en-GB"/>
        </w:rPr>
      </w:pPr>
    </w:p>
    <w:p w14:paraId="3F32C9EC" w14:textId="1A7936F5" w:rsidR="00E87F9A" w:rsidRDefault="00E87F9A" w:rsidP="00E87F9A">
      <w:pPr>
        <w:rPr>
          <w:lang w:val="en-GB"/>
        </w:rPr>
      </w:pPr>
    </w:p>
    <w:p w14:paraId="373E0EC6" w14:textId="62C99D7E" w:rsidR="00E87F9A" w:rsidRDefault="00E87F9A" w:rsidP="00E87F9A">
      <w:pPr>
        <w:rPr>
          <w:lang w:val="en-GB"/>
        </w:rPr>
      </w:pPr>
    </w:p>
    <w:p w14:paraId="6BABC343" w14:textId="77777777" w:rsidR="00E87F9A" w:rsidRPr="00E87F9A" w:rsidRDefault="00E87F9A" w:rsidP="00E87F9A">
      <w:pPr>
        <w:rPr>
          <w:lang w:val="en-GB"/>
        </w:rPr>
      </w:pPr>
    </w:p>
    <w:sectPr w:rsidR="00E87F9A" w:rsidRPr="00E87F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F9A"/>
    <w:rsid w:val="00041474"/>
    <w:rsid w:val="000509BD"/>
    <w:rsid w:val="00081A0E"/>
    <w:rsid w:val="000C4F33"/>
    <w:rsid w:val="001A6CFF"/>
    <w:rsid w:val="001E00F6"/>
    <w:rsid w:val="0026069E"/>
    <w:rsid w:val="00363F76"/>
    <w:rsid w:val="003C21D0"/>
    <w:rsid w:val="00437065"/>
    <w:rsid w:val="00470438"/>
    <w:rsid w:val="0058284E"/>
    <w:rsid w:val="00706DC2"/>
    <w:rsid w:val="00720D92"/>
    <w:rsid w:val="007E3788"/>
    <w:rsid w:val="008D2FA1"/>
    <w:rsid w:val="009A28A3"/>
    <w:rsid w:val="009C084A"/>
    <w:rsid w:val="009F2D62"/>
    <w:rsid w:val="00A34FA4"/>
    <w:rsid w:val="00AF7C9B"/>
    <w:rsid w:val="00B3068F"/>
    <w:rsid w:val="00B765F9"/>
    <w:rsid w:val="00BD2C82"/>
    <w:rsid w:val="00BD713F"/>
    <w:rsid w:val="00C87B4D"/>
    <w:rsid w:val="00CF418D"/>
    <w:rsid w:val="00D54CA8"/>
    <w:rsid w:val="00D55EAA"/>
    <w:rsid w:val="00D57493"/>
    <w:rsid w:val="00D65604"/>
    <w:rsid w:val="00DB5F5A"/>
    <w:rsid w:val="00E17274"/>
    <w:rsid w:val="00E87F9A"/>
    <w:rsid w:val="00F539E7"/>
    <w:rsid w:val="00FB3B48"/>
    <w:rsid w:val="00FE3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C5039"/>
  <w15:chartTrackingRefBased/>
  <w15:docId w15:val="{77F15751-516A-42A9-B4C1-C868667A0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28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7F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A28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ARF</dc:creator>
  <cp:keywords/>
  <dc:description/>
  <cp:lastModifiedBy>ARF</cp:lastModifiedBy>
  <cp:revision>17</cp:revision>
  <dcterms:created xsi:type="dcterms:W3CDTF">2021-04-18T20:13:00Z</dcterms:created>
  <dcterms:modified xsi:type="dcterms:W3CDTF">2021-06-03T22:22:00Z</dcterms:modified>
</cp:coreProperties>
</file>