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75B66E0B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</w:t>
            </w:r>
            <w:r w:rsidR="00C113F3">
              <w:rPr>
                <w:lang w:val="en-GB"/>
              </w:rPr>
              <w:t xml:space="preserve"> </w:t>
            </w:r>
            <w:r w:rsidR="003F56BC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6910B5A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6BF91726" w14:textId="77777777" w:rsidR="00AA1049" w:rsidRDefault="00AA1049" w:rsidP="009A28A3">
            <w:pPr>
              <w:rPr>
                <w:lang w:val="en-GB"/>
              </w:rPr>
            </w:pPr>
          </w:p>
          <w:p w14:paraId="0BE06257" w14:textId="77777777" w:rsidR="00AA1049" w:rsidRDefault="00AA1049" w:rsidP="009A28A3">
            <w:pPr>
              <w:rPr>
                <w:lang w:val="en-GB"/>
              </w:rPr>
            </w:pPr>
          </w:p>
          <w:p w14:paraId="601B257F" w14:textId="77777777" w:rsidR="00AA1049" w:rsidRDefault="00AA1049" w:rsidP="009A28A3">
            <w:pPr>
              <w:rPr>
                <w:lang w:val="en-GB"/>
              </w:rPr>
            </w:pPr>
          </w:p>
          <w:p w14:paraId="4DD65B15" w14:textId="77777777" w:rsidR="00AA1049" w:rsidRDefault="00AA1049" w:rsidP="009A28A3">
            <w:pPr>
              <w:rPr>
                <w:lang w:val="en-GB"/>
              </w:rPr>
            </w:pPr>
          </w:p>
          <w:p w14:paraId="2521D145" w14:textId="570A3549" w:rsidR="00AA1049" w:rsidRDefault="00AA104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39BF7B07" w14:textId="7E78BB52" w:rsidR="00D57493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5.Payment gateway </w:t>
            </w:r>
            <w:r w:rsidR="00AA1049" w:rsidRPr="00D57493">
              <w:rPr>
                <w:color w:val="FF0000"/>
                <w:lang w:val="en-GB"/>
              </w:rPr>
              <w:t>integration (</w:t>
            </w:r>
            <w:r w:rsidR="00F61FAA" w:rsidRPr="00D57493">
              <w:rPr>
                <w:color w:val="FF0000"/>
                <w:lang w:val="en-GB"/>
              </w:rPr>
              <w:t>Bikash</w:t>
            </w:r>
            <w:r w:rsidR="00333FE4">
              <w:rPr>
                <w:color w:val="FF0000"/>
                <w:lang w:val="en-GB"/>
              </w:rPr>
              <w:t>/stripe/</w:t>
            </w:r>
            <w:r w:rsidR="00F61FAA">
              <w:rPr>
                <w:color w:val="FF0000"/>
                <w:lang w:val="en-GB"/>
              </w:rPr>
              <w:t>PayPal</w:t>
            </w:r>
            <w:r w:rsidR="00D57493" w:rsidRPr="00D57493">
              <w:rPr>
                <w:color w:val="FF0000"/>
                <w:lang w:val="en-GB"/>
              </w:rPr>
              <w:t>)</w:t>
            </w:r>
            <w:r w:rsidR="008F031A">
              <w:rPr>
                <w:color w:val="FF0000"/>
                <w:lang w:val="en-GB"/>
              </w:rPr>
              <w:t xml:space="preserve"> </w:t>
            </w:r>
            <w:r w:rsidR="008F031A" w:rsidRPr="00D57493">
              <w:rPr>
                <w:color w:val="FF0000"/>
                <w:lang w:val="en-GB"/>
              </w:rPr>
              <w:t>(**trying)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5C95D732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4B01C575" w14:textId="31299BCE" w:rsidR="0026069E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  <w:r w:rsidR="00CE5EA1">
              <w:rPr>
                <w:color w:val="FF0000"/>
                <w:lang w:val="en-GB"/>
              </w:rPr>
              <w:t xml:space="preserve">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73724"/>
    <w:rsid w:val="002C5B20"/>
    <w:rsid w:val="00333FE4"/>
    <w:rsid w:val="00363F76"/>
    <w:rsid w:val="00374CBA"/>
    <w:rsid w:val="0039748A"/>
    <w:rsid w:val="003C21D0"/>
    <w:rsid w:val="003F56BC"/>
    <w:rsid w:val="00437065"/>
    <w:rsid w:val="00470438"/>
    <w:rsid w:val="005326E2"/>
    <w:rsid w:val="0058284E"/>
    <w:rsid w:val="005F7EC2"/>
    <w:rsid w:val="00633FBC"/>
    <w:rsid w:val="006D672E"/>
    <w:rsid w:val="00706DC2"/>
    <w:rsid w:val="00720D92"/>
    <w:rsid w:val="00753139"/>
    <w:rsid w:val="007E3788"/>
    <w:rsid w:val="008D2FA1"/>
    <w:rsid w:val="008F031A"/>
    <w:rsid w:val="009A28A3"/>
    <w:rsid w:val="009C084A"/>
    <w:rsid w:val="009F2D62"/>
    <w:rsid w:val="009F728F"/>
    <w:rsid w:val="00A34FA4"/>
    <w:rsid w:val="00AA1049"/>
    <w:rsid w:val="00AE4AEE"/>
    <w:rsid w:val="00AF7C9B"/>
    <w:rsid w:val="00B3068F"/>
    <w:rsid w:val="00B765F9"/>
    <w:rsid w:val="00B833C5"/>
    <w:rsid w:val="00BD2C82"/>
    <w:rsid w:val="00BD713F"/>
    <w:rsid w:val="00C113F3"/>
    <w:rsid w:val="00C87B4D"/>
    <w:rsid w:val="00CA0D2D"/>
    <w:rsid w:val="00CE5EA1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61FAA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38</cp:revision>
  <dcterms:created xsi:type="dcterms:W3CDTF">2021-04-18T20:13:00Z</dcterms:created>
  <dcterms:modified xsi:type="dcterms:W3CDTF">2021-06-30T15:53:00Z</dcterms:modified>
</cp:coreProperties>
</file>