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DE2" w14:textId="5886C665" w:rsidR="009A28A3" w:rsidRDefault="009A28A3" w:rsidP="009A28A3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14:paraId="1D3D4B67" w14:textId="77777777" w:rsidR="009A28A3" w:rsidRDefault="009A28A3" w:rsidP="00E87F9A">
      <w:pPr>
        <w:rPr>
          <w:lang w:val="en-GB"/>
        </w:rPr>
      </w:pPr>
    </w:p>
    <w:p w14:paraId="4D487079" w14:textId="77777777" w:rsidR="009A28A3" w:rsidRDefault="009A28A3" w:rsidP="00E87F9A">
      <w:pPr>
        <w:rPr>
          <w:lang w:val="en-GB"/>
        </w:rPr>
      </w:pPr>
    </w:p>
    <w:p w14:paraId="486C5534" w14:textId="77777777" w:rsidR="009A28A3" w:rsidRDefault="009A28A3" w:rsidP="00E87F9A">
      <w:pPr>
        <w:rPr>
          <w:lang w:val="en-GB"/>
        </w:rPr>
      </w:pPr>
    </w:p>
    <w:p w14:paraId="58116A42" w14:textId="249F274A" w:rsidR="00BD713F" w:rsidRDefault="00E87F9A" w:rsidP="00E87F9A">
      <w:pPr>
        <w:rPr>
          <w:lang w:val="en-GB"/>
        </w:rPr>
      </w:pPr>
      <w:r>
        <w:rPr>
          <w:lang w:val="en-GB"/>
        </w:rPr>
        <w:t>About Project:</w:t>
      </w:r>
      <w:r w:rsidR="00E17274">
        <w:rPr>
          <w:lang w:val="en-GB"/>
        </w:rPr>
        <w:t xml:space="preserve"> </w:t>
      </w:r>
      <w:r w:rsidR="002445F2">
        <w:rPr>
          <w:lang w:val="en-GB"/>
        </w:rPr>
        <w:t xml:space="preserve">COLLEGE WEBSITE </w:t>
      </w:r>
      <w:r w:rsidR="00E17274">
        <w:rPr>
          <w:lang w:val="en-GB"/>
        </w:rPr>
        <w:t>(using</w:t>
      </w:r>
      <w:r w:rsidR="00D55EAA">
        <w:rPr>
          <w:lang w:val="en-GB"/>
        </w:rPr>
        <w:t xml:space="preserve"> </w:t>
      </w:r>
      <w:proofErr w:type="spellStart"/>
      <w:r w:rsidR="002445F2">
        <w:rPr>
          <w:lang w:val="en-GB"/>
        </w:rPr>
        <w:t>Wordpress</w:t>
      </w:r>
      <w:proofErr w:type="spellEnd"/>
      <w:r w:rsidR="00E17274">
        <w:rPr>
          <w:lang w:val="en-GB"/>
        </w:rPr>
        <w:t>)</w:t>
      </w:r>
    </w:p>
    <w:p w14:paraId="067B89F8" w14:textId="2D736E1D" w:rsidR="00E87F9A" w:rsidRDefault="00E87F9A" w:rsidP="00E87F9A">
      <w:pPr>
        <w:rPr>
          <w:lang w:val="en-GB"/>
        </w:rPr>
      </w:pPr>
      <w:r>
        <w:rPr>
          <w:lang w:val="en-GB"/>
        </w:rPr>
        <w:t>Project Name:</w:t>
      </w:r>
      <w:r w:rsidRPr="00F539E7">
        <w:rPr>
          <w:color w:val="FF0000"/>
          <w:lang w:val="en-GB"/>
        </w:rPr>
        <w:t xml:space="preserve"> </w:t>
      </w:r>
      <w:r w:rsidR="002445F2">
        <w:rPr>
          <w:color w:val="FF0000"/>
          <w:lang w:val="en-GB"/>
        </w:rPr>
        <w:t>MY_COLLEGE_SITE</w:t>
      </w:r>
    </w:p>
    <w:p w14:paraId="76895D6E" w14:textId="3C87E415" w:rsidR="00E87F9A" w:rsidRDefault="00E87F9A" w:rsidP="00E87F9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F9A" w14:paraId="46B59E6F" w14:textId="77777777" w:rsidTr="00B3068F">
        <w:tc>
          <w:tcPr>
            <w:tcW w:w="4675" w:type="dxa"/>
            <w:tcBorders>
              <w:tr2bl w:val="single" w:sz="4" w:space="0" w:color="auto"/>
            </w:tcBorders>
            <w:shd w:val="clear" w:color="auto" w:fill="F7CAAC" w:themeFill="accent2" w:themeFillTint="66"/>
          </w:tcPr>
          <w:p w14:paraId="371C6D14" w14:textId="77777777" w:rsidR="00C87B4D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  <w:r w:rsidR="00C87B4D">
              <w:rPr>
                <w:lang w:val="en-GB"/>
              </w:rPr>
              <w:t>/monthly</w:t>
            </w:r>
            <w:r w:rsidR="009F2D62">
              <w:rPr>
                <w:lang w:val="en-GB"/>
              </w:rPr>
              <w:t xml:space="preserve">                                                                     </w:t>
            </w:r>
            <w:r w:rsidR="00C87B4D">
              <w:rPr>
                <w:lang w:val="en-GB"/>
              </w:rPr>
              <w:t xml:space="preserve">   </w:t>
            </w:r>
          </w:p>
          <w:p w14:paraId="792A1D5C" w14:textId="77777777" w:rsidR="009B4905" w:rsidRDefault="00C87B4D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</w:t>
            </w:r>
            <w:r w:rsidR="009B4905">
              <w:rPr>
                <w:lang w:val="en-GB"/>
              </w:rPr>
              <w:t xml:space="preserve">     </w:t>
            </w:r>
          </w:p>
          <w:p w14:paraId="320808EA" w14:textId="1FB3564C" w:rsidR="00E87F9A" w:rsidRDefault="009B4905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Comment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94AD40B" w14:textId="7F9DCCE1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Features</w:t>
            </w:r>
          </w:p>
        </w:tc>
      </w:tr>
      <w:tr w:rsidR="00E87F9A" w14:paraId="277A0A8C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B841F14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0DEA70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725DB3D9" w14:textId="77777777" w:rsidR="009F2D62" w:rsidRDefault="009F2D62" w:rsidP="009F2D62">
            <w:pPr>
              <w:rPr>
                <w:lang w:val="en-GB"/>
              </w:rPr>
            </w:pPr>
          </w:p>
          <w:p w14:paraId="408BECA7" w14:textId="7169E459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4675" w:type="dxa"/>
          </w:tcPr>
          <w:p w14:paraId="5302A4D3" w14:textId="73EE1DD0" w:rsidR="00041474" w:rsidRDefault="00041474" w:rsidP="00E87F9A">
            <w:pPr>
              <w:rPr>
                <w:lang w:val="en-GB"/>
              </w:rPr>
            </w:pPr>
          </w:p>
        </w:tc>
      </w:tr>
      <w:tr w:rsidR="00E87F9A" w14:paraId="536BC4CA" w14:textId="77777777" w:rsidTr="00F539E7">
        <w:trPr>
          <w:trHeight w:val="1304"/>
        </w:trPr>
        <w:tc>
          <w:tcPr>
            <w:tcW w:w="4675" w:type="dxa"/>
            <w:tcBorders>
              <w:tr2bl w:val="single" w:sz="4" w:space="0" w:color="auto"/>
            </w:tcBorders>
          </w:tcPr>
          <w:p w14:paraId="62FB440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520A97E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64EA5E33" w14:textId="77777777" w:rsidR="009F2D62" w:rsidRDefault="009F2D62" w:rsidP="009F2D62">
            <w:pPr>
              <w:rPr>
                <w:lang w:val="en-GB"/>
              </w:rPr>
            </w:pPr>
          </w:p>
          <w:p w14:paraId="64735BBF" w14:textId="77777777" w:rsidR="009F2D62" w:rsidRDefault="009F2D62" w:rsidP="009F2D62">
            <w:pPr>
              <w:rPr>
                <w:lang w:val="en-GB"/>
              </w:rPr>
            </w:pPr>
          </w:p>
          <w:p w14:paraId="10DD93BA" w14:textId="77777777" w:rsidR="009F2D62" w:rsidRDefault="009F2D62" w:rsidP="009F2D62">
            <w:pPr>
              <w:rPr>
                <w:lang w:val="en-GB"/>
              </w:rPr>
            </w:pPr>
          </w:p>
          <w:p w14:paraId="0FF352D0" w14:textId="7D2E3CC5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</w:p>
        </w:tc>
        <w:tc>
          <w:tcPr>
            <w:tcW w:w="4675" w:type="dxa"/>
          </w:tcPr>
          <w:p w14:paraId="04BCA0A6" w14:textId="10FAAABA" w:rsidR="00F539E7" w:rsidRPr="00F539E7" w:rsidRDefault="00F539E7" w:rsidP="00F539E7">
            <w:pPr>
              <w:rPr>
                <w:lang w:val="en-GB"/>
              </w:rPr>
            </w:pPr>
          </w:p>
        </w:tc>
      </w:tr>
      <w:tr w:rsidR="00E87F9A" w14:paraId="163F1C8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86953F8" w14:textId="1542166F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675" w:type="dxa"/>
          </w:tcPr>
          <w:p w14:paraId="74D4DC9E" w14:textId="77777777" w:rsidR="00437065" w:rsidRDefault="00437065" w:rsidP="00F539E7">
            <w:pPr>
              <w:rPr>
                <w:lang w:val="en-GB"/>
              </w:rPr>
            </w:pPr>
          </w:p>
          <w:p w14:paraId="6C8F5343" w14:textId="77777777" w:rsidR="002445F2" w:rsidRDefault="002445F2" w:rsidP="00F539E7">
            <w:pPr>
              <w:rPr>
                <w:lang w:val="en-GB"/>
              </w:rPr>
            </w:pPr>
          </w:p>
          <w:p w14:paraId="55616EF9" w14:textId="77777777" w:rsidR="002445F2" w:rsidRDefault="002445F2" w:rsidP="00F539E7">
            <w:pPr>
              <w:rPr>
                <w:lang w:val="en-GB"/>
              </w:rPr>
            </w:pPr>
          </w:p>
          <w:p w14:paraId="78BE6FB8" w14:textId="77777777" w:rsidR="002445F2" w:rsidRDefault="002445F2" w:rsidP="00F539E7">
            <w:pPr>
              <w:rPr>
                <w:lang w:val="en-GB"/>
              </w:rPr>
            </w:pPr>
          </w:p>
          <w:p w14:paraId="3175B5CE" w14:textId="77777777" w:rsidR="002445F2" w:rsidRDefault="002445F2" w:rsidP="00F539E7">
            <w:pPr>
              <w:rPr>
                <w:lang w:val="en-GB"/>
              </w:rPr>
            </w:pPr>
          </w:p>
          <w:p w14:paraId="3C95E857" w14:textId="77777777" w:rsidR="002445F2" w:rsidRDefault="002445F2" w:rsidP="00F539E7">
            <w:pPr>
              <w:rPr>
                <w:lang w:val="en-GB"/>
              </w:rPr>
            </w:pPr>
          </w:p>
          <w:p w14:paraId="2BC74216" w14:textId="0BCC6D9D" w:rsidR="002445F2" w:rsidRDefault="002445F2" w:rsidP="00F539E7">
            <w:pPr>
              <w:rPr>
                <w:lang w:val="en-GB"/>
              </w:rPr>
            </w:pPr>
          </w:p>
        </w:tc>
      </w:tr>
      <w:tr w:rsidR="00E87F9A" w14:paraId="3DB879D7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E3685BF" w14:textId="3410FAFE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4675" w:type="dxa"/>
          </w:tcPr>
          <w:p w14:paraId="4B90AA8B" w14:textId="77777777" w:rsidR="00706DC2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1.Email verification</w:t>
            </w:r>
          </w:p>
          <w:p w14:paraId="27DA96DF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2.login management</w:t>
            </w:r>
          </w:p>
          <w:p w14:paraId="1BC2EDBE" w14:textId="77777777" w:rsidR="00437065" w:rsidRPr="003C21D0" w:rsidRDefault="00437065" w:rsidP="00437065">
            <w:pPr>
              <w:rPr>
                <w:color w:val="FF0000"/>
                <w:lang w:val="en-GB"/>
              </w:rPr>
            </w:pPr>
            <w:r w:rsidRPr="003C21D0">
              <w:rPr>
                <w:color w:val="FF0000"/>
                <w:lang w:val="en-GB"/>
              </w:rPr>
              <w:t>3.password Encryption/decryption</w:t>
            </w:r>
          </w:p>
          <w:p w14:paraId="5F0CE9CD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4.forgot password</w:t>
            </w:r>
          </w:p>
          <w:p w14:paraId="5CB598EC" w14:textId="68BCE576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 xml:space="preserve">5.front </w:t>
            </w:r>
            <w:r w:rsidR="003C21D0">
              <w:rPr>
                <w:lang w:val="en-GB"/>
              </w:rPr>
              <w:t>SEO</w:t>
            </w:r>
            <w:r>
              <w:rPr>
                <w:lang w:val="en-GB"/>
              </w:rPr>
              <w:t xml:space="preserve"> friendly</w:t>
            </w:r>
            <w:r w:rsidR="003C21D0">
              <w:rPr>
                <w:lang w:val="en-GB"/>
              </w:rPr>
              <w:t xml:space="preserve"> </w:t>
            </w:r>
            <w:proofErr w:type="spellStart"/>
            <w:r w:rsidR="003C21D0">
              <w:rPr>
                <w:lang w:val="en-GB"/>
              </w:rPr>
              <w:t>url</w:t>
            </w:r>
            <w:proofErr w:type="spellEnd"/>
          </w:p>
        </w:tc>
      </w:tr>
      <w:tr w:rsidR="00E87F9A" w14:paraId="3FF22D40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26FA5B" w14:textId="778230B0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4675" w:type="dxa"/>
          </w:tcPr>
          <w:p w14:paraId="0B40E65F" w14:textId="2A86DD11" w:rsidR="00706DC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1.veg/non veg filtering in admin and front</w:t>
            </w:r>
          </w:p>
          <w:p w14:paraId="4C7D4CFD" w14:textId="3AE31243" w:rsidR="009F2D6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2.complete add to cart functionality</w:t>
            </w:r>
          </w:p>
          <w:p w14:paraId="34405587" w14:textId="2DB9702D" w:rsidR="003C21D0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3.top menu add to cart Management</w:t>
            </w:r>
          </w:p>
          <w:p w14:paraId="3E1147AA" w14:textId="77777777" w:rsidR="003C21D0" w:rsidRDefault="003C21D0" w:rsidP="00E87F9A">
            <w:pPr>
              <w:rPr>
                <w:lang w:val="en-GB"/>
              </w:rPr>
            </w:pPr>
          </w:p>
          <w:p w14:paraId="48DDFC5D" w14:textId="77777777" w:rsidR="009F2D62" w:rsidRDefault="009F2D62" w:rsidP="00E87F9A">
            <w:pPr>
              <w:rPr>
                <w:lang w:val="en-GB"/>
              </w:rPr>
            </w:pPr>
          </w:p>
          <w:p w14:paraId="175F5951" w14:textId="7DFF5E9F" w:rsidR="009F2D62" w:rsidRDefault="009F2D62" w:rsidP="00E87F9A">
            <w:pPr>
              <w:rPr>
                <w:lang w:val="en-GB"/>
              </w:rPr>
            </w:pPr>
          </w:p>
        </w:tc>
      </w:tr>
      <w:tr w:rsidR="00E87F9A" w14:paraId="06F732C4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8BECC43" w14:textId="11FEA5AC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675" w:type="dxa"/>
          </w:tcPr>
          <w:p w14:paraId="7ED9A6E7" w14:textId="77777777" w:rsidR="0058284E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1.cart page integration</w:t>
            </w:r>
          </w:p>
          <w:p w14:paraId="4AC4E122" w14:textId="37783EB3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2.Checkout page integration</w:t>
            </w:r>
          </w:p>
          <w:p w14:paraId="747CED6C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3.front profile page</w:t>
            </w:r>
          </w:p>
          <w:p w14:paraId="34EA57E3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4.front change password</w:t>
            </w:r>
          </w:p>
          <w:p w14:paraId="2030CD88" w14:textId="77777777" w:rsidR="003C21D0" w:rsidRDefault="003C21D0" w:rsidP="003C21D0">
            <w:pPr>
              <w:rPr>
                <w:lang w:val="en-GB"/>
              </w:rPr>
            </w:pPr>
          </w:p>
          <w:p w14:paraId="207BA146" w14:textId="77777777" w:rsidR="002445F2" w:rsidRDefault="002445F2" w:rsidP="003C21D0">
            <w:pPr>
              <w:rPr>
                <w:lang w:val="en-GB"/>
              </w:rPr>
            </w:pPr>
          </w:p>
          <w:p w14:paraId="5AAF0247" w14:textId="7D4E2CE2" w:rsidR="002445F2" w:rsidRDefault="002445F2" w:rsidP="003C21D0">
            <w:pPr>
              <w:rPr>
                <w:lang w:val="en-GB"/>
              </w:rPr>
            </w:pPr>
          </w:p>
        </w:tc>
      </w:tr>
      <w:tr w:rsidR="009A28A3" w14:paraId="07F51EF2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F2983E2" w14:textId="6D1B2BEC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7</w:t>
            </w:r>
          </w:p>
        </w:tc>
        <w:tc>
          <w:tcPr>
            <w:tcW w:w="4675" w:type="dxa"/>
          </w:tcPr>
          <w:p w14:paraId="0557B64B" w14:textId="77777777" w:rsidR="009A28A3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1.front order History</w:t>
            </w:r>
          </w:p>
          <w:p w14:paraId="23C2E35A" w14:textId="77777777" w:rsidR="003C21D0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1A6CFF">
              <w:rPr>
                <w:lang w:val="en-GB"/>
              </w:rPr>
              <w:t>Order Emailer</w:t>
            </w:r>
          </w:p>
          <w:p w14:paraId="6AFBA2AC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3.Order invoice</w:t>
            </w:r>
          </w:p>
          <w:p w14:paraId="56B5651E" w14:textId="5AB4F3D9" w:rsidR="001A6CFF" w:rsidRDefault="001A6CFF" w:rsidP="009A28A3">
            <w:pPr>
              <w:rPr>
                <w:lang w:val="en-GB"/>
              </w:rPr>
            </w:pPr>
          </w:p>
        </w:tc>
      </w:tr>
      <w:tr w:rsidR="009A28A3" w14:paraId="389D8496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4633BEE" w14:textId="5375F86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D57493">
              <w:rPr>
                <w:lang w:val="en-GB"/>
              </w:rPr>
              <w:t>-9</w:t>
            </w:r>
          </w:p>
        </w:tc>
        <w:tc>
          <w:tcPr>
            <w:tcW w:w="4675" w:type="dxa"/>
          </w:tcPr>
          <w:p w14:paraId="5B12DC83" w14:textId="77777777" w:rsidR="009A28A3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1.Admin Dish status</w:t>
            </w:r>
          </w:p>
          <w:p w14:paraId="7F708940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2.Front Dish status</w:t>
            </w:r>
          </w:p>
          <w:p w14:paraId="38989C73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3.admin order detail page</w:t>
            </w:r>
          </w:p>
          <w:p w14:paraId="2404BAF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4.admin order status</w:t>
            </w:r>
          </w:p>
          <w:p w14:paraId="7DFEF22C" w14:textId="3D921CE2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5.delivery boy assign</w:t>
            </w:r>
          </w:p>
        </w:tc>
      </w:tr>
      <w:tr w:rsidR="00363F76" w14:paraId="6F099C4F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2521D145" w14:textId="22408453" w:rsidR="00363F76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9-11</w:t>
            </w:r>
          </w:p>
        </w:tc>
        <w:tc>
          <w:tcPr>
            <w:tcW w:w="4675" w:type="dxa"/>
          </w:tcPr>
          <w:p w14:paraId="451FD244" w14:textId="77777777" w:rsidR="00BD2C82" w:rsidRP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1.cupon code integration</w:t>
            </w:r>
          </w:p>
          <w:p w14:paraId="7DC2162D" w14:textId="03B3BEA5" w:rsid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2.</w:t>
            </w:r>
            <w:r>
              <w:rPr>
                <w:color w:val="002060"/>
                <w:lang w:val="en-GB"/>
              </w:rPr>
              <w:t>cart minimum price set</w:t>
            </w:r>
          </w:p>
          <w:p w14:paraId="2974FCEA" w14:textId="77777777" w:rsidR="001A6CFF" w:rsidRDefault="001A6CFF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3.website close/open settings</w:t>
            </w:r>
          </w:p>
          <w:p w14:paraId="60E3E799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4.rating system integration</w:t>
            </w:r>
          </w:p>
          <w:p w14:paraId="66A0E358" w14:textId="77777777" w:rsidR="001A6CFF" w:rsidRPr="00D57493" w:rsidRDefault="001A6CFF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5.Payment gateway integration</w:t>
            </w:r>
            <w:r w:rsidR="00D57493" w:rsidRPr="00D57493">
              <w:rPr>
                <w:color w:val="FF0000"/>
                <w:lang w:val="en-GB"/>
              </w:rPr>
              <w:t>(**trying)</w:t>
            </w:r>
          </w:p>
          <w:p w14:paraId="39BF7B07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(</w:t>
            </w:r>
            <w:proofErr w:type="spellStart"/>
            <w:r w:rsidRPr="00D57493">
              <w:rPr>
                <w:color w:val="FF0000"/>
                <w:lang w:val="en-GB"/>
              </w:rPr>
              <w:t>Bkash</w:t>
            </w:r>
            <w:proofErr w:type="spellEnd"/>
            <w:r w:rsidRPr="00D57493">
              <w:rPr>
                <w:color w:val="FF0000"/>
                <w:lang w:val="en-GB"/>
              </w:rPr>
              <w:t xml:space="preserve"> ,wallet)</w:t>
            </w:r>
          </w:p>
          <w:p w14:paraId="1D660CE6" w14:textId="267DDF5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6.Delivery boy integration</w:t>
            </w:r>
          </w:p>
        </w:tc>
      </w:tr>
      <w:tr w:rsidR="00D57493" w14:paraId="7650596B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1522237A" w14:textId="310A27D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675" w:type="dxa"/>
          </w:tcPr>
          <w:p w14:paraId="20B5302D" w14:textId="6B7986B2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1.Dashboard Analytic management</w:t>
            </w:r>
          </w:p>
          <w:p w14:paraId="228C9FA8" w14:textId="45885D71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2.Shop search features</w:t>
            </w:r>
          </w:p>
          <w:p w14:paraId="3A7DD3CF" w14:textId="77777777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3.order cancel at front end</w:t>
            </w:r>
          </w:p>
          <w:p w14:paraId="493227EE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 xml:space="preserve">4.Admin wallet/add money </w:t>
            </w:r>
          </w:p>
          <w:p w14:paraId="59B7AC0D" w14:textId="73C97A72" w:rsidR="00D57493" w:rsidRPr="001A6CFF" w:rsidRDefault="00D57493" w:rsidP="009A28A3">
            <w:pPr>
              <w:rPr>
                <w:color w:val="002060"/>
                <w:lang w:val="en-GB"/>
              </w:rPr>
            </w:pPr>
            <w:r w:rsidRPr="00D57493">
              <w:rPr>
                <w:color w:val="FF0000"/>
                <w:lang w:val="en-GB"/>
              </w:rPr>
              <w:t>5.Referral Code Integration</w:t>
            </w:r>
          </w:p>
        </w:tc>
      </w:tr>
    </w:tbl>
    <w:p w14:paraId="4445C6E1" w14:textId="77777777" w:rsidR="00E87F9A" w:rsidRDefault="00E87F9A" w:rsidP="00E87F9A">
      <w:pPr>
        <w:rPr>
          <w:lang w:val="en-GB"/>
        </w:rPr>
      </w:pPr>
    </w:p>
    <w:p w14:paraId="316CA82F" w14:textId="307CE50C" w:rsidR="00E87F9A" w:rsidRDefault="00E87F9A" w:rsidP="00E87F9A">
      <w:pPr>
        <w:rPr>
          <w:lang w:val="en-GB"/>
        </w:rPr>
      </w:pPr>
    </w:p>
    <w:p w14:paraId="426BCC42" w14:textId="77777777" w:rsidR="00E87F9A" w:rsidRDefault="00E87F9A" w:rsidP="00E87F9A">
      <w:pPr>
        <w:rPr>
          <w:lang w:val="en-GB"/>
        </w:rPr>
      </w:pPr>
    </w:p>
    <w:p w14:paraId="1775555B" w14:textId="5597E4D6" w:rsidR="00E87F9A" w:rsidRDefault="00E87F9A" w:rsidP="00E87F9A">
      <w:pPr>
        <w:rPr>
          <w:lang w:val="en-GB"/>
        </w:rPr>
      </w:pPr>
    </w:p>
    <w:p w14:paraId="3F32C9EC" w14:textId="1A7936F5" w:rsidR="00E87F9A" w:rsidRDefault="00E87F9A" w:rsidP="00E87F9A">
      <w:pPr>
        <w:rPr>
          <w:lang w:val="en-GB"/>
        </w:rPr>
      </w:pPr>
    </w:p>
    <w:p w14:paraId="373E0EC6" w14:textId="62C99D7E" w:rsidR="00E87F9A" w:rsidRDefault="00E87F9A" w:rsidP="00E87F9A">
      <w:pPr>
        <w:rPr>
          <w:lang w:val="en-GB"/>
        </w:rPr>
      </w:pPr>
    </w:p>
    <w:p w14:paraId="6BABC343" w14:textId="77777777" w:rsidR="00E87F9A" w:rsidRPr="00E87F9A" w:rsidRDefault="00E87F9A" w:rsidP="00E87F9A">
      <w:pPr>
        <w:rPr>
          <w:lang w:val="en-GB"/>
        </w:rPr>
      </w:pPr>
    </w:p>
    <w:sectPr w:rsidR="00E87F9A" w:rsidRPr="00E8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A"/>
    <w:rsid w:val="00041474"/>
    <w:rsid w:val="00081A0E"/>
    <w:rsid w:val="001A6CFF"/>
    <w:rsid w:val="002445F2"/>
    <w:rsid w:val="00363F76"/>
    <w:rsid w:val="003C21D0"/>
    <w:rsid w:val="00437065"/>
    <w:rsid w:val="0058284E"/>
    <w:rsid w:val="00706DC2"/>
    <w:rsid w:val="00720D92"/>
    <w:rsid w:val="007E3788"/>
    <w:rsid w:val="008D2FA1"/>
    <w:rsid w:val="009A28A3"/>
    <w:rsid w:val="009B4905"/>
    <w:rsid w:val="009C084A"/>
    <w:rsid w:val="009F2D62"/>
    <w:rsid w:val="00A34FA4"/>
    <w:rsid w:val="00AF7C9B"/>
    <w:rsid w:val="00B3068F"/>
    <w:rsid w:val="00BD2C82"/>
    <w:rsid w:val="00BD713F"/>
    <w:rsid w:val="00C87B4D"/>
    <w:rsid w:val="00CF418D"/>
    <w:rsid w:val="00D54CA8"/>
    <w:rsid w:val="00D55EAA"/>
    <w:rsid w:val="00D57493"/>
    <w:rsid w:val="00DB5F5A"/>
    <w:rsid w:val="00E17274"/>
    <w:rsid w:val="00E87F9A"/>
    <w:rsid w:val="00F5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039"/>
  <w15:chartTrackingRefBased/>
  <w15:docId w15:val="{77F15751-516A-42A9-B4C1-C868667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8</cp:revision>
  <dcterms:created xsi:type="dcterms:W3CDTF">2021-04-18T20:13:00Z</dcterms:created>
  <dcterms:modified xsi:type="dcterms:W3CDTF">2021-05-23T20:59:00Z</dcterms:modified>
</cp:coreProperties>
</file>