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</w:t>
      </w:r>
      <w:r w:rsidR="00C87B4D">
        <w:rPr>
          <w:lang w:val="en-GB"/>
        </w:rPr>
        <w:t xml:space="preserve">Online Food Ordering </w:t>
      </w:r>
      <w:r w:rsidR="00D54CA8">
        <w:rPr>
          <w:lang w:val="en-GB"/>
        </w:rPr>
        <w:t>W</w:t>
      </w:r>
      <w:r>
        <w:rPr>
          <w:lang w:val="en-GB"/>
        </w:rPr>
        <w:t>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Core</w:t>
      </w:r>
      <w:r>
        <w:rPr>
          <w:lang w:val="en-GB"/>
        </w:rPr>
        <w:t xml:space="preserve"> </w:t>
      </w:r>
      <w:r w:rsidRPr="00D54CA8">
        <w:rPr>
          <w:color w:val="385623" w:themeColor="accent6" w:themeShade="80"/>
          <w:lang w:val="en-GB"/>
        </w:rPr>
        <w:t>PHP</w:t>
      </w:r>
      <w:r w:rsidR="009A28A3" w:rsidRPr="00D54CA8">
        <w:rPr>
          <w:color w:val="385623" w:themeColor="accent6" w:themeShade="80"/>
          <w:lang w:val="en-GB"/>
        </w:rPr>
        <w:t>/ajax/</w:t>
      </w:r>
      <w:r w:rsidR="00C87B4D" w:rsidRPr="00D54CA8">
        <w:rPr>
          <w:color w:val="385623" w:themeColor="accent6" w:themeShade="80"/>
          <w:lang w:val="en-GB"/>
        </w:rPr>
        <w:t>jQuery</w:t>
      </w:r>
      <w:r w:rsidR="00E17274">
        <w:rPr>
          <w:lang w:val="en-GB"/>
        </w:rPr>
        <w:t>)</w:t>
      </w:r>
    </w:p>
    <w:p w14:paraId="067B89F8" w14:textId="04A4A206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FE2401">
        <w:rPr>
          <w:color w:val="FF0000"/>
          <w:lang w:val="en-GB"/>
        </w:rPr>
        <w:t>SWIFT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7169E459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7777777" w:rsidR="009F2D62" w:rsidRDefault="009F2D62" w:rsidP="009F2D62">
            <w:pPr>
              <w:rPr>
                <w:lang w:val="en-GB"/>
              </w:rPr>
            </w:pP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86953F8" w14:textId="1542166F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2BC74216" w14:textId="3CB182FA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4B90AA8B" w14:textId="77777777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77777777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Encryption/decryption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5CB598EC" w14:textId="68BCE576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url</w:t>
            </w: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5AAF0247" w14:textId="5EE78838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7DFEF22C" w14:textId="3D921CE2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(Bkash ,wallet)</w:t>
            </w:r>
          </w:p>
          <w:p w14:paraId="1D660CE6" w14:textId="267DDF5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59B7AC0D" w14:textId="73C97A72" w:rsidR="00D57493" w:rsidRPr="001A6CFF" w:rsidRDefault="00D57493" w:rsidP="009A28A3">
            <w:pPr>
              <w:rPr>
                <w:color w:val="00206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1A6CFF"/>
    <w:rsid w:val="00363F76"/>
    <w:rsid w:val="003C21D0"/>
    <w:rsid w:val="00437065"/>
    <w:rsid w:val="0058284E"/>
    <w:rsid w:val="00706DC2"/>
    <w:rsid w:val="00720D92"/>
    <w:rsid w:val="007E3788"/>
    <w:rsid w:val="008D2FA1"/>
    <w:rsid w:val="009A28A3"/>
    <w:rsid w:val="009B4905"/>
    <w:rsid w:val="009C084A"/>
    <w:rsid w:val="009F2D62"/>
    <w:rsid w:val="00A34FA4"/>
    <w:rsid w:val="00AF7C9B"/>
    <w:rsid w:val="00B3068F"/>
    <w:rsid w:val="00BD2C82"/>
    <w:rsid w:val="00BD713F"/>
    <w:rsid w:val="00C87B4D"/>
    <w:rsid w:val="00CF418D"/>
    <w:rsid w:val="00D54CA8"/>
    <w:rsid w:val="00D55EAA"/>
    <w:rsid w:val="00D57493"/>
    <w:rsid w:val="00DB5F5A"/>
    <w:rsid w:val="00E17274"/>
    <w:rsid w:val="00E87F9A"/>
    <w:rsid w:val="00F539E7"/>
    <w:rsid w:val="00FE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8</cp:revision>
  <dcterms:created xsi:type="dcterms:W3CDTF">2021-04-18T20:13:00Z</dcterms:created>
  <dcterms:modified xsi:type="dcterms:W3CDTF">2021-05-23T21:00:00Z</dcterms:modified>
</cp:coreProperties>
</file>