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Take a binary image (cameraman.png) with intensity levels in [0-255]. Construct a RGB image from it through this: for each pixel in binary image, if the intensity value is in [0-100], the corresponding pixel in RGB will be (0,0,255).; else if the intensity value is in [101-200], the corresponding pixel in RGB will be (0,255,0). the intensity value is in [201-255], the corresponding pixel in RGB will be (255,0,0). Show the image using imshow()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Note: And → &amp;&amp; , Or → || in Matlab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elseif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