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D88" w:rsidRPr="00FF2B88" w:rsidRDefault="00962D88" w:rsidP="00D61C80">
      <w:p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2.- Dentro de las funciones de la empresa como agente en el sistema económico podemos encontrar:</w:t>
      </w:r>
    </w:p>
    <w:p w:rsidR="00962D88" w:rsidRPr="00FF2B88" w:rsidRDefault="00D61C80" w:rsidP="00D61C80">
      <w:pPr>
        <w:spacing w:after="0"/>
        <w:jc w:val="both"/>
        <w:rPr>
          <w:sz w:val="20"/>
          <w:szCs w:val="20"/>
        </w:rPr>
      </w:pPr>
      <w:r w:rsidRPr="00FF2B88">
        <w:rPr>
          <w:sz w:val="20"/>
          <w:szCs w:val="20"/>
        </w:rPr>
        <w:t>Función</w:t>
      </w:r>
      <w:r w:rsidR="00962D88" w:rsidRPr="00FF2B88">
        <w:rPr>
          <w:sz w:val="20"/>
          <w:szCs w:val="20"/>
        </w:rPr>
        <w:t xml:space="preserve"> 1: Asume el riesgo inherente a la actividad económica.</w:t>
      </w:r>
    </w:p>
    <w:p w:rsidR="00962D88" w:rsidRPr="00FF2B88" w:rsidRDefault="00D61C80" w:rsidP="00FF2B88">
      <w:pPr>
        <w:spacing w:after="120"/>
        <w:jc w:val="both"/>
        <w:rPr>
          <w:sz w:val="20"/>
          <w:szCs w:val="20"/>
        </w:rPr>
      </w:pPr>
      <w:r w:rsidRPr="00FF2B88">
        <w:rPr>
          <w:sz w:val="20"/>
          <w:szCs w:val="20"/>
        </w:rPr>
        <w:t>Función</w:t>
      </w:r>
      <w:r w:rsidR="00962D88" w:rsidRPr="00FF2B88">
        <w:rPr>
          <w:sz w:val="20"/>
          <w:szCs w:val="20"/>
        </w:rPr>
        <w:t xml:space="preserve"> 2: desarrolla el sistema económico creando riquezas y empleo.</w:t>
      </w:r>
    </w:p>
    <w:p w:rsidR="00962D88" w:rsidRPr="00FF2B88" w:rsidRDefault="00962D88" w:rsidP="00D61C80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Las dos funciones son verdaderas.</w:t>
      </w:r>
    </w:p>
    <w:p w:rsidR="00962D88" w:rsidRPr="00FF2B88" w:rsidRDefault="00962D88" w:rsidP="00D61C80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La función 1 es verdadera y la 2 es falsa.</w:t>
      </w:r>
    </w:p>
    <w:p w:rsidR="00962D88" w:rsidRPr="00FF2B88" w:rsidRDefault="00962D88" w:rsidP="00D61C80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La función 2 es verdadera y la 1 es falsa.</w:t>
      </w:r>
    </w:p>
    <w:p w:rsidR="00962D88" w:rsidRPr="00FF2B88" w:rsidRDefault="00962D88" w:rsidP="00D61C80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Las dos funciones son falsas.</w:t>
      </w:r>
    </w:p>
    <w:p w:rsidR="00962D88" w:rsidRPr="00FF2B88" w:rsidRDefault="00962D88" w:rsidP="00D61C80">
      <w:p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3.- Respecto a los tipos de empresas (señale la respuesta correcta)</w:t>
      </w:r>
    </w:p>
    <w:p w:rsidR="00962D88" w:rsidRPr="00FF2B88" w:rsidRDefault="00962D88" w:rsidP="00D61C80">
      <w:pPr>
        <w:pStyle w:val="Prrafodelista"/>
        <w:numPr>
          <w:ilvl w:val="0"/>
          <w:numId w:val="35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 xml:space="preserve">El empresario individual debe construir su empresa en escritura </w:t>
      </w:r>
      <w:r w:rsidR="00D61C80" w:rsidRPr="00FF2B88">
        <w:rPr>
          <w:sz w:val="20"/>
          <w:szCs w:val="20"/>
        </w:rPr>
        <w:t>pública</w:t>
      </w:r>
      <w:r w:rsidRPr="00FF2B88">
        <w:rPr>
          <w:sz w:val="20"/>
          <w:szCs w:val="20"/>
        </w:rPr>
        <w:t xml:space="preserve"> ante notario.</w:t>
      </w:r>
    </w:p>
    <w:p w:rsidR="00962D88" w:rsidRPr="00FF2B88" w:rsidRDefault="00962D88" w:rsidP="00D61C80">
      <w:pPr>
        <w:pStyle w:val="Prrafodelista"/>
        <w:numPr>
          <w:ilvl w:val="0"/>
          <w:numId w:val="35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La sociedad anónima tiene personalidad jurídica.</w:t>
      </w:r>
    </w:p>
    <w:p w:rsidR="00962D88" w:rsidRPr="00FF2B88" w:rsidRDefault="00962D88" w:rsidP="00D61C80">
      <w:pPr>
        <w:pStyle w:val="Prrafodelista"/>
        <w:numPr>
          <w:ilvl w:val="0"/>
          <w:numId w:val="35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La sociedad limitada nueva empresa no tiene personalidad jurídica.</w:t>
      </w:r>
    </w:p>
    <w:p w:rsidR="00962D88" w:rsidRPr="00FF2B88" w:rsidRDefault="00962D88" w:rsidP="00D61C80">
      <w:pPr>
        <w:pStyle w:val="Prrafodelista"/>
        <w:numPr>
          <w:ilvl w:val="0"/>
          <w:numId w:val="35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Obligatoriamente se tienen que inscribir todas las empresas en el registro mercantil.</w:t>
      </w:r>
    </w:p>
    <w:p w:rsidR="00962D88" w:rsidRPr="00FF2B88" w:rsidRDefault="00D61C80" w:rsidP="00D61C80">
      <w:p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4.- En relació</w:t>
      </w:r>
      <w:r w:rsidR="00962D88" w:rsidRPr="00FF2B88">
        <w:rPr>
          <w:sz w:val="20"/>
          <w:szCs w:val="20"/>
        </w:rPr>
        <w:t xml:space="preserve">n al enfoque de las </w:t>
      </w:r>
      <w:r w:rsidRPr="00FF2B88">
        <w:rPr>
          <w:sz w:val="20"/>
          <w:szCs w:val="20"/>
        </w:rPr>
        <w:t>contingencias</w:t>
      </w:r>
      <w:r w:rsidR="00962D88" w:rsidRPr="00FF2B88">
        <w:rPr>
          <w:sz w:val="20"/>
          <w:szCs w:val="20"/>
        </w:rPr>
        <w:t>.</w:t>
      </w:r>
    </w:p>
    <w:p w:rsidR="00962D88" w:rsidRPr="00FF2B88" w:rsidRDefault="00D61C80" w:rsidP="00D61C80">
      <w:pPr>
        <w:spacing w:after="0"/>
        <w:jc w:val="both"/>
        <w:rPr>
          <w:sz w:val="20"/>
          <w:szCs w:val="20"/>
        </w:rPr>
      </w:pPr>
      <w:r w:rsidRPr="00FF2B88">
        <w:rPr>
          <w:sz w:val="20"/>
          <w:szCs w:val="20"/>
        </w:rPr>
        <w:t>Afirmación</w:t>
      </w:r>
      <w:r w:rsidR="00962D88" w:rsidRPr="00FF2B88">
        <w:rPr>
          <w:sz w:val="20"/>
          <w:szCs w:val="20"/>
        </w:rPr>
        <w:t xml:space="preserve"> 1: Está basado en teoría de sistemas, trata de especificar las relaciones entre los elementos de un sistema.</w:t>
      </w:r>
    </w:p>
    <w:p w:rsidR="00962D88" w:rsidRPr="00FF2B88" w:rsidRDefault="00962D88" w:rsidP="00FF2B88">
      <w:pPr>
        <w:spacing w:after="120"/>
        <w:jc w:val="both"/>
        <w:rPr>
          <w:sz w:val="20"/>
          <w:szCs w:val="20"/>
        </w:rPr>
      </w:pPr>
      <w:r w:rsidRPr="00FF2B88">
        <w:rPr>
          <w:sz w:val="20"/>
          <w:szCs w:val="20"/>
        </w:rPr>
        <w:t>Afirmación 2: La tarea del directivo consiste en identificar la técnica o conocimiento que ante un problema determinado, bajo circunstancias particulares en un momento dado mejor contribuyan a la consecución de sus objetivos.</w:t>
      </w:r>
    </w:p>
    <w:p w:rsidR="008D6419" w:rsidRPr="00FF2B88" w:rsidRDefault="008D6419" w:rsidP="00D61C80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Las dos funciones son verdaderas.</w:t>
      </w:r>
    </w:p>
    <w:p w:rsidR="008D6419" w:rsidRPr="00FF2B88" w:rsidRDefault="008D6419" w:rsidP="00D61C80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La función 1 es verdadera y la 2 es falsa.</w:t>
      </w:r>
    </w:p>
    <w:p w:rsidR="008D6419" w:rsidRPr="00FF2B88" w:rsidRDefault="008D6419" w:rsidP="00D61C80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La función 2 es verdadera y la 1 es falsa.</w:t>
      </w:r>
    </w:p>
    <w:p w:rsidR="008D6419" w:rsidRPr="00FF2B88" w:rsidRDefault="008D6419" w:rsidP="00D61C80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Las dos funciones son falsas.</w:t>
      </w:r>
    </w:p>
    <w:p w:rsidR="00962D88" w:rsidRPr="00FF2B88" w:rsidRDefault="008D6419" w:rsidP="00D61C80">
      <w:pPr>
        <w:jc w:val="both"/>
        <w:rPr>
          <w:sz w:val="20"/>
          <w:szCs w:val="20"/>
        </w:rPr>
      </w:pPr>
      <w:r w:rsidRPr="00FF2B88">
        <w:rPr>
          <w:sz w:val="20"/>
          <w:szCs w:val="20"/>
        </w:rPr>
        <w:t xml:space="preserve">5.- Señalar la importancia que tienen en la administración las habilidades directivas frente a las </w:t>
      </w:r>
      <w:r w:rsidR="00D61C80" w:rsidRPr="00FF2B88">
        <w:rPr>
          <w:sz w:val="20"/>
          <w:szCs w:val="20"/>
        </w:rPr>
        <w:t>habilidades</w:t>
      </w:r>
      <w:r w:rsidRPr="00FF2B88">
        <w:rPr>
          <w:sz w:val="20"/>
          <w:szCs w:val="20"/>
        </w:rPr>
        <w:t xml:space="preserve"> técnicas, es una de las principales aportaciones de la (señale la respuesta correcta):</w:t>
      </w:r>
    </w:p>
    <w:p w:rsidR="008D6419" w:rsidRPr="00FF2B88" w:rsidRDefault="008D6419" w:rsidP="00D61C80">
      <w:pPr>
        <w:pStyle w:val="Prrafodelista"/>
        <w:numPr>
          <w:ilvl w:val="0"/>
          <w:numId w:val="33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Teoría de la burocracia.</w:t>
      </w:r>
    </w:p>
    <w:p w:rsidR="008D6419" w:rsidRPr="00FF2B88" w:rsidRDefault="008D6419" w:rsidP="00D61C80">
      <w:pPr>
        <w:pStyle w:val="Prrafodelista"/>
        <w:numPr>
          <w:ilvl w:val="0"/>
          <w:numId w:val="33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Teoría de contingencias.</w:t>
      </w:r>
    </w:p>
    <w:p w:rsidR="008D6419" w:rsidRPr="00FF2B88" w:rsidRDefault="00D61C80" w:rsidP="00D61C80">
      <w:pPr>
        <w:pStyle w:val="Prrafodelista"/>
        <w:numPr>
          <w:ilvl w:val="0"/>
          <w:numId w:val="33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Teoría</w:t>
      </w:r>
      <w:r w:rsidR="008D6419" w:rsidRPr="00FF2B88">
        <w:rPr>
          <w:sz w:val="20"/>
          <w:szCs w:val="20"/>
        </w:rPr>
        <w:t xml:space="preserve"> de las relaciones humanas.</w:t>
      </w:r>
    </w:p>
    <w:p w:rsidR="008D6419" w:rsidRPr="00FF2B88" w:rsidRDefault="008D6419" w:rsidP="00D61C80">
      <w:pPr>
        <w:pStyle w:val="Prrafodelista"/>
        <w:numPr>
          <w:ilvl w:val="0"/>
          <w:numId w:val="33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Todas las respuestas anteriores son falsas.</w:t>
      </w:r>
    </w:p>
    <w:p w:rsidR="008D6419" w:rsidRPr="00FF2B88" w:rsidRDefault="008D6419" w:rsidP="00D61C80">
      <w:pPr>
        <w:jc w:val="both"/>
        <w:rPr>
          <w:sz w:val="20"/>
          <w:szCs w:val="20"/>
        </w:rPr>
      </w:pPr>
      <w:r w:rsidRPr="00FF2B88">
        <w:rPr>
          <w:sz w:val="20"/>
          <w:szCs w:val="20"/>
        </w:rPr>
        <w:t xml:space="preserve">6.- Son contribuciones de la </w:t>
      </w:r>
      <w:r w:rsidR="00D61C80" w:rsidRPr="00FF2B88">
        <w:rPr>
          <w:sz w:val="20"/>
          <w:szCs w:val="20"/>
        </w:rPr>
        <w:t>Teoría</w:t>
      </w:r>
      <w:r w:rsidRPr="00FF2B88">
        <w:rPr>
          <w:sz w:val="20"/>
          <w:szCs w:val="20"/>
        </w:rPr>
        <w:t xml:space="preserve"> de la administración científica (señale la respuesta correcta):</w:t>
      </w:r>
    </w:p>
    <w:p w:rsidR="008D6419" w:rsidRPr="00FF2B88" w:rsidRDefault="008D6419" w:rsidP="00D61C80">
      <w:pPr>
        <w:pStyle w:val="Prrafodelista"/>
        <w:numPr>
          <w:ilvl w:val="0"/>
          <w:numId w:val="5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La producción en cadena y el diseño de puestos.</w:t>
      </w:r>
    </w:p>
    <w:p w:rsidR="008D6419" w:rsidRPr="00FF2B88" w:rsidRDefault="008D6419" w:rsidP="00D61C80">
      <w:pPr>
        <w:pStyle w:val="Prrafodelista"/>
        <w:numPr>
          <w:ilvl w:val="0"/>
          <w:numId w:val="5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La preocupación por las necesidades de las personas.</w:t>
      </w:r>
    </w:p>
    <w:p w:rsidR="008D6419" w:rsidRPr="00FF2B88" w:rsidRDefault="008D6419" w:rsidP="00D61C80">
      <w:pPr>
        <w:pStyle w:val="Prrafodelista"/>
        <w:numPr>
          <w:ilvl w:val="0"/>
          <w:numId w:val="5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 xml:space="preserve">La reducción de la </w:t>
      </w:r>
      <w:r w:rsidR="00D61C80" w:rsidRPr="00FF2B88">
        <w:rPr>
          <w:sz w:val="20"/>
          <w:szCs w:val="20"/>
        </w:rPr>
        <w:t>fricción</w:t>
      </w:r>
      <w:r w:rsidRPr="00FF2B88">
        <w:rPr>
          <w:sz w:val="20"/>
          <w:szCs w:val="20"/>
        </w:rPr>
        <w:t xml:space="preserve"> entre compañeros.</w:t>
      </w:r>
    </w:p>
    <w:p w:rsidR="008D6419" w:rsidRPr="00FF2B88" w:rsidRDefault="008D6419" w:rsidP="00D61C80">
      <w:pPr>
        <w:pStyle w:val="Prrafodelista"/>
        <w:numPr>
          <w:ilvl w:val="0"/>
          <w:numId w:val="5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La identificación de los roles interpersonales, informativos y decisionales.</w:t>
      </w:r>
    </w:p>
    <w:p w:rsidR="008D6419" w:rsidRPr="00FF2B88" w:rsidRDefault="008D6419" w:rsidP="00D61C80">
      <w:p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7.- El poder negociador de proveedores es mayor cuando:</w:t>
      </w:r>
    </w:p>
    <w:p w:rsidR="008D6419" w:rsidRPr="00FF2B88" w:rsidRDefault="00D61C80" w:rsidP="00D61C80">
      <w:pPr>
        <w:spacing w:after="0"/>
        <w:jc w:val="both"/>
        <w:rPr>
          <w:sz w:val="20"/>
          <w:szCs w:val="20"/>
        </w:rPr>
      </w:pPr>
      <w:r w:rsidRPr="00FF2B88">
        <w:rPr>
          <w:sz w:val="20"/>
          <w:szCs w:val="20"/>
        </w:rPr>
        <w:t>Afirmación</w:t>
      </w:r>
      <w:r w:rsidR="008D6419" w:rsidRPr="00FF2B88">
        <w:rPr>
          <w:sz w:val="20"/>
          <w:szCs w:val="20"/>
        </w:rPr>
        <w:t xml:space="preserve"> 1: Hay pocos proveedores.</w:t>
      </w:r>
    </w:p>
    <w:p w:rsidR="008D6419" w:rsidRPr="00FF2B88" w:rsidRDefault="00D61C80" w:rsidP="00D61C80">
      <w:pPr>
        <w:spacing w:after="0"/>
        <w:jc w:val="both"/>
        <w:rPr>
          <w:sz w:val="20"/>
          <w:szCs w:val="20"/>
        </w:rPr>
      </w:pPr>
      <w:r w:rsidRPr="00FF2B88">
        <w:rPr>
          <w:sz w:val="20"/>
          <w:szCs w:val="20"/>
        </w:rPr>
        <w:t>Afirmación</w:t>
      </w:r>
      <w:r w:rsidR="008D6419" w:rsidRPr="00FF2B88">
        <w:rPr>
          <w:sz w:val="20"/>
          <w:szCs w:val="20"/>
        </w:rPr>
        <w:t xml:space="preserve"> 2: Los productos/servicios de los proveedores están muy diferenciados.</w:t>
      </w:r>
    </w:p>
    <w:p w:rsidR="008D6419" w:rsidRPr="00FF2B88" w:rsidRDefault="008D6419" w:rsidP="00D61C80">
      <w:pPr>
        <w:pStyle w:val="Prrafodelista"/>
        <w:numPr>
          <w:ilvl w:val="0"/>
          <w:numId w:val="6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Las dos afirmaciones son verdaderas.</w:t>
      </w:r>
    </w:p>
    <w:p w:rsidR="008D6419" w:rsidRPr="00FF2B88" w:rsidRDefault="008D6419" w:rsidP="00D61C80">
      <w:pPr>
        <w:pStyle w:val="Prrafodelista"/>
        <w:numPr>
          <w:ilvl w:val="0"/>
          <w:numId w:val="6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La afirmación 1 es verdadera, pero la 2 es falsa.</w:t>
      </w:r>
    </w:p>
    <w:p w:rsidR="008D6419" w:rsidRPr="00FF2B88" w:rsidRDefault="008D6419" w:rsidP="00D61C80">
      <w:pPr>
        <w:pStyle w:val="Prrafodelista"/>
        <w:numPr>
          <w:ilvl w:val="0"/>
          <w:numId w:val="6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La afirmación 2 es verdadera, pero la 1 es falsa.</w:t>
      </w:r>
    </w:p>
    <w:p w:rsidR="008D6419" w:rsidRDefault="008D6419" w:rsidP="00D61C80">
      <w:pPr>
        <w:pStyle w:val="Prrafodelista"/>
        <w:numPr>
          <w:ilvl w:val="0"/>
          <w:numId w:val="6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Las dos afirmaciones son falsas.</w:t>
      </w:r>
    </w:p>
    <w:p w:rsidR="00FF2B88" w:rsidRPr="00FF2B88" w:rsidRDefault="00FF2B88" w:rsidP="00FF2B88">
      <w:pPr>
        <w:jc w:val="both"/>
        <w:rPr>
          <w:sz w:val="20"/>
          <w:szCs w:val="20"/>
        </w:rPr>
      </w:pPr>
      <w:bookmarkStart w:id="0" w:name="_GoBack"/>
      <w:bookmarkEnd w:id="0"/>
    </w:p>
    <w:p w:rsidR="008D6419" w:rsidRPr="00FF2B88" w:rsidRDefault="008D6419" w:rsidP="00D61C80">
      <w:pPr>
        <w:jc w:val="both"/>
        <w:rPr>
          <w:sz w:val="20"/>
          <w:szCs w:val="20"/>
        </w:rPr>
      </w:pPr>
      <w:r w:rsidRPr="00FF2B88">
        <w:rPr>
          <w:sz w:val="20"/>
          <w:szCs w:val="20"/>
        </w:rPr>
        <w:lastRenderedPageBreak/>
        <w:t>8.- La responsabilidad social corporativa (señale la respuesta correcta):</w:t>
      </w:r>
    </w:p>
    <w:p w:rsidR="008D6419" w:rsidRPr="00FF2B88" w:rsidRDefault="008D6419" w:rsidP="00D61C80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Puede aumentar el valor económico de la empresa.</w:t>
      </w:r>
    </w:p>
    <w:p w:rsidR="008D6419" w:rsidRPr="00FF2B88" w:rsidRDefault="008D6419" w:rsidP="00D61C80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Supone aumentar un riesgo para los clientes y consumidores en general.</w:t>
      </w:r>
    </w:p>
    <w:p w:rsidR="008D6419" w:rsidRPr="00FF2B88" w:rsidRDefault="008D6419" w:rsidP="00D61C80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Tiene como únicos beneficiarios a los empleados.</w:t>
      </w:r>
    </w:p>
    <w:p w:rsidR="008D6419" w:rsidRPr="00FF2B88" w:rsidRDefault="008D6419" w:rsidP="00D61C80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Todas las respuestas anteriores son correctas.</w:t>
      </w:r>
    </w:p>
    <w:p w:rsidR="008D6419" w:rsidRPr="00FF2B88" w:rsidRDefault="008D6419" w:rsidP="00D61C80">
      <w:pPr>
        <w:jc w:val="both"/>
        <w:rPr>
          <w:sz w:val="20"/>
          <w:szCs w:val="20"/>
        </w:rPr>
      </w:pPr>
      <w:r w:rsidRPr="00FF2B88">
        <w:rPr>
          <w:sz w:val="20"/>
          <w:szCs w:val="20"/>
        </w:rPr>
        <w:t xml:space="preserve">9.- En </w:t>
      </w:r>
      <w:r w:rsidR="00D61C80" w:rsidRPr="00FF2B88">
        <w:rPr>
          <w:sz w:val="20"/>
          <w:szCs w:val="20"/>
        </w:rPr>
        <w:t>relación</w:t>
      </w:r>
      <w:r w:rsidRPr="00FF2B88">
        <w:rPr>
          <w:sz w:val="20"/>
          <w:szCs w:val="20"/>
        </w:rPr>
        <w:t xml:space="preserve"> al entorno:</w:t>
      </w:r>
    </w:p>
    <w:p w:rsidR="008D6419" w:rsidRPr="00FF2B88" w:rsidRDefault="00D61C80" w:rsidP="00D61C80">
      <w:pPr>
        <w:spacing w:after="0"/>
        <w:jc w:val="both"/>
        <w:rPr>
          <w:sz w:val="20"/>
          <w:szCs w:val="20"/>
        </w:rPr>
      </w:pPr>
      <w:r w:rsidRPr="00FF2B88">
        <w:rPr>
          <w:sz w:val="20"/>
          <w:szCs w:val="20"/>
        </w:rPr>
        <w:t>Afirmación</w:t>
      </w:r>
      <w:r w:rsidR="008D6419" w:rsidRPr="00FF2B88">
        <w:rPr>
          <w:sz w:val="20"/>
          <w:szCs w:val="20"/>
        </w:rPr>
        <w:t xml:space="preserve"> 1: El objetivo de analizar el entorno de una empresa es identificar sus puntos débiles y puntos fuertes.</w:t>
      </w:r>
    </w:p>
    <w:p w:rsidR="008D6419" w:rsidRPr="00FF2B88" w:rsidRDefault="00D61C80" w:rsidP="00D61C80">
      <w:pPr>
        <w:spacing w:after="0"/>
        <w:jc w:val="both"/>
        <w:rPr>
          <w:sz w:val="20"/>
          <w:szCs w:val="20"/>
        </w:rPr>
      </w:pPr>
      <w:r w:rsidRPr="00FF2B88">
        <w:rPr>
          <w:sz w:val="20"/>
          <w:szCs w:val="20"/>
        </w:rPr>
        <w:t>Afirmación</w:t>
      </w:r>
      <w:r w:rsidR="008D6419" w:rsidRPr="00FF2B88">
        <w:rPr>
          <w:sz w:val="20"/>
          <w:szCs w:val="20"/>
        </w:rPr>
        <w:t xml:space="preserve"> 2: La inflación de un país es un factor perteneciente al entorno general.</w:t>
      </w:r>
    </w:p>
    <w:p w:rsidR="008D6419" w:rsidRPr="00FF2B88" w:rsidRDefault="008D6419" w:rsidP="00D61C80">
      <w:pPr>
        <w:pStyle w:val="Prrafodelista"/>
        <w:numPr>
          <w:ilvl w:val="0"/>
          <w:numId w:val="8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Las dos afirmaciones son verdaderas.</w:t>
      </w:r>
    </w:p>
    <w:p w:rsidR="008D6419" w:rsidRPr="00FF2B88" w:rsidRDefault="008D6419" w:rsidP="00D61C80">
      <w:pPr>
        <w:pStyle w:val="Prrafodelista"/>
        <w:numPr>
          <w:ilvl w:val="0"/>
          <w:numId w:val="8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La afirmación 1 es verdadera, pero la 2 es falsa.</w:t>
      </w:r>
    </w:p>
    <w:p w:rsidR="008D6419" w:rsidRPr="00FF2B88" w:rsidRDefault="008D6419" w:rsidP="00D61C80">
      <w:pPr>
        <w:pStyle w:val="Prrafodelista"/>
        <w:numPr>
          <w:ilvl w:val="0"/>
          <w:numId w:val="8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La afirmación 2 es verdadera, pero la 1 es falsa.</w:t>
      </w:r>
    </w:p>
    <w:p w:rsidR="008D6419" w:rsidRPr="00FF2B88" w:rsidRDefault="008D6419" w:rsidP="00D61C80">
      <w:pPr>
        <w:pStyle w:val="Prrafodelista"/>
        <w:numPr>
          <w:ilvl w:val="0"/>
          <w:numId w:val="8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Las dos afirmaciones son falsas.</w:t>
      </w:r>
    </w:p>
    <w:p w:rsidR="008D6419" w:rsidRPr="00FF2B88" w:rsidRDefault="008D6419" w:rsidP="00D61C80">
      <w:p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10.- En el proceso de planificación estratégica podemos encontrarnos (señale la respuesta correcta)</w:t>
      </w:r>
    </w:p>
    <w:p w:rsidR="008D6419" w:rsidRPr="00FF2B88" w:rsidRDefault="008D6419" w:rsidP="00D61C80">
      <w:pPr>
        <w:pStyle w:val="Prrafodelista"/>
        <w:numPr>
          <w:ilvl w:val="0"/>
          <w:numId w:val="9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 xml:space="preserve">Debilidades y </w:t>
      </w:r>
      <w:r w:rsidR="00D61C80" w:rsidRPr="00FF2B88">
        <w:rPr>
          <w:sz w:val="20"/>
          <w:szCs w:val="20"/>
        </w:rPr>
        <w:t>fortalezas</w:t>
      </w:r>
      <w:r w:rsidRPr="00FF2B88">
        <w:rPr>
          <w:sz w:val="20"/>
          <w:szCs w:val="20"/>
        </w:rPr>
        <w:t xml:space="preserve"> del análisis interno.</w:t>
      </w:r>
    </w:p>
    <w:p w:rsidR="008D6419" w:rsidRPr="00FF2B88" w:rsidRDefault="008D6419" w:rsidP="00D61C80">
      <w:pPr>
        <w:pStyle w:val="Prrafodelista"/>
        <w:numPr>
          <w:ilvl w:val="0"/>
          <w:numId w:val="9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Amenazas y fortalezas del análisis externo.</w:t>
      </w:r>
    </w:p>
    <w:p w:rsidR="008D6419" w:rsidRPr="00FF2B88" w:rsidRDefault="008D6419" w:rsidP="00D61C80">
      <w:pPr>
        <w:pStyle w:val="Prrafodelista"/>
        <w:numPr>
          <w:ilvl w:val="0"/>
          <w:numId w:val="9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Debilidades y oportunidades del análisis externo.</w:t>
      </w:r>
    </w:p>
    <w:p w:rsidR="008D6419" w:rsidRPr="00FF2B88" w:rsidRDefault="008D6419" w:rsidP="00D61C80">
      <w:pPr>
        <w:pStyle w:val="Prrafodelista"/>
        <w:numPr>
          <w:ilvl w:val="0"/>
          <w:numId w:val="9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Fortalezas y debilidades del análisis externo.</w:t>
      </w:r>
    </w:p>
    <w:p w:rsidR="008D6419" w:rsidRPr="00FF2B88" w:rsidRDefault="008D6419" w:rsidP="00D61C80">
      <w:p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11.-Respecto a la estrategia a seguir, la empresa puede adoptar:</w:t>
      </w:r>
    </w:p>
    <w:p w:rsidR="008D6419" w:rsidRPr="00FF2B88" w:rsidRDefault="008D6419" w:rsidP="00D61C80">
      <w:pPr>
        <w:pStyle w:val="Prrafodelista"/>
        <w:numPr>
          <w:ilvl w:val="0"/>
          <w:numId w:val="10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Liderazgo en costes, que se centra en incurrir en los menores costes del sector.</w:t>
      </w:r>
    </w:p>
    <w:p w:rsidR="008D6419" w:rsidRPr="00FF2B88" w:rsidRDefault="008D6419" w:rsidP="00D61C80">
      <w:pPr>
        <w:pStyle w:val="Prrafodelista"/>
        <w:numPr>
          <w:ilvl w:val="0"/>
          <w:numId w:val="10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 xml:space="preserve">Diferenciación, que requiere que la empresa cree productos/servicios altamente </w:t>
      </w:r>
      <w:r w:rsidR="00D61C80" w:rsidRPr="00FF2B88">
        <w:rPr>
          <w:sz w:val="20"/>
          <w:szCs w:val="20"/>
        </w:rPr>
        <w:t>valorados</w:t>
      </w:r>
      <w:r w:rsidRPr="00FF2B88">
        <w:rPr>
          <w:sz w:val="20"/>
          <w:szCs w:val="20"/>
        </w:rPr>
        <w:t xml:space="preserve"> por los compradores y reconocidos por el sector como únicos.</w:t>
      </w:r>
    </w:p>
    <w:p w:rsidR="008D6419" w:rsidRPr="00FF2B88" w:rsidRDefault="008D6419" w:rsidP="00D61C80">
      <w:pPr>
        <w:pStyle w:val="Prrafodelista"/>
        <w:numPr>
          <w:ilvl w:val="0"/>
          <w:numId w:val="10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La empresa solo puede optar por la estrategia de liderazgo en costes.</w:t>
      </w:r>
    </w:p>
    <w:p w:rsidR="008D6419" w:rsidRPr="00FF2B88" w:rsidRDefault="008D6419" w:rsidP="00D61C80">
      <w:pPr>
        <w:pStyle w:val="Prrafodelista"/>
        <w:numPr>
          <w:ilvl w:val="0"/>
          <w:numId w:val="10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Las respuestas a) y b) son correctas.</w:t>
      </w:r>
    </w:p>
    <w:p w:rsidR="008D6419" w:rsidRPr="00FF2B88" w:rsidRDefault="009C491F" w:rsidP="00D61C80">
      <w:p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12. Dentro de las estrategias corporativas, cuando una empresa presenta oportunidades a nivel del entorno y fortalezas a nivel de empresa deberá optar por una estrategia de:</w:t>
      </w:r>
    </w:p>
    <w:p w:rsidR="009C491F" w:rsidRPr="00FF2B88" w:rsidRDefault="009C491F" w:rsidP="00D61C80">
      <w:pPr>
        <w:pStyle w:val="Prrafodelista"/>
        <w:numPr>
          <w:ilvl w:val="0"/>
          <w:numId w:val="11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Estabilidad.</w:t>
      </w:r>
    </w:p>
    <w:p w:rsidR="009C491F" w:rsidRPr="00FF2B88" w:rsidRDefault="009C491F" w:rsidP="00D61C80">
      <w:pPr>
        <w:pStyle w:val="Prrafodelista"/>
        <w:numPr>
          <w:ilvl w:val="0"/>
          <w:numId w:val="11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Crecimiento.</w:t>
      </w:r>
    </w:p>
    <w:p w:rsidR="009C491F" w:rsidRPr="00FF2B88" w:rsidRDefault="009C491F" w:rsidP="00D61C80">
      <w:pPr>
        <w:pStyle w:val="Prrafodelista"/>
        <w:numPr>
          <w:ilvl w:val="0"/>
          <w:numId w:val="11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Abandono.</w:t>
      </w:r>
    </w:p>
    <w:p w:rsidR="009C491F" w:rsidRPr="00FF2B88" w:rsidRDefault="009C491F" w:rsidP="00D61C80">
      <w:pPr>
        <w:pStyle w:val="Prrafodelista"/>
        <w:numPr>
          <w:ilvl w:val="0"/>
          <w:numId w:val="11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Todas las respuestas anteriores son falsas.</w:t>
      </w:r>
    </w:p>
    <w:p w:rsidR="009C491F" w:rsidRPr="00FF2B88" w:rsidRDefault="009C491F" w:rsidP="00D61C80">
      <w:pPr>
        <w:jc w:val="both"/>
        <w:rPr>
          <w:sz w:val="20"/>
          <w:szCs w:val="20"/>
        </w:rPr>
      </w:pPr>
      <w:r w:rsidRPr="00FF2B88">
        <w:rPr>
          <w:sz w:val="20"/>
          <w:szCs w:val="20"/>
        </w:rPr>
        <w:t xml:space="preserve">13.- según Minstberg, el mecanismo de coordinación que se produce mediante la simple comunicación informal se </w:t>
      </w:r>
      <w:r w:rsidR="00D61C80" w:rsidRPr="00FF2B88">
        <w:rPr>
          <w:sz w:val="20"/>
          <w:szCs w:val="20"/>
        </w:rPr>
        <w:t>denomina</w:t>
      </w:r>
      <w:r w:rsidRPr="00FF2B88">
        <w:rPr>
          <w:sz w:val="20"/>
          <w:szCs w:val="20"/>
        </w:rPr>
        <w:t>:</w:t>
      </w:r>
    </w:p>
    <w:p w:rsidR="009C491F" w:rsidRPr="00FF2B88" w:rsidRDefault="009C491F" w:rsidP="00D61C80">
      <w:pPr>
        <w:pStyle w:val="Prrafodelista"/>
        <w:numPr>
          <w:ilvl w:val="0"/>
          <w:numId w:val="12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Supervisión directa.</w:t>
      </w:r>
    </w:p>
    <w:p w:rsidR="009C491F" w:rsidRPr="00FF2B88" w:rsidRDefault="009C491F" w:rsidP="00D61C80">
      <w:pPr>
        <w:pStyle w:val="Prrafodelista"/>
        <w:numPr>
          <w:ilvl w:val="0"/>
          <w:numId w:val="12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Normalización de habilidades.</w:t>
      </w:r>
    </w:p>
    <w:p w:rsidR="009C491F" w:rsidRPr="00FF2B88" w:rsidRDefault="009C491F" w:rsidP="00D61C80">
      <w:pPr>
        <w:pStyle w:val="Prrafodelista"/>
        <w:numPr>
          <w:ilvl w:val="0"/>
          <w:numId w:val="12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Normalización de procesos.</w:t>
      </w:r>
    </w:p>
    <w:p w:rsidR="009C491F" w:rsidRPr="00FF2B88" w:rsidRDefault="009C491F" w:rsidP="00D61C80">
      <w:pPr>
        <w:pStyle w:val="Prrafodelista"/>
        <w:numPr>
          <w:ilvl w:val="0"/>
          <w:numId w:val="12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Todas las respuestas anteriores son falsas.</w:t>
      </w:r>
    </w:p>
    <w:p w:rsidR="009C491F" w:rsidRPr="00FF2B88" w:rsidRDefault="009C491F" w:rsidP="00D61C80">
      <w:p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14.- Respecto a la organización informal (señale la respuesta correcta)</w:t>
      </w:r>
    </w:p>
    <w:p w:rsidR="009C491F" w:rsidRPr="00FF2B88" w:rsidRDefault="009C491F" w:rsidP="00D61C80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 xml:space="preserve">Surge de forma </w:t>
      </w:r>
      <w:r w:rsidR="00D61C80" w:rsidRPr="00FF2B88">
        <w:rPr>
          <w:sz w:val="20"/>
          <w:szCs w:val="20"/>
        </w:rPr>
        <w:t>espontánea</w:t>
      </w:r>
      <w:r w:rsidRPr="00FF2B88">
        <w:rPr>
          <w:sz w:val="20"/>
          <w:szCs w:val="20"/>
        </w:rPr>
        <w:t>.</w:t>
      </w:r>
    </w:p>
    <w:p w:rsidR="009C491F" w:rsidRPr="00FF2B88" w:rsidRDefault="009C491F" w:rsidP="00D61C80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 xml:space="preserve">La influencia que ejercen los </w:t>
      </w:r>
      <w:r w:rsidR="00D61C80" w:rsidRPr="00FF2B88">
        <w:rPr>
          <w:sz w:val="20"/>
          <w:szCs w:val="20"/>
        </w:rPr>
        <w:t>líderes</w:t>
      </w:r>
      <w:r w:rsidRPr="00FF2B88">
        <w:rPr>
          <w:sz w:val="20"/>
          <w:szCs w:val="20"/>
        </w:rPr>
        <w:t xml:space="preserve"> </w:t>
      </w:r>
      <w:r w:rsidR="00D61C80" w:rsidRPr="00FF2B88">
        <w:rPr>
          <w:sz w:val="20"/>
          <w:szCs w:val="20"/>
        </w:rPr>
        <w:t>está</w:t>
      </w:r>
      <w:r w:rsidRPr="00FF2B88">
        <w:rPr>
          <w:sz w:val="20"/>
          <w:szCs w:val="20"/>
        </w:rPr>
        <w:t xml:space="preserve"> basado en sus conocimientos, destrezas y personalidad.</w:t>
      </w:r>
    </w:p>
    <w:p w:rsidR="009C491F" w:rsidRPr="00FF2B88" w:rsidRDefault="009C491F" w:rsidP="00D61C80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La comunicación se realiza de forma personal y a menudo a través de rumores.</w:t>
      </w:r>
    </w:p>
    <w:p w:rsidR="009C491F" w:rsidRPr="00FF2B88" w:rsidRDefault="009C491F" w:rsidP="00D61C80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Todas las respuestas son correctas.</w:t>
      </w:r>
    </w:p>
    <w:p w:rsidR="009C491F" w:rsidRPr="00FF2B88" w:rsidRDefault="009C491F" w:rsidP="00D61C80">
      <w:pPr>
        <w:jc w:val="both"/>
        <w:rPr>
          <w:sz w:val="20"/>
          <w:szCs w:val="20"/>
        </w:rPr>
      </w:pPr>
      <w:r w:rsidRPr="00FF2B88">
        <w:rPr>
          <w:sz w:val="20"/>
          <w:szCs w:val="20"/>
        </w:rPr>
        <w:lastRenderedPageBreak/>
        <w:t>15.- ¿Qué tipo de departamentalización presenta el departamento de ventas del siguiente organigrama? (señale la respuesta correcta)</w:t>
      </w:r>
    </w:p>
    <w:p w:rsidR="009C491F" w:rsidRPr="00FF2B88" w:rsidRDefault="009C491F" w:rsidP="00D61C80">
      <w:pPr>
        <w:jc w:val="both"/>
        <w:rPr>
          <w:sz w:val="20"/>
          <w:szCs w:val="20"/>
        </w:rPr>
      </w:pPr>
      <w:r w:rsidRPr="00FF2B88">
        <w:rPr>
          <w:noProof/>
          <w:sz w:val="20"/>
          <w:szCs w:val="20"/>
          <w:lang w:eastAsia="es-ES"/>
        </w:rPr>
        <w:drawing>
          <wp:inline distT="0" distB="0" distL="0" distR="0" wp14:anchorId="404269FB" wp14:editId="4EE892CE">
            <wp:extent cx="5688280" cy="1840675"/>
            <wp:effectExtent l="0" t="0" r="0" b="2667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8D6419" w:rsidRPr="00FF2B88" w:rsidRDefault="000B0C2E" w:rsidP="00D61C80">
      <w:pPr>
        <w:pStyle w:val="Prrafodelista"/>
        <w:numPr>
          <w:ilvl w:val="0"/>
          <w:numId w:val="14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Departamentalización por clientes.</w:t>
      </w:r>
    </w:p>
    <w:p w:rsidR="000B0C2E" w:rsidRPr="00FF2B88" w:rsidRDefault="000B0C2E" w:rsidP="00D61C80">
      <w:pPr>
        <w:pStyle w:val="Prrafodelista"/>
        <w:numPr>
          <w:ilvl w:val="0"/>
          <w:numId w:val="14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Departamentalización por productos.</w:t>
      </w:r>
    </w:p>
    <w:p w:rsidR="000B0C2E" w:rsidRPr="00FF2B88" w:rsidRDefault="000B0C2E" w:rsidP="00D61C80">
      <w:pPr>
        <w:pStyle w:val="Prrafodelista"/>
        <w:numPr>
          <w:ilvl w:val="0"/>
          <w:numId w:val="14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Departamentalización por procesos.</w:t>
      </w:r>
    </w:p>
    <w:p w:rsidR="000B0C2E" w:rsidRPr="00FF2B88" w:rsidRDefault="000B0C2E" w:rsidP="00D61C80">
      <w:pPr>
        <w:pStyle w:val="Prrafodelista"/>
        <w:numPr>
          <w:ilvl w:val="0"/>
          <w:numId w:val="14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Departamentalización mixta.</w:t>
      </w:r>
    </w:p>
    <w:p w:rsidR="000B0C2E" w:rsidRPr="00FF2B88" w:rsidRDefault="000B0C2E" w:rsidP="00D61C80">
      <w:pPr>
        <w:jc w:val="both"/>
        <w:rPr>
          <w:sz w:val="20"/>
          <w:szCs w:val="20"/>
        </w:rPr>
      </w:pPr>
      <w:r w:rsidRPr="00FF2B88">
        <w:rPr>
          <w:sz w:val="20"/>
          <w:szCs w:val="20"/>
        </w:rPr>
        <w:t xml:space="preserve">16.- </w:t>
      </w:r>
      <w:r w:rsidR="00C212B5" w:rsidRPr="00FF2B88">
        <w:rPr>
          <w:sz w:val="20"/>
          <w:szCs w:val="20"/>
        </w:rPr>
        <w:t>¿Cuál de las siguientes segmentaciones es correcta para una entidad bancaria (</w:t>
      </w:r>
      <w:r w:rsidR="00D61C80" w:rsidRPr="00FF2B88">
        <w:rPr>
          <w:sz w:val="20"/>
          <w:szCs w:val="20"/>
        </w:rPr>
        <w:t>Ejemplo</w:t>
      </w:r>
      <w:r w:rsidR="00C212B5" w:rsidRPr="00FF2B88">
        <w:rPr>
          <w:sz w:val="20"/>
          <w:szCs w:val="20"/>
        </w:rPr>
        <w:t>: Banco Sabadell)? (señale la respuesta correcta):</w:t>
      </w:r>
    </w:p>
    <w:p w:rsidR="00C212B5" w:rsidRPr="00FF2B88" w:rsidRDefault="00C212B5" w:rsidP="00D61C80">
      <w:pPr>
        <w:pStyle w:val="Prrafodelista"/>
        <w:numPr>
          <w:ilvl w:val="0"/>
          <w:numId w:val="15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Puede diferenciar sus políticas de marketing en función de la edad.</w:t>
      </w:r>
    </w:p>
    <w:p w:rsidR="00C212B5" w:rsidRPr="00FF2B88" w:rsidRDefault="00C212B5" w:rsidP="00D61C80">
      <w:pPr>
        <w:pStyle w:val="Prrafodelista"/>
        <w:numPr>
          <w:ilvl w:val="0"/>
          <w:numId w:val="15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Puede diferenciar sus políticas de marketing en función de la lealtad a la empresa.</w:t>
      </w:r>
    </w:p>
    <w:p w:rsidR="00C212B5" w:rsidRPr="00FF2B88" w:rsidRDefault="00C212B5" w:rsidP="00D61C80">
      <w:pPr>
        <w:pStyle w:val="Prrafodelista"/>
        <w:numPr>
          <w:ilvl w:val="0"/>
          <w:numId w:val="15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Puede diferenciar sus políticas de marketing en función del tipo de cliente al que se dirige (ejemplo: empresas, particulares)</w:t>
      </w:r>
    </w:p>
    <w:p w:rsidR="00C212B5" w:rsidRPr="00FF2B88" w:rsidRDefault="00C212B5" w:rsidP="00D61C80">
      <w:pPr>
        <w:pStyle w:val="Prrafodelista"/>
        <w:numPr>
          <w:ilvl w:val="0"/>
          <w:numId w:val="15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Todas las respuestas anteriores son correctas.</w:t>
      </w:r>
    </w:p>
    <w:p w:rsidR="00C212B5" w:rsidRPr="00FF2B88" w:rsidRDefault="00C212B5" w:rsidP="00D61C80">
      <w:p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17.- Respecto a las decisiones comerciales:</w:t>
      </w:r>
    </w:p>
    <w:p w:rsidR="00C212B5" w:rsidRPr="00FF2B88" w:rsidRDefault="00C212B5" w:rsidP="00D61C80">
      <w:pPr>
        <w:spacing w:after="0"/>
        <w:jc w:val="both"/>
        <w:rPr>
          <w:sz w:val="20"/>
          <w:szCs w:val="20"/>
        </w:rPr>
      </w:pPr>
      <w:r w:rsidRPr="00FF2B88">
        <w:rPr>
          <w:sz w:val="20"/>
          <w:szCs w:val="20"/>
        </w:rPr>
        <w:t>Afirmación 1: El plan de comunicación de una empresa siempre incluirá la realización de acciones de publicidad.</w:t>
      </w:r>
    </w:p>
    <w:p w:rsidR="00C212B5" w:rsidRPr="00FF2B88" w:rsidRDefault="00C212B5" w:rsidP="00D61C80">
      <w:pPr>
        <w:spacing w:after="0"/>
        <w:jc w:val="both"/>
        <w:rPr>
          <w:sz w:val="20"/>
          <w:szCs w:val="20"/>
        </w:rPr>
      </w:pPr>
      <w:r w:rsidRPr="00FF2B88">
        <w:rPr>
          <w:sz w:val="20"/>
          <w:szCs w:val="20"/>
        </w:rPr>
        <w:t>Afirmación: El merchandising comprende acciones de marketing llevadas a cabo en el punto de venta.</w:t>
      </w:r>
    </w:p>
    <w:p w:rsidR="00C212B5" w:rsidRPr="00FF2B88" w:rsidRDefault="00C212B5" w:rsidP="00D61C80">
      <w:pPr>
        <w:pStyle w:val="Prrafodelista"/>
        <w:numPr>
          <w:ilvl w:val="0"/>
          <w:numId w:val="17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Las dos afirmaciones son verdaderas.</w:t>
      </w:r>
    </w:p>
    <w:p w:rsidR="00C212B5" w:rsidRPr="00FF2B88" w:rsidRDefault="00C212B5" w:rsidP="00D61C80">
      <w:pPr>
        <w:pStyle w:val="Prrafodelista"/>
        <w:numPr>
          <w:ilvl w:val="0"/>
          <w:numId w:val="17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La afirmación 1 es verdadera, pero la 2 es falsa.</w:t>
      </w:r>
    </w:p>
    <w:p w:rsidR="00C212B5" w:rsidRPr="00FF2B88" w:rsidRDefault="00C212B5" w:rsidP="00D61C80">
      <w:pPr>
        <w:pStyle w:val="Prrafodelista"/>
        <w:numPr>
          <w:ilvl w:val="0"/>
          <w:numId w:val="17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La afirmación 2 es verdadera, pero la 1 es falsa.</w:t>
      </w:r>
    </w:p>
    <w:p w:rsidR="00C212B5" w:rsidRPr="00FF2B88" w:rsidRDefault="00C212B5" w:rsidP="00D61C80">
      <w:pPr>
        <w:pStyle w:val="Prrafodelista"/>
        <w:numPr>
          <w:ilvl w:val="0"/>
          <w:numId w:val="17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Las dos afirmaciones son falsas.</w:t>
      </w:r>
    </w:p>
    <w:p w:rsidR="00C212B5" w:rsidRPr="00FF2B88" w:rsidRDefault="00C212B5" w:rsidP="00D61C80">
      <w:p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18.- Algunos de los objetivos de la publicidad pueden ser (señale la respuesta):</w:t>
      </w:r>
    </w:p>
    <w:p w:rsidR="00C212B5" w:rsidRPr="00FF2B88" w:rsidRDefault="00C212B5" w:rsidP="00D61C80">
      <w:pPr>
        <w:pStyle w:val="Prrafodelista"/>
        <w:numPr>
          <w:ilvl w:val="0"/>
          <w:numId w:val="18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Crear nuevas necesidades.</w:t>
      </w:r>
    </w:p>
    <w:p w:rsidR="00C212B5" w:rsidRPr="00FF2B88" w:rsidRDefault="00C212B5" w:rsidP="00D61C80">
      <w:pPr>
        <w:pStyle w:val="Prrafodelista"/>
        <w:numPr>
          <w:ilvl w:val="0"/>
          <w:numId w:val="18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La fidelización de los clientes.</w:t>
      </w:r>
    </w:p>
    <w:p w:rsidR="00C212B5" w:rsidRPr="00FF2B88" w:rsidRDefault="00C212B5" w:rsidP="00D61C80">
      <w:pPr>
        <w:pStyle w:val="Prrafodelista"/>
        <w:numPr>
          <w:ilvl w:val="0"/>
          <w:numId w:val="18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Información a los clientes sobre como el producto satisface necesidades.</w:t>
      </w:r>
    </w:p>
    <w:p w:rsidR="00C212B5" w:rsidRPr="00FF2B88" w:rsidRDefault="00C212B5" w:rsidP="00D61C80">
      <w:pPr>
        <w:pStyle w:val="Prrafodelista"/>
        <w:numPr>
          <w:ilvl w:val="0"/>
          <w:numId w:val="18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Todas las afirmaciones anteriores son correctas.</w:t>
      </w:r>
    </w:p>
    <w:p w:rsidR="00C212B5" w:rsidRPr="00FF2B88" w:rsidRDefault="00C212B5" w:rsidP="00D61C80">
      <w:p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19.- Por lo que se refiere a la función financiera:</w:t>
      </w:r>
    </w:p>
    <w:p w:rsidR="00C212B5" w:rsidRPr="00FF2B88" w:rsidRDefault="00C212B5" w:rsidP="00D61C80">
      <w:pPr>
        <w:spacing w:after="0"/>
        <w:jc w:val="both"/>
        <w:rPr>
          <w:sz w:val="20"/>
          <w:szCs w:val="20"/>
        </w:rPr>
      </w:pPr>
      <w:r w:rsidRPr="00FF2B88">
        <w:rPr>
          <w:sz w:val="20"/>
          <w:szCs w:val="20"/>
        </w:rPr>
        <w:t>Afirmación 1: La empresa es una sucesión de proyectos de inversión financiación.</w:t>
      </w:r>
    </w:p>
    <w:p w:rsidR="00C212B5" w:rsidRPr="00FF2B88" w:rsidRDefault="00C212B5" w:rsidP="00D61C80">
      <w:pPr>
        <w:spacing w:after="0"/>
        <w:jc w:val="both"/>
        <w:rPr>
          <w:sz w:val="20"/>
          <w:szCs w:val="20"/>
        </w:rPr>
      </w:pPr>
      <w:r w:rsidRPr="00FF2B88">
        <w:rPr>
          <w:sz w:val="20"/>
          <w:szCs w:val="20"/>
        </w:rPr>
        <w:t>Afirmación 2: Existen dos tipos de inversiones: las de pasivo circulante y las de pasivo fijo.</w:t>
      </w:r>
    </w:p>
    <w:p w:rsidR="00C212B5" w:rsidRPr="00FF2B88" w:rsidRDefault="00C212B5" w:rsidP="00D61C80">
      <w:pPr>
        <w:pStyle w:val="Prrafodelista"/>
        <w:numPr>
          <w:ilvl w:val="0"/>
          <w:numId w:val="20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Las dos afirmaciones son verdaderas.</w:t>
      </w:r>
    </w:p>
    <w:p w:rsidR="00C212B5" w:rsidRPr="00FF2B88" w:rsidRDefault="00C212B5" w:rsidP="00D61C80">
      <w:pPr>
        <w:pStyle w:val="Prrafodelista"/>
        <w:numPr>
          <w:ilvl w:val="0"/>
          <w:numId w:val="20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La afirmación 1 es verdadera, pero la 2 es falsa.</w:t>
      </w:r>
    </w:p>
    <w:p w:rsidR="00C212B5" w:rsidRPr="00FF2B88" w:rsidRDefault="00C212B5" w:rsidP="00D61C80">
      <w:pPr>
        <w:pStyle w:val="Prrafodelista"/>
        <w:numPr>
          <w:ilvl w:val="0"/>
          <w:numId w:val="20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La afirmación 2 es verdadera, pero la 1 es falsa.</w:t>
      </w:r>
    </w:p>
    <w:p w:rsidR="00C212B5" w:rsidRPr="00FF2B88" w:rsidRDefault="00C212B5" w:rsidP="00D61C80">
      <w:pPr>
        <w:pStyle w:val="Prrafodelista"/>
        <w:numPr>
          <w:ilvl w:val="0"/>
          <w:numId w:val="20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Las dos afirmaciones son falsas.</w:t>
      </w:r>
    </w:p>
    <w:p w:rsidR="00C212B5" w:rsidRPr="00FF2B88" w:rsidRDefault="00E50B09" w:rsidP="00D61C80">
      <w:pPr>
        <w:jc w:val="both"/>
        <w:rPr>
          <w:sz w:val="20"/>
          <w:szCs w:val="20"/>
        </w:rPr>
      </w:pPr>
      <w:r w:rsidRPr="00FF2B88">
        <w:rPr>
          <w:sz w:val="20"/>
          <w:szCs w:val="20"/>
        </w:rPr>
        <w:lastRenderedPageBreak/>
        <w:t>20.- Uno de los inconvenientes del payback como método de selección de inversiones es que (señale la respuesta correcta):</w:t>
      </w:r>
    </w:p>
    <w:p w:rsidR="00E50B09" w:rsidRPr="00FF2B88" w:rsidRDefault="00E50B09" w:rsidP="00D61C80">
      <w:pPr>
        <w:pStyle w:val="Prrafodelista"/>
        <w:numPr>
          <w:ilvl w:val="0"/>
          <w:numId w:val="21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No puede emplearse cuando los proyectos de inversión son inferiores a 5 años.</w:t>
      </w:r>
    </w:p>
    <w:p w:rsidR="00E50B09" w:rsidRPr="00FF2B88" w:rsidRDefault="00E50B09" w:rsidP="00D61C80">
      <w:pPr>
        <w:pStyle w:val="Prrafodelista"/>
        <w:numPr>
          <w:ilvl w:val="0"/>
          <w:numId w:val="21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No considera los flujos de caja que se generan después del plazo de recuperación.</w:t>
      </w:r>
    </w:p>
    <w:p w:rsidR="00E50B09" w:rsidRPr="00FF2B88" w:rsidRDefault="00E50B09" w:rsidP="00D61C80">
      <w:pPr>
        <w:pStyle w:val="Prrafodelista"/>
        <w:numPr>
          <w:ilvl w:val="0"/>
          <w:numId w:val="21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Para su utilización se requiere especificar una tasa de descuento.</w:t>
      </w:r>
    </w:p>
    <w:p w:rsidR="00E50B09" w:rsidRPr="00FF2B88" w:rsidRDefault="00E50B09" w:rsidP="00D61C80">
      <w:pPr>
        <w:pStyle w:val="Prrafodelista"/>
        <w:numPr>
          <w:ilvl w:val="0"/>
          <w:numId w:val="21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El payback es un método de selección de fuentes de financiación y, por lo tanto, no se puede emplear para seleccionar inversiones.</w:t>
      </w:r>
    </w:p>
    <w:p w:rsidR="00E50B09" w:rsidRPr="00FF2B88" w:rsidRDefault="00E50B09" w:rsidP="00D61C80">
      <w:p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21.- ¿Cuál de las siguientes fuentes financieras ajenas es a largo plazo? (señale la respuesta correcta):</w:t>
      </w:r>
    </w:p>
    <w:p w:rsidR="00E50B09" w:rsidRPr="00FF2B88" w:rsidRDefault="00E50B09" w:rsidP="00D61C80">
      <w:pPr>
        <w:pStyle w:val="Prrafodelista"/>
        <w:numPr>
          <w:ilvl w:val="0"/>
          <w:numId w:val="22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Empréstitos.</w:t>
      </w:r>
    </w:p>
    <w:p w:rsidR="00E50B09" w:rsidRPr="00FF2B88" w:rsidRDefault="00E50B09" w:rsidP="00D61C80">
      <w:pPr>
        <w:pStyle w:val="Prrafodelista"/>
        <w:numPr>
          <w:ilvl w:val="0"/>
          <w:numId w:val="22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Proveedores.</w:t>
      </w:r>
    </w:p>
    <w:p w:rsidR="00E50B09" w:rsidRPr="00FF2B88" w:rsidRDefault="00E50B09" w:rsidP="00D61C80">
      <w:pPr>
        <w:pStyle w:val="Prrafodelista"/>
        <w:numPr>
          <w:ilvl w:val="0"/>
          <w:numId w:val="22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Pagarés de empresa.</w:t>
      </w:r>
    </w:p>
    <w:p w:rsidR="00E50B09" w:rsidRPr="00FF2B88" w:rsidRDefault="00E50B09" w:rsidP="00D61C80">
      <w:pPr>
        <w:pStyle w:val="Prrafodelista"/>
        <w:numPr>
          <w:ilvl w:val="0"/>
          <w:numId w:val="22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Descuenta comercial.</w:t>
      </w:r>
    </w:p>
    <w:p w:rsidR="00E50B09" w:rsidRPr="00FF2B88" w:rsidRDefault="00E50B09" w:rsidP="00D61C80">
      <w:pPr>
        <w:jc w:val="both"/>
        <w:rPr>
          <w:sz w:val="20"/>
          <w:szCs w:val="20"/>
        </w:rPr>
      </w:pPr>
      <w:r w:rsidRPr="00FF2B88">
        <w:rPr>
          <w:sz w:val="20"/>
          <w:szCs w:val="20"/>
        </w:rPr>
        <w:t xml:space="preserve">22.- En los puestos directivos de </w:t>
      </w:r>
      <w:r w:rsidR="00D61C80" w:rsidRPr="00FF2B88">
        <w:rPr>
          <w:sz w:val="20"/>
          <w:szCs w:val="20"/>
        </w:rPr>
        <w:t>las organizaciones</w:t>
      </w:r>
      <w:r w:rsidRPr="00FF2B88">
        <w:rPr>
          <w:sz w:val="20"/>
          <w:szCs w:val="20"/>
        </w:rPr>
        <w:t xml:space="preserve"> interesa contar con:</w:t>
      </w:r>
    </w:p>
    <w:p w:rsidR="00E50B09" w:rsidRPr="00FF2B88" w:rsidRDefault="00E50B09" w:rsidP="00D61C80">
      <w:pPr>
        <w:pStyle w:val="Prrafodelista"/>
        <w:numPr>
          <w:ilvl w:val="0"/>
          <w:numId w:val="23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Administración con autoridad formal, competencias técnicas y capacidad de liderazgo.</w:t>
      </w:r>
    </w:p>
    <w:p w:rsidR="00E50B09" w:rsidRPr="00FF2B88" w:rsidRDefault="00E50B09" w:rsidP="00D61C80">
      <w:pPr>
        <w:pStyle w:val="Prrafodelista"/>
        <w:numPr>
          <w:ilvl w:val="0"/>
          <w:numId w:val="23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Administradores aunque no tengan capacidad de liderazgo.</w:t>
      </w:r>
    </w:p>
    <w:p w:rsidR="00E50B09" w:rsidRPr="00FF2B88" w:rsidRDefault="00E50B09" w:rsidP="00D61C80">
      <w:pPr>
        <w:pStyle w:val="Prrafodelista"/>
        <w:numPr>
          <w:ilvl w:val="0"/>
          <w:numId w:val="23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Personas con capacidad de liderazgo aunque no sean buenos administradores.</w:t>
      </w:r>
    </w:p>
    <w:p w:rsidR="00E50B09" w:rsidRPr="00FF2B88" w:rsidRDefault="00E50B09" w:rsidP="00D61C80">
      <w:pPr>
        <w:pStyle w:val="Prrafodelista"/>
        <w:numPr>
          <w:ilvl w:val="0"/>
          <w:numId w:val="23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Administradores con competencias técnicas y, preferiblemente, con autoridad formal.</w:t>
      </w:r>
    </w:p>
    <w:p w:rsidR="00E50B09" w:rsidRPr="00FF2B88" w:rsidRDefault="00E50B09" w:rsidP="00D61C80">
      <w:pPr>
        <w:jc w:val="both"/>
        <w:rPr>
          <w:sz w:val="20"/>
          <w:szCs w:val="20"/>
        </w:rPr>
      </w:pPr>
      <w:r w:rsidRPr="00FF2B88">
        <w:rPr>
          <w:sz w:val="20"/>
          <w:szCs w:val="20"/>
        </w:rPr>
        <w:t xml:space="preserve">23.- ¿Qué orden según la jerarquía de necesidades sigue la </w:t>
      </w:r>
      <w:r w:rsidR="00D61C80" w:rsidRPr="00FF2B88">
        <w:rPr>
          <w:sz w:val="20"/>
          <w:szCs w:val="20"/>
        </w:rPr>
        <w:t>Pirámide</w:t>
      </w:r>
      <w:r w:rsidRPr="00FF2B88">
        <w:rPr>
          <w:sz w:val="20"/>
          <w:szCs w:val="20"/>
        </w:rPr>
        <w:t xml:space="preserve"> de Maslow? (señale la respuesta correcta):</w:t>
      </w:r>
    </w:p>
    <w:p w:rsidR="00E50B09" w:rsidRPr="00FF2B88" w:rsidRDefault="00E50B09" w:rsidP="00D61C80">
      <w:pPr>
        <w:pStyle w:val="Prrafodelista"/>
        <w:numPr>
          <w:ilvl w:val="0"/>
          <w:numId w:val="24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 xml:space="preserve">Fisiológicas, Sociales, Seguridad, Estima, </w:t>
      </w:r>
      <w:r w:rsidR="00D61C80" w:rsidRPr="00FF2B88">
        <w:rPr>
          <w:sz w:val="20"/>
          <w:szCs w:val="20"/>
        </w:rPr>
        <w:t>Autorrealización</w:t>
      </w:r>
    </w:p>
    <w:p w:rsidR="00E50B09" w:rsidRPr="00FF2B88" w:rsidRDefault="00E50B09" w:rsidP="00D61C80">
      <w:pPr>
        <w:pStyle w:val="Prrafodelista"/>
        <w:numPr>
          <w:ilvl w:val="0"/>
          <w:numId w:val="24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 xml:space="preserve">Fisiológicas, Seguridad, Estima, Sociales, </w:t>
      </w:r>
      <w:r w:rsidR="00D61C80" w:rsidRPr="00FF2B88">
        <w:rPr>
          <w:sz w:val="20"/>
          <w:szCs w:val="20"/>
        </w:rPr>
        <w:t>Autorrealización</w:t>
      </w:r>
    </w:p>
    <w:p w:rsidR="00E50B09" w:rsidRPr="00FF2B88" w:rsidRDefault="00E50B09" w:rsidP="00D61C80">
      <w:pPr>
        <w:pStyle w:val="Prrafodelista"/>
        <w:numPr>
          <w:ilvl w:val="0"/>
          <w:numId w:val="24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 xml:space="preserve">Fisiológicas, Seguridad, Sociales, Estima, </w:t>
      </w:r>
      <w:r w:rsidR="00D61C80" w:rsidRPr="00FF2B88">
        <w:rPr>
          <w:sz w:val="20"/>
          <w:szCs w:val="20"/>
        </w:rPr>
        <w:t>Autorrealización</w:t>
      </w:r>
    </w:p>
    <w:p w:rsidR="00E50B09" w:rsidRPr="00FF2B88" w:rsidRDefault="00E50B09" w:rsidP="00D61C80">
      <w:pPr>
        <w:pStyle w:val="Prrafodelista"/>
        <w:numPr>
          <w:ilvl w:val="0"/>
          <w:numId w:val="24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 xml:space="preserve">Fisiológicas, Sociales, Estima, Seguridad, </w:t>
      </w:r>
      <w:r w:rsidR="00D61C80" w:rsidRPr="00FF2B88">
        <w:rPr>
          <w:sz w:val="20"/>
          <w:szCs w:val="20"/>
        </w:rPr>
        <w:t>Autorrealización</w:t>
      </w:r>
    </w:p>
    <w:p w:rsidR="00E50B09" w:rsidRPr="00FF2B88" w:rsidRDefault="00E50B09" w:rsidP="00D61C80">
      <w:p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24.- Respecto al liderazgo:</w:t>
      </w:r>
    </w:p>
    <w:p w:rsidR="00E50B09" w:rsidRPr="00FF2B88" w:rsidRDefault="00D61C80" w:rsidP="00D61C80">
      <w:pPr>
        <w:spacing w:after="0"/>
        <w:jc w:val="both"/>
        <w:rPr>
          <w:sz w:val="20"/>
          <w:szCs w:val="20"/>
        </w:rPr>
      </w:pPr>
      <w:r w:rsidRPr="00FF2B88">
        <w:rPr>
          <w:sz w:val="20"/>
          <w:szCs w:val="20"/>
        </w:rPr>
        <w:t>Afirmación</w:t>
      </w:r>
      <w:r w:rsidR="00E50B09" w:rsidRPr="00FF2B88">
        <w:rPr>
          <w:sz w:val="20"/>
          <w:szCs w:val="20"/>
        </w:rPr>
        <w:t xml:space="preserve"> 1: El liderazgo se basa en las relaciones.</w:t>
      </w:r>
    </w:p>
    <w:p w:rsidR="00E50B09" w:rsidRPr="00FF2B88" w:rsidRDefault="00D61C80" w:rsidP="00D61C80">
      <w:pPr>
        <w:spacing w:after="0"/>
        <w:jc w:val="both"/>
        <w:rPr>
          <w:sz w:val="20"/>
          <w:szCs w:val="20"/>
        </w:rPr>
      </w:pPr>
      <w:r w:rsidRPr="00FF2B88">
        <w:rPr>
          <w:sz w:val="20"/>
          <w:szCs w:val="20"/>
        </w:rPr>
        <w:t>Afirmación</w:t>
      </w:r>
      <w:r w:rsidR="00E50B09" w:rsidRPr="00FF2B88">
        <w:rPr>
          <w:sz w:val="20"/>
          <w:szCs w:val="20"/>
        </w:rPr>
        <w:t xml:space="preserve"> 2: Aprender a liderar es un proceso lento.</w:t>
      </w:r>
    </w:p>
    <w:p w:rsidR="00E50B09" w:rsidRPr="00FF2B88" w:rsidRDefault="00E50B09" w:rsidP="00D61C80">
      <w:pPr>
        <w:pStyle w:val="Prrafodelista"/>
        <w:numPr>
          <w:ilvl w:val="0"/>
          <w:numId w:val="25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Las dos afirmaciones son verdaderas.</w:t>
      </w:r>
    </w:p>
    <w:p w:rsidR="00E50B09" w:rsidRPr="00FF2B88" w:rsidRDefault="00E50B09" w:rsidP="00D61C80">
      <w:pPr>
        <w:pStyle w:val="Prrafodelista"/>
        <w:numPr>
          <w:ilvl w:val="0"/>
          <w:numId w:val="25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La afirmación 1 es verdadera, pero la 2 es falsa.</w:t>
      </w:r>
    </w:p>
    <w:p w:rsidR="00E50B09" w:rsidRPr="00FF2B88" w:rsidRDefault="00E50B09" w:rsidP="00D61C80">
      <w:pPr>
        <w:pStyle w:val="Prrafodelista"/>
        <w:numPr>
          <w:ilvl w:val="0"/>
          <w:numId w:val="25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La afirmación 2 es verdadera, pero la 1 es falsa.</w:t>
      </w:r>
    </w:p>
    <w:p w:rsidR="00E50B09" w:rsidRPr="00FF2B88" w:rsidRDefault="00E50B09" w:rsidP="00D61C80">
      <w:pPr>
        <w:pStyle w:val="Prrafodelista"/>
        <w:numPr>
          <w:ilvl w:val="0"/>
          <w:numId w:val="25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Las dos afirmaciones son falsas.</w:t>
      </w:r>
    </w:p>
    <w:p w:rsidR="00E50B09" w:rsidRPr="00FF2B88" w:rsidRDefault="00E50B09" w:rsidP="00D61C80">
      <w:pPr>
        <w:jc w:val="both"/>
        <w:rPr>
          <w:sz w:val="20"/>
          <w:szCs w:val="20"/>
        </w:rPr>
      </w:pPr>
      <w:r w:rsidRPr="00FF2B88">
        <w:rPr>
          <w:sz w:val="20"/>
          <w:szCs w:val="20"/>
        </w:rPr>
        <w:t xml:space="preserve">25.- Los círculos de calidad son un sistema de participación de los </w:t>
      </w:r>
      <w:r w:rsidR="00D61C80" w:rsidRPr="00FF2B88">
        <w:rPr>
          <w:sz w:val="20"/>
          <w:szCs w:val="20"/>
        </w:rPr>
        <w:t>trabajadores</w:t>
      </w:r>
      <w:r w:rsidRPr="00FF2B88">
        <w:rPr>
          <w:sz w:val="20"/>
          <w:szCs w:val="20"/>
        </w:rPr>
        <w:t xml:space="preserve"> en la empresa de tipo (señale la respuesta correcta):</w:t>
      </w:r>
    </w:p>
    <w:p w:rsidR="00E50B09" w:rsidRPr="00FF2B88" w:rsidRDefault="00E50B09" w:rsidP="00D61C80">
      <w:pPr>
        <w:pStyle w:val="Prrafodelista"/>
        <w:numPr>
          <w:ilvl w:val="0"/>
          <w:numId w:val="26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Individual y obligatorio.</w:t>
      </w:r>
    </w:p>
    <w:p w:rsidR="00E50B09" w:rsidRPr="00FF2B88" w:rsidRDefault="00E50B09" w:rsidP="00D61C80">
      <w:pPr>
        <w:pStyle w:val="Prrafodelista"/>
        <w:numPr>
          <w:ilvl w:val="0"/>
          <w:numId w:val="26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Individual y voluntario.</w:t>
      </w:r>
    </w:p>
    <w:p w:rsidR="00E50B09" w:rsidRPr="00FF2B88" w:rsidRDefault="00E50B09" w:rsidP="00D61C80">
      <w:pPr>
        <w:pStyle w:val="Prrafodelista"/>
        <w:numPr>
          <w:ilvl w:val="0"/>
          <w:numId w:val="26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Colectivo y obligatorio.</w:t>
      </w:r>
    </w:p>
    <w:p w:rsidR="00E50B09" w:rsidRPr="00FF2B88" w:rsidRDefault="00E50B09" w:rsidP="00D61C80">
      <w:pPr>
        <w:pStyle w:val="Prrafodelista"/>
        <w:numPr>
          <w:ilvl w:val="0"/>
          <w:numId w:val="26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Colectivo y voluntario.</w:t>
      </w:r>
    </w:p>
    <w:p w:rsidR="00E50B09" w:rsidRPr="00FF2B88" w:rsidRDefault="00E50B09" w:rsidP="00D61C80">
      <w:pPr>
        <w:jc w:val="both"/>
        <w:rPr>
          <w:sz w:val="20"/>
          <w:szCs w:val="20"/>
        </w:rPr>
      </w:pPr>
      <w:r w:rsidRPr="00FF2B88">
        <w:rPr>
          <w:sz w:val="20"/>
          <w:szCs w:val="20"/>
        </w:rPr>
        <w:t xml:space="preserve">26.- Un contrato de trabajo se puede extinguir por (señale la respuesta correcta): </w:t>
      </w:r>
    </w:p>
    <w:p w:rsidR="00E50B09" w:rsidRPr="00FF2B88" w:rsidRDefault="00E50B09" w:rsidP="00D61C80">
      <w:pPr>
        <w:pStyle w:val="Prrafodelista"/>
        <w:numPr>
          <w:ilvl w:val="0"/>
          <w:numId w:val="27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Mutuo acuerdo entre las partes.</w:t>
      </w:r>
    </w:p>
    <w:p w:rsidR="00E50B09" w:rsidRPr="00FF2B88" w:rsidRDefault="00E50B09" w:rsidP="00D61C80">
      <w:pPr>
        <w:pStyle w:val="Prrafodelista"/>
        <w:numPr>
          <w:ilvl w:val="0"/>
          <w:numId w:val="27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Muerte, jubilación, incapacitación, extinción de la personalidad jurídica del contratante.</w:t>
      </w:r>
    </w:p>
    <w:p w:rsidR="00E50B09" w:rsidRPr="00FF2B88" w:rsidRDefault="00E50B09" w:rsidP="00D61C80">
      <w:pPr>
        <w:pStyle w:val="Prrafodelista"/>
        <w:numPr>
          <w:ilvl w:val="0"/>
          <w:numId w:val="27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Despido colectivo fundado en causas económicas, técnicas, organizativas o de producción.</w:t>
      </w:r>
    </w:p>
    <w:p w:rsidR="00E50B09" w:rsidRPr="00FF2B88" w:rsidRDefault="00E50B09" w:rsidP="00D61C80">
      <w:pPr>
        <w:pStyle w:val="Prrafodelista"/>
        <w:numPr>
          <w:ilvl w:val="0"/>
          <w:numId w:val="27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Todas las respuestas son correctas.</w:t>
      </w:r>
    </w:p>
    <w:p w:rsidR="00E50B09" w:rsidRPr="00FF2B88" w:rsidRDefault="00E50B09" w:rsidP="00D61C80">
      <w:pPr>
        <w:jc w:val="both"/>
        <w:rPr>
          <w:sz w:val="20"/>
          <w:szCs w:val="20"/>
        </w:rPr>
      </w:pPr>
      <w:r w:rsidRPr="00FF2B88">
        <w:rPr>
          <w:sz w:val="20"/>
          <w:szCs w:val="20"/>
        </w:rPr>
        <w:lastRenderedPageBreak/>
        <w:t xml:space="preserve">27.- En </w:t>
      </w:r>
      <w:r w:rsidR="00D61C80" w:rsidRPr="00FF2B88">
        <w:rPr>
          <w:sz w:val="20"/>
          <w:szCs w:val="20"/>
        </w:rPr>
        <w:t>relación</w:t>
      </w:r>
      <w:r w:rsidRPr="00FF2B88">
        <w:rPr>
          <w:sz w:val="20"/>
          <w:szCs w:val="20"/>
        </w:rPr>
        <w:t xml:space="preserve"> a la administración de recursos humanos.</w:t>
      </w:r>
    </w:p>
    <w:p w:rsidR="00E50B09" w:rsidRPr="00FF2B88" w:rsidRDefault="00D61C80" w:rsidP="00D61C80">
      <w:pPr>
        <w:spacing w:after="0"/>
        <w:jc w:val="both"/>
        <w:rPr>
          <w:sz w:val="20"/>
          <w:szCs w:val="20"/>
        </w:rPr>
      </w:pPr>
      <w:r w:rsidRPr="00FF2B88">
        <w:rPr>
          <w:sz w:val="20"/>
          <w:szCs w:val="20"/>
        </w:rPr>
        <w:t>Afirmación</w:t>
      </w:r>
      <w:r w:rsidR="00E50B09" w:rsidRPr="00FF2B88">
        <w:rPr>
          <w:sz w:val="20"/>
          <w:szCs w:val="20"/>
        </w:rPr>
        <w:t xml:space="preserve"> 1: Es diferente a la </w:t>
      </w:r>
      <w:r w:rsidRPr="00FF2B88">
        <w:rPr>
          <w:sz w:val="20"/>
          <w:szCs w:val="20"/>
        </w:rPr>
        <w:t>gestión</w:t>
      </w:r>
      <w:r w:rsidR="00E50B09" w:rsidRPr="00FF2B88">
        <w:rPr>
          <w:sz w:val="20"/>
          <w:szCs w:val="20"/>
        </w:rPr>
        <w:t xml:space="preserve"> de otros activos porque los recursos humanos no se desprecian con su uso sino que se desarrollan.</w:t>
      </w:r>
    </w:p>
    <w:p w:rsidR="00E50B09" w:rsidRPr="00FF2B88" w:rsidRDefault="00E50B09" w:rsidP="00D61C80">
      <w:p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Afirmación: Consiste en la  creación, mantenimiento y desarrollo de un grupo humano que sea capaz de conseguir los objetivos de la organización y el logro de los objetivos individuales.</w:t>
      </w:r>
    </w:p>
    <w:p w:rsidR="00E50B09" w:rsidRPr="00FF2B88" w:rsidRDefault="00E50B09" w:rsidP="00D61C80">
      <w:pPr>
        <w:pStyle w:val="Prrafodelista"/>
        <w:numPr>
          <w:ilvl w:val="0"/>
          <w:numId w:val="28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Las dos afirmaciones son verdaderas.</w:t>
      </w:r>
    </w:p>
    <w:p w:rsidR="00E50B09" w:rsidRPr="00FF2B88" w:rsidRDefault="00E50B09" w:rsidP="00D61C80">
      <w:pPr>
        <w:pStyle w:val="Prrafodelista"/>
        <w:numPr>
          <w:ilvl w:val="0"/>
          <w:numId w:val="28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La afirmación 1 es verdadera, pero la 2 es falsa.</w:t>
      </w:r>
    </w:p>
    <w:p w:rsidR="00E50B09" w:rsidRPr="00FF2B88" w:rsidRDefault="00E50B09" w:rsidP="00D61C80">
      <w:pPr>
        <w:pStyle w:val="Prrafodelista"/>
        <w:numPr>
          <w:ilvl w:val="0"/>
          <w:numId w:val="28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La afirmación 2 es verdadera, pero la 1 es falsa.</w:t>
      </w:r>
    </w:p>
    <w:p w:rsidR="00E50B09" w:rsidRPr="00FF2B88" w:rsidRDefault="00E50B09" w:rsidP="00D61C80">
      <w:pPr>
        <w:pStyle w:val="Prrafodelista"/>
        <w:numPr>
          <w:ilvl w:val="0"/>
          <w:numId w:val="28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Las dos afirmaciones son falsas.</w:t>
      </w:r>
    </w:p>
    <w:p w:rsidR="00D61C80" w:rsidRPr="00FF2B88" w:rsidRDefault="00D61C80" w:rsidP="00D61C80">
      <w:p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28.- Respecto a las cualidades de los sistemas de información:</w:t>
      </w:r>
    </w:p>
    <w:p w:rsidR="00D61C80" w:rsidRPr="00FF2B88" w:rsidRDefault="00D61C80" w:rsidP="00D61C80">
      <w:pPr>
        <w:spacing w:after="0"/>
        <w:jc w:val="both"/>
        <w:rPr>
          <w:sz w:val="20"/>
          <w:szCs w:val="20"/>
        </w:rPr>
      </w:pPr>
      <w:r w:rsidRPr="00FF2B88">
        <w:rPr>
          <w:sz w:val="20"/>
          <w:szCs w:val="20"/>
        </w:rPr>
        <w:t>Afirmación 1: Los sistemas de información deben adecuarse al problema a resolver.</w:t>
      </w:r>
    </w:p>
    <w:p w:rsidR="00D61C80" w:rsidRPr="00FF2B88" w:rsidRDefault="00D61C80" w:rsidP="00D61C80">
      <w:p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Afirmación 2: Los sistemas de información deben adecuarse al decisor.</w:t>
      </w:r>
    </w:p>
    <w:p w:rsidR="00D61C80" w:rsidRPr="00FF2B88" w:rsidRDefault="00D61C80" w:rsidP="00D61C80">
      <w:pPr>
        <w:pStyle w:val="Prrafodelista"/>
        <w:numPr>
          <w:ilvl w:val="0"/>
          <w:numId w:val="29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Las dos afirmaciones son verdaderas.</w:t>
      </w:r>
    </w:p>
    <w:p w:rsidR="00D61C80" w:rsidRPr="00FF2B88" w:rsidRDefault="00D61C80" w:rsidP="00D61C80">
      <w:pPr>
        <w:pStyle w:val="Prrafodelista"/>
        <w:numPr>
          <w:ilvl w:val="0"/>
          <w:numId w:val="29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La afirmación 1 es verdadera, pero la 2 es falsa.</w:t>
      </w:r>
    </w:p>
    <w:p w:rsidR="00D61C80" w:rsidRPr="00FF2B88" w:rsidRDefault="00D61C80" w:rsidP="00D61C80">
      <w:pPr>
        <w:pStyle w:val="Prrafodelista"/>
        <w:numPr>
          <w:ilvl w:val="0"/>
          <w:numId w:val="29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La afirmación 2 es verdadera, pero la 1 es falsa.</w:t>
      </w:r>
    </w:p>
    <w:p w:rsidR="00D61C80" w:rsidRPr="00FF2B88" w:rsidRDefault="00D61C80" w:rsidP="00D61C80">
      <w:pPr>
        <w:pStyle w:val="Prrafodelista"/>
        <w:numPr>
          <w:ilvl w:val="0"/>
          <w:numId w:val="29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Las dos afirmaciones son falsas.</w:t>
      </w:r>
    </w:p>
    <w:p w:rsidR="00D61C80" w:rsidRPr="00FF2B88" w:rsidRDefault="00D61C80" w:rsidP="00D61C80">
      <w:p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29.- Un sistema CRM o Customer Relationship Management es (señale la respuesta correcta):</w:t>
      </w:r>
    </w:p>
    <w:p w:rsidR="00D61C80" w:rsidRPr="00FF2B88" w:rsidRDefault="00D61C80" w:rsidP="00D61C80">
      <w:pPr>
        <w:pStyle w:val="Prrafodelista"/>
        <w:numPr>
          <w:ilvl w:val="0"/>
          <w:numId w:val="30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Un sistema de información de comunicación personal.</w:t>
      </w:r>
    </w:p>
    <w:p w:rsidR="00D61C80" w:rsidRPr="00FF2B88" w:rsidRDefault="00D61C80" w:rsidP="00D61C80">
      <w:pPr>
        <w:pStyle w:val="Prrafodelista"/>
        <w:numPr>
          <w:ilvl w:val="0"/>
          <w:numId w:val="30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Un sistema de ayuda a la decisión.</w:t>
      </w:r>
    </w:p>
    <w:p w:rsidR="00D61C80" w:rsidRPr="00FF2B88" w:rsidRDefault="00D61C80" w:rsidP="00D61C80">
      <w:pPr>
        <w:pStyle w:val="Prrafodelista"/>
        <w:numPr>
          <w:ilvl w:val="0"/>
          <w:numId w:val="30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Un sistema transaccional (TPS)</w:t>
      </w:r>
    </w:p>
    <w:p w:rsidR="00D61C80" w:rsidRPr="00FF2B88" w:rsidRDefault="00D61C80" w:rsidP="00D61C80">
      <w:pPr>
        <w:pStyle w:val="Prrafodelista"/>
        <w:numPr>
          <w:ilvl w:val="0"/>
          <w:numId w:val="30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Un sistema experto.</w:t>
      </w:r>
    </w:p>
    <w:p w:rsidR="00D61C80" w:rsidRPr="00FF2B88" w:rsidRDefault="00D61C80" w:rsidP="00D61C80">
      <w:p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30. Los ERP presentan muchos beneficios ya que permiten (señale la respuesta correcta)</w:t>
      </w:r>
    </w:p>
    <w:p w:rsidR="00D61C80" w:rsidRPr="00FF2B88" w:rsidRDefault="00D61C80" w:rsidP="00D61C80">
      <w:pPr>
        <w:pStyle w:val="Prrafodelista"/>
        <w:numPr>
          <w:ilvl w:val="0"/>
          <w:numId w:val="31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Aumentar los inventarios.</w:t>
      </w:r>
    </w:p>
    <w:p w:rsidR="00D61C80" w:rsidRPr="00FF2B88" w:rsidRDefault="00D61C80" w:rsidP="00D61C80">
      <w:pPr>
        <w:pStyle w:val="Prrafodelista"/>
        <w:numPr>
          <w:ilvl w:val="0"/>
          <w:numId w:val="31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Reducir la eficiencia de los procesos empresariales.</w:t>
      </w:r>
    </w:p>
    <w:p w:rsidR="00D61C80" w:rsidRPr="00FF2B88" w:rsidRDefault="00D61C80" w:rsidP="00D61C80">
      <w:pPr>
        <w:pStyle w:val="Prrafodelista"/>
        <w:numPr>
          <w:ilvl w:val="0"/>
          <w:numId w:val="31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Mejorar el servicio a los clientes y el time to market.</w:t>
      </w:r>
    </w:p>
    <w:p w:rsidR="00D61C80" w:rsidRPr="00FF2B88" w:rsidRDefault="00D61C80" w:rsidP="00D61C80">
      <w:pPr>
        <w:pStyle w:val="Prrafodelista"/>
        <w:numPr>
          <w:ilvl w:val="0"/>
          <w:numId w:val="31"/>
        </w:numPr>
        <w:jc w:val="both"/>
        <w:rPr>
          <w:sz w:val="20"/>
          <w:szCs w:val="20"/>
        </w:rPr>
      </w:pPr>
      <w:r w:rsidRPr="00FF2B88">
        <w:rPr>
          <w:sz w:val="20"/>
          <w:szCs w:val="20"/>
        </w:rPr>
        <w:t>Ninguna de las anteriores.</w:t>
      </w:r>
    </w:p>
    <w:p w:rsidR="00D61C80" w:rsidRPr="00FF2B88" w:rsidRDefault="00D61C80" w:rsidP="00D61C80">
      <w:pPr>
        <w:jc w:val="both"/>
        <w:rPr>
          <w:sz w:val="20"/>
          <w:szCs w:val="20"/>
        </w:rPr>
      </w:pPr>
    </w:p>
    <w:sectPr w:rsidR="00D61C80" w:rsidRPr="00FF2B88" w:rsidSect="00FF2B8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B5311"/>
    <w:multiLevelType w:val="hybridMultilevel"/>
    <w:tmpl w:val="2EA4AA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F44AA"/>
    <w:multiLevelType w:val="hybridMultilevel"/>
    <w:tmpl w:val="E70C396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F41C8"/>
    <w:multiLevelType w:val="hybridMultilevel"/>
    <w:tmpl w:val="9EBC174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040B8"/>
    <w:multiLevelType w:val="hybridMultilevel"/>
    <w:tmpl w:val="916E9E3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DA6588"/>
    <w:multiLevelType w:val="hybridMultilevel"/>
    <w:tmpl w:val="C58ACCB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6100C5"/>
    <w:multiLevelType w:val="hybridMultilevel"/>
    <w:tmpl w:val="5F3C0D3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BE73CD"/>
    <w:multiLevelType w:val="hybridMultilevel"/>
    <w:tmpl w:val="81D8A5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0444C"/>
    <w:multiLevelType w:val="hybridMultilevel"/>
    <w:tmpl w:val="CADCE3A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9C4F46"/>
    <w:multiLevelType w:val="hybridMultilevel"/>
    <w:tmpl w:val="CFB841D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D76806"/>
    <w:multiLevelType w:val="hybridMultilevel"/>
    <w:tmpl w:val="916E9E3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783966"/>
    <w:multiLevelType w:val="hybridMultilevel"/>
    <w:tmpl w:val="852EB13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E84DBC"/>
    <w:multiLevelType w:val="hybridMultilevel"/>
    <w:tmpl w:val="CDB2DA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1D09D2"/>
    <w:multiLevelType w:val="hybridMultilevel"/>
    <w:tmpl w:val="E704399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D7228D"/>
    <w:multiLevelType w:val="hybridMultilevel"/>
    <w:tmpl w:val="D35642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407CF9"/>
    <w:multiLevelType w:val="hybridMultilevel"/>
    <w:tmpl w:val="79C6114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F14359"/>
    <w:multiLevelType w:val="hybridMultilevel"/>
    <w:tmpl w:val="916E9E3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ED09DF"/>
    <w:multiLevelType w:val="hybridMultilevel"/>
    <w:tmpl w:val="916E9E3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8A0C02"/>
    <w:multiLevelType w:val="hybridMultilevel"/>
    <w:tmpl w:val="6E26367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0D402E"/>
    <w:multiLevelType w:val="hybridMultilevel"/>
    <w:tmpl w:val="ED660EC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923513"/>
    <w:multiLevelType w:val="hybridMultilevel"/>
    <w:tmpl w:val="9F945F3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C303CE"/>
    <w:multiLevelType w:val="hybridMultilevel"/>
    <w:tmpl w:val="087CE3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B42D6D"/>
    <w:multiLevelType w:val="hybridMultilevel"/>
    <w:tmpl w:val="C84A598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9D68C3"/>
    <w:multiLevelType w:val="hybridMultilevel"/>
    <w:tmpl w:val="580C17F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2B3FB4"/>
    <w:multiLevelType w:val="hybridMultilevel"/>
    <w:tmpl w:val="50ECDEF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312A7F"/>
    <w:multiLevelType w:val="hybridMultilevel"/>
    <w:tmpl w:val="916E9E3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1122A6"/>
    <w:multiLevelType w:val="hybridMultilevel"/>
    <w:tmpl w:val="E1C87AF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FF4EA2"/>
    <w:multiLevelType w:val="hybridMultilevel"/>
    <w:tmpl w:val="D35642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CC1686"/>
    <w:multiLevelType w:val="hybridMultilevel"/>
    <w:tmpl w:val="A0C66D3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0351DB"/>
    <w:multiLevelType w:val="hybridMultilevel"/>
    <w:tmpl w:val="8E8272F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342FBB"/>
    <w:multiLevelType w:val="hybridMultilevel"/>
    <w:tmpl w:val="52946F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ED673C"/>
    <w:multiLevelType w:val="hybridMultilevel"/>
    <w:tmpl w:val="916E9E3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983738"/>
    <w:multiLevelType w:val="hybridMultilevel"/>
    <w:tmpl w:val="3DF0AD2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AC33FC"/>
    <w:multiLevelType w:val="hybridMultilevel"/>
    <w:tmpl w:val="17AEB3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C95AA5"/>
    <w:multiLevelType w:val="hybridMultilevel"/>
    <w:tmpl w:val="727C6D1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C456D3"/>
    <w:multiLevelType w:val="hybridMultilevel"/>
    <w:tmpl w:val="537072F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2"/>
  </w:num>
  <w:num w:numId="3">
    <w:abstractNumId w:val="26"/>
  </w:num>
  <w:num w:numId="4">
    <w:abstractNumId w:val="32"/>
  </w:num>
  <w:num w:numId="5">
    <w:abstractNumId w:val="29"/>
  </w:num>
  <w:num w:numId="6">
    <w:abstractNumId w:val="12"/>
  </w:num>
  <w:num w:numId="7">
    <w:abstractNumId w:val="4"/>
  </w:num>
  <w:num w:numId="8">
    <w:abstractNumId w:val="9"/>
  </w:num>
  <w:num w:numId="9">
    <w:abstractNumId w:val="27"/>
  </w:num>
  <w:num w:numId="10">
    <w:abstractNumId w:val="8"/>
  </w:num>
  <w:num w:numId="11">
    <w:abstractNumId w:val="6"/>
  </w:num>
  <w:num w:numId="12">
    <w:abstractNumId w:val="11"/>
  </w:num>
  <w:num w:numId="13">
    <w:abstractNumId w:val="2"/>
  </w:num>
  <w:num w:numId="14">
    <w:abstractNumId w:val="20"/>
  </w:num>
  <w:num w:numId="15">
    <w:abstractNumId w:val="14"/>
  </w:num>
  <w:num w:numId="16">
    <w:abstractNumId w:val="18"/>
  </w:num>
  <w:num w:numId="17">
    <w:abstractNumId w:val="30"/>
  </w:num>
  <w:num w:numId="18">
    <w:abstractNumId w:val="25"/>
  </w:num>
  <w:num w:numId="19">
    <w:abstractNumId w:val="28"/>
  </w:num>
  <w:num w:numId="20">
    <w:abstractNumId w:val="16"/>
  </w:num>
  <w:num w:numId="21">
    <w:abstractNumId w:val="10"/>
  </w:num>
  <w:num w:numId="22">
    <w:abstractNumId w:val="7"/>
  </w:num>
  <w:num w:numId="23">
    <w:abstractNumId w:val="33"/>
  </w:num>
  <w:num w:numId="24">
    <w:abstractNumId w:val="21"/>
  </w:num>
  <w:num w:numId="25">
    <w:abstractNumId w:val="15"/>
  </w:num>
  <w:num w:numId="26">
    <w:abstractNumId w:val="19"/>
  </w:num>
  <w:num w:numId="27">
    <w:abstractNumId w:val="5"/>
  </w:num>
  <w:num w:numId="28">
    <w:abstractNumId w:val="24"/>
  </w:num>
  <w:num w:numId="29">
    <w:abstractNumId w:val="3"/>
  </w:num>
  <w:num w:numId="30">
    <w:abstractNumId w:val="1"/>
  </w:num>
  <w:num w:numId="31">
    <w:abstractNumId w:val="23"/>
  </w:num>
  <w:num w:numId="32">
    <w:abstractNumId w:val="31"/>
  </w:num>
  <w:num w:numId="33">
    <w:abstractNumId w:val="17"/>
  </w:num>
  <w:num w:numId="34">
    <w:abstractNumId w:val="34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072"/>
    <w:rsid w:val="000B0C2E"/>
    <w:rsid w:val="000D0072"/>
    <w:rsid w:val="000F3496"/>
    <w:rsid w:val="008D6419"/>
    <w:rsid w:val="00962D88"/>
    <w:rsid w:val="009C491F"/>
    <w:rsid w:val="00C212B5"/>
    <w:rsid w:val="00D61C80"/>
    <w:rsid w:val="00E50B09"/>
    <w:rsid w:val="00FF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2D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C4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4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2D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C4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4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B3F90FD-8D2D-4E3E-B65F-993CE5A3CBF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D2569458-6396-4859-935B-13EC76F7358C}">
      <dgm:prSet phldrT="[Texto]"/>
      <dgm:spPr/>
      <dgm:t>
        <a:bodyPr/>
        <a:lstStyle/>
        <a:p>
          <a:r>
            <a:rPr lang="es-ES"/>
            <a:t>Director</a:t>
          </a:r>
        </a:p>
      </dgm:t>
    </dgm:pt>
    <dgm:pt modelId="{E868CCB5-DE8D-42CF-B772-805AED0DD856}" type="parTrans" cxnId="{F73DF2FC-F34F-4180-A154-5F30F30ED038}">
      <dgm:prSet/>
      <dgm:spPr/>
      <dgm:t>
        <a:bodyPr/>
        <a:lstStyle/>
        <a:p>
          <a:endParaRPr lang="es-ES"/>
        </a:p>
      </dgm:t>
    </dgm:pt>
    <dgm:pt modelId="{1DC16756-E763-4746-BF87-E49769CC36AD}" type="sibTrans" cxnId="{F73DF2FC-F34F-4180-A154-5F30F30ED038}">
      <dgm:prSet/>
      <dgm:spPr/>
      <dgm:t>
        <a:bodyPr/>
        <a:lstStyle/>
        <a:p>
          <a:endParaRPr lang="es-ES"/>
        </a:p>
      </dgm:t>
    </dgm:pt>
    <dgm:pt modelId="{971A8B54-6310-4240-A6D9-D9EF1282098C}">
      <dgm:prSet phldrT="[Texto]"/>
      <dgm:spPr/>
      <dgm:t>
        <a:bodyPr/>
        <a:lstStyle/>
        <a:p>
          <a:r>
            <a:rPr lang="es-ES"/>
            <a:t>Compras</a:t>
          </a:r>
        </a:p>
      </dgm:t>
    </dgm:pt>
    <dgm:pt modelId="{6EB2345A-736C-4E9F-8996-1953717735D0}" type="parTrans" cxnId="{0D1DC386-D134-4A94-B2D3-4CCC9D610517}">
      <dgm:prSet/>
      <dgm:spPr/>
      <dgm:t>
        <a:bodyPr/>
        <a:lstStyle/>
        <a:p>
          <a:endParaRPr lang="es-ES"/>
        </a:p>
      </dgm:t>
    </dgm:pt>
    <dgm:pt modelId="{7D308A62-BC80-4F6A-921F-F83A9E007A56}" type="sibTrans" cxnId="{0D1DC386-D134-4A94-B2D3-4CCC9D610517}">
      <dgm:prSet/>
      <dgm:spPr/>
      <dgm:t>
        <a:bodyPr/>
        <a:lstStyle/>
        <a:p>
          <a:endParaRPr lang="es-ES"/>
        </a:p>
      </dgm:t>
    </dgm:pt>
    <dgm:pt modelId="{ADC91E02-3E36-4FC1-8CDC-48CD18417734}">
      <dgm:prSet phldrT="[Texto]"/>
      <dgm:spPr/>
      <dgm:t>
        <a:bodyPr/>
        <a:lstStyle/>
        <a:p>
          <a:r>
            <a:rPr lang="es-ES"/>
            <a:t>Finanzas</a:t>
          </a:r>
        </a:p>
      </dgm:t>
    </dgm:pt>
    <dgm:pt modelId="{66550D51-1C69-40B3-BB96-B6CAA59AA9DB}" type="parTrans" cxnId="{7C9F8439-06E4-4586-9AAC-6BA525460B17}">
      <dgm:prSet/>
      <dgm:spPr/>
      <dgm:t>
        <a:bodyPr/>
        <a:lstStyle/>
        <a:p>
          <a:endParaRPr lang="es-ES"/>
        </a:p>
      </dgm:t>
    </dgm:pt>
    <dgm:pt modelId="{070E63A1-71E0-46EF-BEF5-08C36F068C3D}" type="sibTrans" cxnId="{7C9F8439-06E4-4586-9AAC-6BA525460B17}">
      <dgm:prSet/>
      <dgm:spPr/>
      <dgm:t>
        <a:bodyPr/>
        <a:lstStyle/>
        <a:p>
          <a:endParaRPr lang="es-ES"/>
        </a:p>
      </dgm:t>
    </dgm:pt>
    <dgm:pt modelId="{9A147B94-ECBE-436E-9E0B-8A47AFA40496}">
      <dgm:prSet phldrT="[Texto]"/>
      <dgm:spPr/>
      <dgm:t>
        <a:bodyPr/>
        <a:lstStyle/>
        <a:p>
          <a:r>
            <a:rPr lang="es-ES"/>
            <a:t>Ventas</a:t>
          </a:r>
        </a:p>
      </dgm:t>
    </dgm:pt>
    <dgm:pt modelId="{FCBA6A5B-E885-4395-8A8B-DCCE1A383755}" type="parTrans" cxnId="{5914D11F-2501-4874-94D9-C94FEA6031E1}">
      <dgm:prSet/>
      <dgm:spPr/>
      <dgm:t>
        <a:bodyPr/>
        <a:lstStyle/>
        <a:p>
          <a:endParaRPr lang="es-ES"/>
        </a:p>
      </dgm:t>
    </dgm:pt>
    <dgm:pt modelId="{A38F84FD-DBAC-416C-8E41-3C22C8BC2B15}" type="sibTrans" cxnId="{5914D11F-2501-4874-94D9-C94FEA6031E1}">
      <dgm:prSet/>
      <dgm:spPr/>
      <dgm:t>
        <a:bodyPr/>
        <a:lstStyle/>
        <a:p>
          <a:endParaRPr lang="es-ES"/>
        </a:p>
      </dgm:t>
    </dgm:pt>
    <dgm:pt modelId="{17EE69B0-CA12-4D4B-BDE5-3F6D7DDC6B96}">
      <dgm:prSet phldrT="[Texto]"/>
      <dgm:spPr/>
      <dgm:t>
        <a:bodyPr/>
        <a:lstStyle/>
        <a:p>
          <a:r>
            <a:rPr lang="es-ES"/>
            <a:t>División de alimentacion</a:t>
          </a:r>
        </a:p>
      </dgm:t>
    </dgm:pt>
    <dgm:pt modelId="{1FDC3008-DE30-4EC6-B72B-3949A932E886}" type="parTrans" cxnId="{F50B98BD-886F-418D-86F0-6A7081CEC951}">
      <dgm:prSet/>
      <dgm:spPr/>
      <dgm:t>
        <a:bodyPr/>
        <a:lstStyle/>
        <a:p>
          <a:endParaRPr lang="es-ES"/>
        </a:p>
      </dgm:t>
    </dgm:pt>
    <dgm:pt modelId="{C18323B8-0F07-4B35-A1D7-2DAB0CA630D9}" type="sibTrans" cxnId="{F50B98BD-886F-418D-86F0-6A7081CEC951}">
      <dgm:prSet/>
      <dgm:spPr/>
      <dgm:t>
        <a:bodyPr/>
        <a:lstStyle/>
        <a:p>
          <a:endParaRPr lang="es-ES"/>
        </a:p>
      </dgm:t>
    </dgm:pt>
    <dgm:pt modelId="{B58515A0-B0C9-48F6-8816-4877062DED03}">
      <dgm:prSet phldrT="[Texto]"/>
      <dgm:spPr/>
      <dgm:t>
        <a:bodyPr/>
        <a:lstStyle/>
        <a:p>
          <a:r>
            <a:rPr lang="es-ES"/>
            <a:t>División de muebles</a:t>
          </a:r>
        </a:p>
      </dgm:t>
    </dgm:pt>
    <dgm:pt modelId="{CF8E8392-FEA6-4417-BB8D-E5A1A3870EF2}" type="parTrans" cxnId="{420F0046-B0E6-4C70-812E-99F3EB48CCB0}">
      <dgm:prSet/>
      <dgm:spPr/>
      <dgm:t>
        <a:bodyPr/>
        <a:lstStyle/>
        <a:p>
          <a:endParaRPr lang="es-ES"/>
        </a:p>
      </dgm:t>
    </dgm:pt>
    <dgm:pt modelId="{13E0DDBF-E184-40FF-8772-4CE0D4E2567C}" type="sibTrans" cxnId="{420F0046-B0E6-4C70-812E-99F3EB48CCB0}">
      <dgm:prSet/>
      <dgm:spPr/>
      <dgm:t>
        <a:bodyPr/>
        <a:lstStyle/>
        <a:p>
          <a:endParaRPr lang="es-ES"/>
        </a:p>
      </dgm:t>
    </dgm:pt>
    <dgm:pt modelId="{04DFEE43-0046-41AA-A2AA-01C6EF90BE03}">
      <dgm:prSet phldrT="[Texto]"/>
      <dgm:spPr/>
      <dgm:t>
        <a:bodyPr/>
        <a:lstStyle/>
        <a:p>
          <a:r>
            <a:rPr lang="es-ES"/>
            <a:t>División de electronica</a:t>
          </a:r>
        </a:p>
      </dgm:t>
    </dgm:pt>
    <dgm:pt modelId="{FFA4E8F6-B2AC-465F-9D06-84D28DB06619}" type="parTrans" cxnId="{AA1BD82C-4AC8-4CA4-BF5A-39D8829EC0B0}">
      <dgm:prSet/>
      <dgm:spPr/>
      <dgm:t>
        <a:bodyPr/>
        <a:lstStyle/>
        <a:p>
          <a:endParaRPr lang="es-ES"/>
        </a:p>
      </dgm:t>
    </dgm:pt>
    <dgm:pt modelId="{779CBE87-4E4F-47B6-A282-44B276451B0E}" type="sibTrans" cxnId="{AA1BD82C-4AC8-4CA4-BF5A-39D8829EC0B0}">
      <dgm:prSet/>
      <dgm:spPr/>
      <dgm:t>
        <a:bodyPr/>
        <a:lstStyle/>
        <a:p>
          <a:endParaRPr lang="es-ES"/>
        </a:p>
      </dgm:t>
    </dgm:pt>
    <dgm:pt modelId="{0106CB82-6E9E-4CC5-B54E-465FCDCAF6FF}" type="pres">
      <dgm:prSet presAssocID="{0B3F90FD-8D2D-4E3E-B65F-993CE5A3CBF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4B71908E-7161-414C-B02B-B3A6B3BC41E5}" type="pres">
      <dgm:prSet presAssocID="{D2569458-6396-4859-935B-13EC76F7358C}" presName="hierRoot1" presStyleCnt="0"/>
      <dgm:spPr/>
    </dgm:pt>
    <dgm:pt modelId="{A1693D83-C8ED-4ED5-B188-4CFA1AB520DE}" type="pres">
      <dgm:prSet presAssocID="{D2569458-6396-4859-935B-13EC76F7358C}" presName="composite" presStyleCnt="0"/>
      <dgm:spPr/>
    </dgm:pt>
    <dgm:pt modelId="{094F3E0F-479F-4F74-84CA-3AFFA6AB72A4}" type="pres">
      <dgm:prSet presAssocID="{D2569458-6396-4859-935B-13EC76F7358C}" presName="background" presStyleLbl="node0" presStyleIdx="0" presStyleCnt="1"/>
      <dgm:spPr/>
    </dgm:pt>
    <dgm:pt modelId="{7FE9C4AF-68B4-46D9-AF76-54A83D6E44B7}" type="pres">
      <dgm:prSet presAssocID="{D2569458-6396-4859-935B-13EC76F7358C}" presName="text" presStyleLbl="fgAcc0" presStyleIdx="0" presStyleCnt="1" custScaleX="105022" custScaleY="77449" custLinFactNeighborX="81411" custLinFactNeighborY="-15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B25FDA9-4489-45C4-8C01-B9966E0F56DC}" type="pres">
      <dgm:prSet presAssocID="{D2569458-6396-4859-935B-13EC76F7358C}" presName="hierChild2" presStyleCnt="0"/>
      <dgm:spPr/>
    </dgm:pt>
    <dgm:pt modelId="{0AF32948-5741-484F-BAC1-641B3A1D4FC9}" type="pres">
      <dgm:prSet presAssocID="{6EB2345A-736C-4E9F-8996-1953717735D0}" presName="Name10" presStyleLbl="parChTrans1D2" presStyleIdx="0" presStyleCnt="3"/>
      <dgm:spPr/>
      <dgm:t>
        <a:bodyPr/>
        <a:lstStyle/>
        <a:p>
          <a:endParaRPr lang="es-ES"/>
        </a:p>
      </dgm:t>
    </dgm:pt>
    <dgm:pt modelId="{D3FCC80C-B937-4DE1-B9D8-403BE601745F}" type="pres">
      <dgm:prSet presAssocID="{971A8B54-6310-4240-A6D9-D9EF1282098C}" presName="hierRoot2" presStyleCnt="0"/>
      <dgm:spPr/>
    </dgm:pt>
    <dgm:pt modelId="{C19DDF83-1F57-4E14-B1E1-E696E42D20A3}" type="pres">
      <dgm:prSet presAssocID="{971A8B54-6310-4240-A6D9-D9EF1282098C}" presName="composite2" presStyleCnt="0"/>
      <dgm:spPr/>
    </dgm:pt>
    <dgm:pt modelId="{895B5262-CFD8-4BCF-975A-CBDE160C8CDC}" type="pres">
      <dgm:prSet presAssocID="{971A8B54-6310-4240-A6D9-D9EF1282098C}" presName="background2" presStyleLbl="node2" presStyleIdx="0" presStyleCnt="3"/>
      <dgm:spPr/>
    </dgm:pt>
    <dgm:pt modelId="{5A080882-A879-4E43-97F0-17CCBA93542C}" type="pres">
      <dgm:prSet presAssocID="{971A8B54-6310-4240-A6D9-D9EF1282098C}" presName="text2" presStyleLbl="fgAcc2" presStyleIdx="0" presStyleCnt="3" custScaleX="89799" custScaleY="6026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1B64550-E46B-4720-AFEA-F9EAA6EF4B6E}" type="pres">
      <dgm:prSet presAssocID="{971A8B54-6310-4240-A6D9-D9EF1282098C}" presName="hierChild3" presStyleCnt="0"/>
      <dgm:spPr/>
    </dgm:pt>
    <dgm:pt modelId="{5CF4877A-29D1-4E53-B109-BA6DB9AAA91C}" type="pres">
      <dgm:prSet presAssocID="{66550D51-1C69-40B3-BB96-B6CAA59AA9DB}" presName="Name10" presStyleLbl="parChTrans1D2" presStyleIdx="1" presStyleCnt="3"/>
      <dgm:spPr/>
      <dgm:t>
        <a:bodyPr/>
        <a:lstStyle/>
        <a:p>
          <a:endParaRPr lang="es-ES"/>
        </a:p>
      </dgm:t>
    </dgm:pt>
    <dgm:pt modelId="{DC0006B2-BE2E-478F-8161-BB24AB5CE760}" type="pres">
      <dgm:prSet presAssocID="{ADC91E02-3E36-4FC1-8CDC-48CD18417734}" presName="hierRoot2" presStyleCnt="0"/>
      <dgm:spPr/>
    </dgm:pt>
    <dgm:pt modelId="{E74C1D96-B4DB-4F11-BE8F-2D266086910D}" type="pres">
      <dgm:prSet presAssocID="{ADC91E02-3E36-4FC1-8CDC-48CD18417734}" presName="composite2" presStyleCnt="0"/>
      <dgm:spPr/>
    </dgm:pt>
    <dgm:pt modelId="{4A4BAA68-CF4E-4281-B4E3-96A5802D7E46}" type="pres">
      <dgm:prSet presAssocID="{ADC91E02-3E36-4FC1-8CDC-48CD18417734}" presName="background2" presStyleLbl="node2" presStyleIdx="1" presStyleCnt="3"/>
      <dgm:spPr/>
    </dgm:pt>
    <dgm:pt modelId="{D478B19C-09EA-4220-8783-9E5C297EF900}" type="pres">
      <dgm:prSet presAssocID="{ADC91E02-3E36-4FC1-8CDC-48CD18417734}" presName="text2" presStyleLbl="fgAcc2" presStyleIdx="1" presStyleCnt="3" custScaleX="90396" custScaleY="60269" custLinFactNeighborX="85257" custLinFactNeighborY="65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36F09B8-43CB-48A0-A0EB-6F5A7367CACB}" type="pres">
      <dgm:prSet presAssocID="{ADC91E02-3E36-4FC1-8CDC-48CD18417734}" presName="hierChild3" presStyleCnt="0"/>
      <dgm:spPr/>
    </dgm:pt>
    <dgm:pt modelId="{6CADF930-7912-43C2-9018-CA96BAF36A9D}" type="pres">
      <dgm:prSet presAssocID="{FCBA6A5B-E885-4395-8A8B-DCCE1A383755}" presName="Name10" presStyleLbl="parChTrans1D2" presStyleIdx="2" presStyleCnt="3"/>
      <dgm:spPr/>
      <dgm:t>
        <a:bodyPr/>
        <a:lstStyle/>
        <a:p>
          <a:endParaRPr lang="es-ES"/>
        </a:p>
      </dgm:t>
    </dgm:pt>
    <dgm:pt modelId="{7A95ADC2-B763-4F09-A8C8-DF627F622AD9}" type="pres">
      <dgm:prSet presAssocID="{9A147B94-ECBE-436E-9E0B-8A47AFA40496}" presName="hierRoot2" presStyleCnt="0"/>
      <dgm:spPr/>
    </dgm:pt>
    <dgm:pt modelId="{7F16FF08-D9B4-4DB4-9539-1BD122A2F06D}" type="pres">
      <dgm:prSet presAssocID="{9A147B94-ECBE-436E-9E0B-8A47AFA40496}" presName="composite2" presStyleCnt="0"/>
      <dgm:spPr/>
    </dgm:pt>
    <dgm:pt modelId="{1A11F729-880F-4777-89F0-A1BCAAA58806}" type="pres">
      <dgm:prSet presAssocID="{9A147B94-ECBE-436E-9E0B-8A47AFA40496}" presName="background2" presStyleLbl="node2" presStyleIdx="2" presStyleCnt="3"/>
      <dgm:spPr/>
    </dgm:pt>
    <dgm:pt modelId="{635AE60C-5594-4EBE-948E-F9A9A7239EA4}" type="pres">
      <dgm:prSet presAssocID="{9A147B94-ECBE-436E-9E0B-8A47AFA40496}" presName="text2" presStyleLbl="fgAcc2" presStyleIdx="2" presStyleCnt="3" custScaleX="97357" custScaleY="64452" custLinFactX="100000" custLinFactNeighborX="103418" custLinFactNeighborY="-199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51A1E18-241D-40C2-BFEA-D2281C8B107A}" type="pres">
      <dgm:prSet presAssocID="{9A147B94-ECBE-436E-9E0B-8A47AFA40496}" presName="hierChild3" presStyleCnt="0"/>
      <dgm:spPr/>
    </dgm:pt>
    <dgm:pt modelId="{76C3E417-5F5A-40F3-A2C1-B323E8CF7534}" type="pres">
      <dgm:prSet presAssocID="{1FDC3008-DE30-4EC6-B72B-3949A932E886}" presName="Name17" presStyleLbl="parChTrans1D3" presStyleIdx="0" presStyleCnt="3"/>
      <dgm:spPr/>
      <dgm:t>
        <a:bodyPr/>
        <a:lstStyle/>
        <a:p>
          <a:endParaRPr lang="es-ES"/>
        </a:p>
      </dgm:t>
    </dgm:pt>
    <dgm:pt modelId="{05A1A1AC-9590-4757-AFF4-F86B3EE7355B}" type="pres">
      <dgm:prSet presAssocID="{17EE69B0-CA12-4D4B-BDE5-3F6D7DDC6B96}" presName="hierRoot3" presStyleCnt="0"/>
      <dgm:spPr/>
    </dgm:pt>
    <dgm:pt modelId="{3A3A8639-79F9-4EA7-96ED-4FA6309AB60F}" type="pres">
      <dgm:prSet presAssocID="{17EE69B0-CA12-4D4B-BDE5-3F6D7DDC6B96}" presName="composite3" presStyleCnt="0"/>
      <dgm:spPr/>
    </dgm:pt>
    <dgm:pt modelId="{581B3B6B-DF37-4BF4-AF1F-2FD8C37D2C6B}" type="pres">
      <dgm:prSet presAssocID="{17EE69B0-CA12-4D4B-BDE5-3F6D7DDC6B96}" presName="background3" presStyleLbl="node3" presStyleIdx="0" presStyleCnt="3"/>
      <dgm:spPr/>
    </dgm:pt>
    <dgm:pt modelId="{37286C7C-7332-4418-AE9C-88D9C10BC817}" type="pres">
      <dgm:prSet presAssocID="{17EE69B0-CA12-4D4B-BDE5-3F6D7DDC6B96}" presName="text3" presStyleLbl="fgAcc3" presStyleIdx="0" presStyleCnt="3" custScaleX="187172" custScaleY="5797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4875168-E424-4CDB-B37D-847AFA686312}" type="pres">
      <dgm:prSet presAssocID="{17EE69B0-CA12-4D4B-BDE5-3F6D7DDC6B96}" presName="hierChild4" presStyleCnt="0"/>
      <dgm:spPr/>
    </dgm:pt>
    <dgm:pt modelId="{6BDE57E1-C743-475F-9295-0FA8CF336769}" type="pres">
      <dgm:prSet presAssocID="{CF8E8392-FEA6-4417-BB8D-E5A1A3870EF2}" presName="Name17" presStyleLbl="parChTrans1D3" presStyleIdx="1" presStyleCnt="3"/>
      <dgm:spPr/>
      <dgm:t>
        <a:bodyPr/>
        <a:lstStyle/>
        <a:p>
          <a:endParaRPr lang="es-ES"/>
        </a:p>
      </dgm:t>
    </dgm:pt>
    <dgm:pt modelId="{6BD28AD5-5E2E-4538-8C26-7E4710CEA682}" type="pres">
      <dgm:prSet presAssocID="{B58515A0-B0C9-48F6-8816-4877062DED03}" presName="hierRoot3" presStyleCnt="0"/>
      <dgm:spPr/>
    </dgm:pt>
    <dgm:pt modelId="{47B6BCC9-BCF6-4D20-A7F4-1939F463271C}" type="pres">
      <dgm:prSet presAssocID="{B58515A0-B0C9-48F6-8816-4877062DED03}" presName="composite3" presStyleCnt="0"/>
      <dgm:spPr/>
    </dgm:pt>
    <dgm:pt modelId="{1D5AF8AD-C43A-4796-BE36-C972167D0832}" type="pres">
      <dgm:prSet presAssocID="{B58515A0-B0C9-48F6-8816-4877062DED03}" presName="background3" presStyleLbl="node3" presStyleIdx="1" presStyleCnt="3"/>
      <dgm:spPr/>
    </dgm:pt>
    <dgm:pt modelId="{0B823227-C039-4FC5-BF35-89FC97E07530}" type="pres">
      <dgm:prSet presAssocID="{B58515A0-B0C9-48F6-8816-4877062DED03}" presName="text3" presStyleLbl="fgAcc3" presStyleIdx="1" presStyleCnt="3" custScaleX="139329" custScaleY="5565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BAB64C9-35F1-4B02-8A41-4CF4BBE1F9E6}" type="pres">
      <dgm:prSet presAssocID="{B58515A0-B0C9-48F6-8816-4877062DED03}" presName="hierChild4" presStyleCnt="0"/>
      <dgm:spPr/>
    </dgm:pt>
    <dgm:pt modelId="{3134655B-4E01-41CF-A11B-D60FA2984BE1}" type="pres">
      <dgm:prSet presAssocID="{FFA4E8F6-B2AC-465F-9D06-84D28DB06619}" presName="Name17" presStyleLbl="parChTrans1D3" presStyleIdx="2" presStyleCnt="3"/>
      <dgm:spPr/>
      <dgm:t>
        <a:bodyPr/>
        <a:lstStyle/>
        <a:p>
          <a:endParaRPr lang="es-ES"/>
        </a:p>
      </dgm:t>
    </dgm:pt>
    <dgm:pt modelId="{0D750194-BC6A-4F13-92D4-61EBD0768D04}" type="pres">
      <dgm:prSet presAssocID="{04DFEE43-0046-41AA-A2AA-01C6EF90BE03}" presName="hierRoot3" presStyleCnt="0"/>
      <dgm:spPr/>
    </dgm:pt>
    <dgm:pt modelId="{F7CC8F1A-DB35-4AEB-8FFE-306DD7ABED6E}" type="pres">
      <dgm:prSet presAssocID="{04DFEE43-0046-41AA-A2AA-01C6EF90BE03}" presName="composite3" presStyleCnt="0"/>
      <dgm:spPr/>
    </dgm:pt>
    <dgm:pt modelId="{4442D1EA-4DB2-4D90-B5CE-EA510694E114}" type="pres">
      <dgm:prSet presAssocID="{04DFEE43-0046-41AA-A2AA-01C6EF90BE03}" presName="background3" presStyleLbl="node3" presStyleIdx="2" presStyleCnt="3"/>
      <dgm:spPr/>
    </dgm:pt>
    <dgm:pt modelId="{F38C830D-A2C7-44C8-9811-6E68085AFF1A}" type="pres">
      <dgm:prSet presAssocID="{04DFEE43-0046-41AA-A2AA-01C6EF90BE03}" presName="text3" presStyleLbl="fgAcc3" presStyleIdx="2" presStyleCnt="3" custScaleX="169844" custScaleY="5740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F4B7B6A-8AF7-415A-B748-5FA1B02BD217}" type="pres">
      <dgm:prSet presAssocID="{04DFEE43-0046-41AA-A2AA-01C6EF90BE03}" presName="hierChild4" presStyleCnt="0"/>
      <dgm:spPr/>
    </dgm:pt>
  </dgm:ptLst>
  <dgm:cxnLst>
    <dgm:cxn modelId="{42C919F7-0ED9-4386-B0A6-379AD0BF72E9}" type="presOf" srcId="{B58515A0-B0C9-48F6-8816-4877062DED03}" destId="{0B823227-C039-4FC5-BF35-89FC97E07530}" srcOrd="0" destOrd="0" presId="urn:microsoft.com/office/officeart/2005/8/layout/hierarchy1"/>
    <dgm:cxn modelId="{1989CC17-F38C-4799-B32F-2CA67C895743}" type="presOf" srcId="{971A8B54-6310-4240-A6D9-D9EF1282098C}" destId="{5A080882-A879-4E43-97F0-17CCBA93542C}" srcOrd="0" destOrd="0" presId="urn:microsoft.com/office/officeart/2005/8/layout/hierarchy1"/>
    <dgm:cxn modelId="{421B3621-B0DF-490D-8983-20AA7B4CC176}" type="presOf" srcId="{CF8E8392-FEA6-4417-BB8D-E5A1A3870EF2}" destId="{6BDE57E1-C743-475F-9295-0FA8CF336769}" srcOrd="0" destOrd="0" presId="urn:microsoft.com/office/officeart/2005/8/layout/hierarchy1"/>
    <dgm:cxn modelId="{451D0C64-FDC8-4786-97BD-471642C49B97}" type="presOf" srcId="{D2569458-6396-4859-935B-13EC76F7358C}" destId="{7FE9C4AF-68B4-46D9-AF76-54A83D6E44B7}" srcOrd="0" destOrd="0" presId="urn:microsoft.com/office/officeart/2005/8/layout/hierarchy1"/>
    <dgm:cxn modelId="{6AFF6B51-EF4E-4779-B28B-8A9826810E6E}" type="presOf" srcId="{ADC91E02-3E36-4FC1-8CDC-48CD18417734}" destId="{D478B19C-09EA-4220-8783-9E5C297EF900}" srcOrd="0" destOrd="0" presId="urn:microsoft.com/office/officeart/2005/8/layout/hierarchy1"/>
    <dgm:cxn modelId="{F50B98BD-886F-418D-86F0-6A7081CEC951}" srcId="{9A147B94-ECBE-436E-9E0B-8A47AFA40496}" destId="{17EE69B0-CA12-4D4B-BDE5-3F6D7DDC6B96}" srcOrd="0" destOrd="0" parTransId="{1FDC3008-DE30-4EC6-B72B-3949A932E886}" sibTransId="{C18323B8-0F07-4B35-A1D7-2DAB0CA630D9}"/>
    <dgm:cxn modelId="{CA9DF5A8-E4B0-47ED-A321-0D29F49B3EDB}" type="presOf" srcId="{FFA4E8F6-B2AC-465F-9D06-84D28DB06619}" destId="{3134655B-4E01-41CF-A11B-D60FA2984BE1}" srcOrd="0" destOrd="0" presId="urn:microsoft.com/office/officeart/2005/8/layout/hierarchy1"/>
    <dgm:cxn modelId="{D07E701B-A56C-45F1-9536-FDF527B37F8C}" type="presOf" srcId="{FCBA6A5B-E885-4395-8A8B-DCCE1A383755}" destId="{6CADF930-7912-43C2-9018-CA96BAF36A9D}" srcOrd="0" destOrd="0" presId="urn:microsoft.com/office/officeart/2005/8/layout/hierarchy1"/>
    <dgm:cxn modelId="{AA1BD82C-4AC8-4CA4-BF5A-39D8829EC0B0}" srcId="{9A147B94-ECBE-436E-9E0B-8A47AFA40496}" destId="{04DFEE43-0046-41AA-A2AA-01C6EF90BE03}" srcOrd="2" destOrd="0" parTransId="{FFA4E8F6-B2AC-465F-9D06-84D28DB06619}" sibTransId="{779CBE87-4E4F-47B6-A282-44B276451B0E}"/>
    <dgm:cxn modelId="{F73DF2FC-F34F-4180-A154-5F30F30ED038}" srcId="{0B3F90FD-8D2D-4E3E-B65F-993CE5A3CBF6}" destId="{D2569458-6396-4859-935B-13EC76F7358C}" srcOrd="0" destOrd="0" parTransId="{E868CCB5-DE8D-42CF-B772-805AED0DD856}" sibTransId="{1DC16756-E763-4746-BF87-E49769CC36AD}"/>
    <dgm:cxn modelId="{420F0046-B0E6-4C70-812E-99F3EB48CCB0}" srcId="{9A147B94-ECBE-436E-9E0B-8A47AFA40496}" destId="{B58515A0-B0C9-48F6-8816-4877062DED03}" srcOrd="1" destOrd="0" parTransId="{CF8E8392-FEA6-4417-BB8D-E5A1A3870EF2}" sibTransId="{13E0DDBF-E184-40FF-8772-4CE0D4E2567C}"/>
    <dgm:cxn modelId="{5914D11F-2501-4874-94D9-C94FEA6031E1}" srcId="{D2569458-6396-4859-935B-13EC76F7358C}" destId="{9A147B94-ECBE-436E-9E0B-8A47AFA40496}" srcOrd="2" destOrd="0" parTransId="{FCBA6A5B-E885-4395-8A8B-DCCE1A383755}" sibTransId="{A38F84FD-DBAC-416C-8E41-3C22C8BC2B15}"/>
    <dgm:cxn modelId="{1128B29E-C27F-4AC0-84B0-C0A74ACF343E}" type="presOf" srcId="{66550D51-1C69-40B3-BB96-B6CAA59AA9DB}" destId="{5CF4877A-29D1-4E53-B109-BA6DB9AAA91C}" srcOrd="0" destOrd="0" presId="urn:microsoft.com/office/officeart/2005/8/layout/hierarchy1"/>
    <dgm:cxn modelId="{83C736FC-385E-4FAD-B59D-7BD6DB6851DB}" type="presOf" srcId="{6EB2345A-736C-4E9F-8996-1953717735D0}" destId="{0AF32948-5741-484F-BAC1-641B3A1D4FC9}" srcOrd="0" destOrd="0" presId="urn:microsoft.com/office/officeart/2005/8/layout/hierarchy1"/>
    <dgm:cxn modelId="{7C9F8439-06E4-4586-9AAC-6BA525460B17}" srcId="{D2569458-6396-4859-935B-13EC76F7358C}" destId="{ADC91E02-3E36-4FC1-8CDC-48CD18417734}" srcOrd="1" destOrd="0" parTransId="{66550D51-1C69-40B3-BB96-B6CAA59AA9DB}" sibTransId="{070E63A1-71E0-46EF-BEF5-08C36F068C3D}"/>
    <dgm:cxn modelId="{0D1DC386-D134-4A94-B2D3-4CCC9D610517}" srcId="{D2569458-6396-4859-935B-13EC76F7358C}" destId="{971A8B54-6310-4240-A6D9-D9EF1282098C}" srcOrd="0" destOrd="0" parTransId="{6EB2345A-736C-4E9F-8996-1953717735D0}" sibTransId="{7D308A62-BC80-4F6A-921F-F83A9E007A56}"/>
    <dgm:cxn modelId="{430F7575-55F3-4189-A2ED-E43CE65236C5}" type="presOf" srcId="{0B3F90FD-8D2D-4E3E-B65F-993CE5A3CBF6}" destId="{0106CB82-6E9E-4CC5-B54E-465FCDCAF6FF}" srcOrd="0" destOrd="0" presId="urn:microsoft.com/office/officeart/2005/8/layout/hierarchy1"/>
    <dgm:cxn modelId="{0A76A91A-36CF-4555-8676-02A5A080AF31}" type="presOf" srcId="{04DFEE43-0046-41AA-A2AA-01C6EF90BE03}" destId="{F38C830D-A2C7-44C8-9811-6E68085AFF1A}" srcOrd="0" destOrd="0" presId="urn:microsoft.com/office/officeart/2005/8/layout/hierarchy1"/>
    <dgm:cxn modelId="{D4101707-3B60-401D-B83D-DB3CDECD939A}" type="presOf" srcId="{1FDC3008-DE30-4EC6-B72B-3949A932E886}" destId="{76C3E417-5F5A-40F3-A2C1-B323E8CF7534}" srcOrd="0" destOrd="0" presId="urn:microsoft.com/office/officeart/2005/8/layout/hierarchy1"/>
    <dgm:cxn modelId="{CED8D526-7D7B-4BEE-A36D-BF8932359478}" type="presOf" srcId="{9A147B94-ECBE-436E-9E0B-8A47AFA40496}" destId="{635AE60C-5594-4EBE-948E-F9A9A7239EA4}" srcOrd="0" destOrd="0" presId="urn:microsoft.com/office/officeart/2005/8/layout/hierarchy1"/>
    <dgm:cxn modelId="{EA5C3CB8-2658-42F4-9782-3900D63DD63C}" type="presOf" srcId="{17EE69B0-CA12-4D4B-BDE5-3F6D7DDC6B96}" destId="{37286C7C-7332-4418-AE9C-88D9C10BC817}" srcOrd="0" destOrd="0" presId="urn:microsoft.com/office/officeart/2005/8/layout/hierarchy1"/>
    <dgm:cxn modelId="{6C64EF68-EF1C-4EF3-ABAA-47AB3A54D3E2}" type="presParOf" srcId="{0106CB82-6E9E-4CC5-B54E-465FCDCAF6FF}" destId="{4B71908E-7161-414C-B02B-B3A6B3BC41E5}" srcOrd="0" destOrd="0" presId="urn:microsoft.com/office/officeart/2005/8/layout/hierarchy1"/>
    <dgm:cxn modelId="{0A43C44C-CB56-4D7B-AFBE-2A80DE17A4C7}" type="presParOf" srcId="{4B71908E-7161-414C-B02B-B3A6B3BC41E5}" destId="{A1693D83-C8ED-4ED5-B188-4CFA1AB520DE}" srcOrd="0" destOrd="0" presId="urn:microsoft.com/office/officeart/2005/8/layout/hierarchy1"/>
    <dgm:cxn modelId="{C40F73A9-7FE3-4E00-8DF1-9EE17BBCD727}" type="presParOf" srcId="{A1693D83-C8ED-4ED5-B188-4CFA1AB520DE}" destId="{094F3E0F-479F-4F74-84CA-3AFFA6AB72A4}" srcOrd="0" destOrd="0" presId="urn:microsoft.com/office/officeart/2005/8/layout/hierarchy1"/>
    <dgm:cxn modelId="{3E90CFC0-B374-4733-81AB-E30CB1306C14}" type="presParOf" srcId="{A1693D83-C8ED-4ED5-B188-4CFA1AB520DE}" destId="{7FE9C4AF-68B4-46D9-AF76-54A83D6E44B7}" srcOrd="1" destOrd="0" presId="urn:microsoft.com/office/officeart/2005/8/layout/hierarchy1"/>
    <dgm:cxn modelId="{0B96A22D-87BE-4571-BD7A-F8837CA3A9BE}" type="presParOf" srcId="{4B71908E-7161-414C-B02B-B3A6B3BC41E5}" destId="{0B25FDA9-4489-45C4-8C01-B9966E0F56DC}" srcOrd="1" destOrd="0" presId="urn:microsoft.com/office/officeart/2005/8/layout/hierarchy1"/>
    <dgm:cxn modelId="{0F98DC1D-428B-4BA6-9A71-34EB86B481C0}" type="presParOf" srcId="{0B25FDA9-4489-45C4-8C01-B9966E0F56DC}" destId="{0AF32948-5741-484F-BAC1-641B3A1D4FC9}" srcOrd="0" destOrd="0" presId="urn:microsoft.com/office/officeart/2005/8/layout/hierarchy1"/>
    <dgm:cxn modelId="{3A95C759-A2A2-42B3-B6C8-2B9ED11B9065}" type="presParOf" srcId="{0B25FDA9-4489-45C4-8C01-B9966E0F56DC}" destId="{D3FCC80C-B937-4DE1-B9D8-403BE601745F}" srcOrd="1" destOrd="0" presId="urn:microsoft.com/office/officeart/2005/8/layout/hierarchy1"/>
    <dgm:cxn modelId="{5416B826-AEF2-4CED-90B1-2E3C23A6E772}" type="presParOf" srcId="{D3FCC80C-B937-4DE1-B9D8-403BE601745F}" destId="{C19DDF83-1F57-4E14-B1E1-E696E42D20A3}" srcOrd="0" destOrd="0" presId="urn:microsoft.com/office/officeart/2005/8/layout/hierarchy1"/>
    <dgm:cxn modelId="{10F8213E-91BB-47A2-9787-47DA15605BE7}" type="presParOf" srcId="{C19DDF83-1F57-4E14-B1E1-E696E42D20A3}" destId="{895B5262-CFD8-4BCF-975A-CBDE160C8CDC}" srcOrd="0" destOrd="0" presId="urn:microsoft.com/office/officeart/2005/8/layout/hierarchy1"/>
    <dgm:cxn modelId="{BB9A8628-DCEA-44A9-BAD2-A083193DF88E}" type="presParOf" srcId="{C19DDF83-1F57-4E14-B1E1-E696E42D20A3}" destId="{5A080882-A879-4E43-97F0-17CCBA93542C}" srcOrd="1" destOrd="0" presId="urn:microsoft.com/office/officeart/2005/8/layout/hierarchy1"/>
    <dgm:cxn modelId="{7C792DD6-2FA4-4439-8046-7C396DCD4D12}" type="presParOf" srcId="{D3FCC80C-B937-4DE1-B9D8-403BE601745F}" destId="{71B64550-E46B-4720-AFEA-F9EAA6EF4B6E}" srcOrd="1" destOrd="0" presId="urn:microsoft.com/office/officeart/2005/8/layout/hierarchy1"/>
    <dgm:cxn modelId="{D735B031-7411-45DE-AD28-92B3E4A35FF7}" type="presParOf" srcId="{0B25FDA9-4489-45C4-8C01-B9966E0F56DC}" destId="{5CF4877A-29D1-4E53-B109-BA6DB9AAA91C}" srcOrd="2" destOrd="0" presId="urn:microsoft.com/office/officeart/2005/8/layout/hierarchy1"/>
    <dgm:cxn modelId="{63D48A11-91D6-46C1-88D1-0171EF7AC97B}" type="presParOf" srcId="{0B25FDA9-4489-45C4-8C01-B9966E0F56DC}" destId="{DC0006B2-BE2E-478F-8161-BB24AB5CE760}" srcOrd="3" destOrd="0" presId="urn:microsoft.com/office/officeart/2005/8/layout/hierarchy1"/>
    <dgm:cxn modelId="{45D19BCC-12AF-426F-A59B-976CFAD8914A}" type="presParOf" srcId="{DC0006B2-BE2E-478F-8161-BB24AB5CE760}" destId="{E74C1D96-B4DB-4F11-BE8F-2D266086910D}" srcOrd="0" destOrd="0" presId="urn:microsoft.com/office/officeart/2005/8/layout/hierarchy1"/>
    <dgm:cxn modelId="{26C80587-333A-43F0-A4B4-7882E4635418}" type="presParOf" srcId="{E74C1D96-B4DB-4F11-BE8F-2D266086910D}" destId="{4A4BAA68-CF4E-4281-B4E3-96A5802D7E46}" srcOrd="0" destOrd="0" presId="urn:microsoft.com/office/officeart/2005/8/layout/hierarchy1"/>
    <dgm:cxn modelId="{A0C2D1F0-F271-423E-A091-C8B65EDBE15F}" type="presParOf" srcId="{E74C1D96-B4DB-4F11-BE8F-2D266086910D}" destId="{D478B19C-09EA-4220-8783-9E5C297EF900}" srcOrd="1" destOrd="0" presId="urn:microsoft.com/office/officeart/2005/8/layout/hierarchy1"/>
    <dgm:cxn modelId="{8A91FBCE-9EE2-455E-8A4A-672DE5DCABF6}" type="presParOf" srcId="{DC0006B2-BE2E-478F-8161-BB24AB5CE760}" destId="{736F09B8-43CB-48A0-A0EB-6F5A7367CACB}" srcOrd="1" destOrd="0" presId="urn:microsoft.com/office/officeart/2005/8/layout/hierarchy1"/>
    <dgm:cxn modelId="{63B7F512-A577-4693-92AA-A82663B3B75F}" type="presParOf" srcId="{0B25FDA9-4489-45C4-8C01-B9966E0F56DC}" destId="{6CADF930-7912-43C2-9018-CA96BAF36A9D}" srcOrd="4" destOrd="0" presId="urn:microsoft.com/office/officeart/2005/8/layout/hierarchy1"/>
    <dgm:cxn modelId="{F50193E0-B73B-458F-B135-97DB0B8FEB64}" type="presParOf" srcId="{0B25FDA9-4489-45C4-8C01-B9966E0F56DC}" destId="{7A95ADC2-B763-4F09-A8C8-DF627F622AD9}" srcOrd="5" destOrd="0" presId="urn:microsoft.com/office/officeart/2005/8/layout/hierarchy1"/>
    <dgm:cxn modelId="{CA440DDA-B277-4272-93D8-F74C1B3929DB}" type="presParOf" srcId="{7A95ADC2-B763-4F09-A8C8-DF627F622AD9}" destId="{7F16FF08-D9B4-4DB4-9539-1BD122A2F06D}" srcOrd="0" destOrd="0" presId="urn:microsoft.com/office/officeart/2005/8/layout/hierarchy1"/>
    <dgm:cxn modelId="{415A9E5B-3206-4643-AED4-9F649761DE3B}" type="presParOf" srcId="{7F16FF08-D9B4-4DB4-9539-1BD122A2F06D}" destId="{1A11F729-880F-4777-89F0-A1BCAAA58806}" srcOrd="0" destOrd="0" presId="urn:microsoft.com/office/officeart/2005/8/layout/hierarchy1"/>
    <dgm:cxn modelId="{88604AFB-F8F0-4F7C-9C92-A9B630DD7114}" type="presParOf" srcId="{7F16FF08-D9B4-4DB4-9539-1BD122A2F06D}" destId="{635AE60C-5594-4EBE-948E-F9A9A7239EA4}" srcOrd="1" destOrd="0" presId="urn:microsoft.com/office/officeart/2005/8/layout/hierarchy1"/>
    <dgm:cxn modelId="{528CDDDC-26A4-4063-824A-31772FCB6A7B}" type="presParOf" srcId="{7A95ADC2-B763-4F09-A8C8-DF627F622AD9}" destId="{551A1E18-241D-40C2-BFEA-D2281C8B107A}" srcOrd="1" destOrd="0" presId="urn:microsoft.com/office/officeart/2005/8/layout/hierarchy1"/>
    <dgm:cxn modelId="{BAB8E115-8CC7-4567-B61D-751853318EFE}" type="presParOf" srcId="{551A1E18-241D-40C2-BFEA-D2281C8B107A}" destId="{76C3E417-5F5A-40F3-A2C1-B323E8CF7534}" srcOrd="0" destOrd="0" presId="urn:microsoft.com/office/officeart/2005/8/layout/hierarchy1"/>
    <dgm:cxn modelId="{0B66CB55-E6DD-428A-B7CC-A1E34F200E9B}" type="presParOf" srcId="{551A1E18-241D-40C2-BFEA-D2281C8B107A}" destId="{05A1A1AC-9590-4757-AFF4-F86B3EE7355B}" srcOrd="1" destOrd="0" presId="urn:microsoft.com/office/officeart/2005/8/layout/hierarchy1"/>
    <dgm:cxn modelId="{18B0916F-171C-4ACB-9F76-32F3B2FA7675}" type="presParOf" srcId="{05A1A1AC-9590-4757-AFF4-F86B3EE7355B}" destId="{3A3A8639-79F9-4EA7-96ED-4FA6309AB60F}" srcOrd="0" destOrd="0" presId="urn:microsoft.com/office/officeart/2005/8/layout/hierarchy1"/>
    <dgm:cxn modelId="{5CB87687-515F-4DD9-A02C-8180BFC6B1D5}" type="presParOf" srcId="{3A3A8639-79F9-4EA7-96ED-4FA6309AB60F}" destId="{581B3B6B-DF37-4BF4-AF1F-2FD8C37D2C6B}" srcOrd="0" destOrd="0" presId="urn:microsoft.com/office/officeart/2005/8/layout/hierarchy1"/>
    <dgm:cxn modelId="{ACB9962D-C404-45D9-AA18-9327AD07FF15}" type="presParOf" srcId="{3A3A8639-79F9-4EA7-96ED-4FA6309AB60F}" destId="{37286C7C-7332-4418-AE9C-88D9C10BC817}" srcOrd="1" destOrd="0" presId="urn:microsoft.com/office/officeart/2005/8/layout/hierarchy1"/>
    <dgm:cxn modelId="{CB0FA9F5-7517-45A3-A57B-75694E4653FC}" type="presParOf" srcId="{05A1A1AC-9590-4757-AFF4-F86B3EE7355B}" destId="{54875168-E424-4CDB-B37D-847AFA686312}" srcOrd="1" destOrd="0" presId="urn:microsoft.com/office/officeart/2005/8/layout/hierarchy1"/>
    <dgm:cxn modelId="{4FB581C2-FB56-4440-8930-E8FB3B1468AC}" type="presParOf" srcId="{551A1E18-241D-40C2-BFEA-D2281C8B107A}" destId="{6BDE57E1-C743-475F-9295-0FA8CF336769}" srcOrd="2" destOrd="0" presId="urn:microsoft.com/office/officeart/2005/8/layout/hierarchy1"/>
    <dgm:cxn modelId="{22F561FC-3D14-4AAA-9075-58D02278FAB8}" type="presParOf" srcId="{551A1E18-241D-40C2-BFEA-D2281C8B107A}" destId="{6BD28AD5-5E2E-4538-8C26-7E4710CEA682}" srcOrd="3" destOrd="0" presId="urn:microsoft.com/office/officeart/2005/8/layout/hierarchy1"/>
    <dgm:cxn modelId="{31971E1F-EDB0-4479-A2B3-139DF9AF3599}" type="presParOf" srcId="{6BD28AD5-5E2E-4538-8C26-7E4710CEA682}" destId="{47B6BCC9-BCF6-4D20-A7F4-1939F463271C}" srcOrd="0" destOrd="0" presId="urn:microsoft.com/office/officeart/2005/8/layout/hierarchy1"/>
    <dgm:cxn modelId="{EC18D6BB-0570-4798-B52B-7ADFA1E56E68}" type="presParOf" srcId="{47B6BCC9-BCF6-4D20-A7F4-1939F463271C}" destId="{1D5AF8AD-C43A-4796-BE36-C972167D0832}" srcOrd="0" destOrd="0" presId="urn:microsoft.com/office/officeart/2005/8/layout/hierarchy1"/>
    <dgm:cxn modelId="{C89030A5-BB52-4CD2-8684-D9777972F1C9}" type="presParOf" srcId="{47B6BCC9-BCF6-4D20-A7F4-1939F463271C}" destId="{0B823227-C039-4FC5-BF35-89FC97E07530}" srcOrd="1" destOrd="0" presId="urn:microsoft.com/office/officeart/2005/8/layout/hierarchy1"/>
    <dgm:cxn modelId="{A5A89CF4-889A-4BC7-B927-13A196170D0C}" type="presParOf" srcId="{6BD28AD5-5E2E-4538-8C26-7E4710CEA682}" destId="{7BAB64C9-35F1-4B02-8A41-4CF4BBE1F9E6}" srcOrd="1" destOrd="0" presId="urn:microsoft.com/office/officeart/2005/8/layout/hierarchy1"/>
    <dgm:cxn modelId="{6AC96E30-4D06-48FC-9278-CE425578600F}" type="presParOf" srcId="{551A1E18-241D-40C2-BFEA-D2281C8B107A}" destId="{3134655B-4E01-41CF-A11B-D60FA2984BE1}" srcOrd="4" destOrd="0" presId="urn:microsoft.com/office/officeart/2005/8/layout/hierarchy1"/>
    <dgm:cxn modelId="{189CBD3A-5DEE-4BB6-A837-4EDAFBE98196}" type="presParOf" srcId="{551A1E18-241D-40C2-BFEA-D2281C8B107A}" destId="{0D750194-BC6A-4F13-92D4-61EBD0768D04}" srcOrd="5" destOrd="0" presId="urn:microsoft.com/office/officeart/2005/8/layout/hierarchy1"/>
    <dgm:cxn modelId="{0CAA86A7-72C7-4D0C-BEC8-35EDE0590365}" type="presParOf" srcId="{0D750194-BC6A-4F13-92D4-61EBD0768D04}" destId="{F7CC8F1A-DB35-4AEB-8FFE-306DD7ABED6E}" srcOrd="0" destOrd="0" presId="urn:microsoft.com/office/officeart/2005/8/layout/hierarchy1"/>
    <dgm:cxn modelId="{EB457711-2C3B-4B82-8C45-FEC6CCDBF8B7}" type="presParOf" srcId="{F7CC8F1A-DB35-4AEB-8FFE-306DD7ABED6E}" destId="{4442D1EA-4DB2-4D90-B5CE-EA510694E114}" srcOrd="0" destOrd="0" presId="urn:microsoft.com/office/officeart/2005/8/layout/hierarchy1"/>
    <dgm:cxn modelId="{93E09A9A-9931-4D0B-AFDE-3ED3F6A29B99}" type="presParOf" srcId="{F7CC8F1A-DB35-4AEB-8FFE-306DD7ABED6E}" destId="{F38C830D-A2C7-44C8-9811-6E68085AFF1A}" srcOrd="1" destOrd="0" presId="urn:microsoft.com/office/officeart/2005/8/layout/hierarchy1"/>
    <dgm:cxn modelId="{94A84DB5-F771-4363-B2E4-A998B40D9E9D}" type="presParOf" srcId="{0D750194-BC6A-4F13-92D4-61EBD0768D04}" destId="{EF4B7B6A-8AF7-415A-B748-5FA1B02BD21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34655B-4E01-41CF-A11B-D60FA2984BE1}">
      <dsp:nvSpPr>
        <dsp:cNvPr id="0" name=""/>
        <dsp:cNvSpPr/>
      </dsp:nvSpPr>
      <dsp:spPr>
        <a:xfrm>
          <a:off x="4548918" y="1109310"/>
          <a:ext cx="168667" cy="285231"/>
        </a:xfrm>
        <a:custGeom>
          <a:avLst/>
          <a:gdLst/>
          <a:ahLst/>
          <a:cxnLst/>
          <a:rect l="0" t="0" r="0" b="0"/>
          <a:pathLst>
            <a:path>
              <a:moveTo>
                <a:pt x="168667" y="0"/>
              </a:moveTo>
              <a:lnTo>
                <a:pt x="168667" y="198159"/>
              </a:lnTo>
              <a:lnTo>
                <a:pt x="0" y="198159"/>
              </a:lnTo>
              <a:lnTo>
                <a:pt x="0" y="2852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DE57E1-C743-475F-9295-0FA8CF336769}">
      <dsp:nvSpPr>
        <dsp:cNvPr id="0" name=""/>
        <dsp:cNvSpPr/>
      </dsp:nvSpPr>
      <dsp:spPr>
        <a:xfrm>
          <a:off x="2887093" y="1109310"/>
          <a:ext cx="1830491" cy="285231"/>
        </a:xfrm>
        <a:custGeom>
          <a:avLst/>
          <a:gdLst/>
          <a:ahLst/>
          <a:cxnLst/>
          <a:rect l="0" t="0" r="0" b="0"/>
          <a:pathLst>
            <a:path>
              <a:moveTo>
                <a:pt x="1830491" y="0"/>
              </a:moveTo>
              <a:lnTo>
                <a:pt x="1830491" y="198159"/>
              </a:lnTo>
              <a:lnTo>
                <a:pt x="0" y="198159"/>
              </a:lnTo>
              <a:lnTo>
                <a:pt x="0" y="2852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C3E417-5F5A-40F3-A2C1-B323E8CF7534}">
      <dsp:nvSpPr>
        <dsp:cNvPr id="0" name=""/>
        <dsp:cNvSpPr/>
      </dsp:nvSpPr>
      <dsp:spPr>
        <a:xfrm>
          <a:off x="1143836" y="1109310"/>
          <a:ext cx="3573748" cy="285231"/>
        </a:xfrm>
        <a:custGeom>
          <a:avLst/>
          <a:gdLst/>
          <a:ahLst/>
          <a:cxnLst/>
          <a:rect l="0" t="0" r="0" b="0"/>
          <a:pathLst>
            <a:path>
              <a:moveTo>
                <a:pt x="3573748" y="0"/>
              </a:moveTo>
              <a:lnTo>
                <a:pt x="3573748" y="198159"/>
              </a:lnTo>
              <a:lnTo>
                <a:pt x="0" y="198159"/>
              </a:lnTo>
              <a:lnTo>
                <a:pt x="0" y="2852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ADF930-7912-43C2-9018-CA96BAF36A9D}">
      <dsp:nvSpPr>
        <dsp:cNvPr id="0" name=""/>
        <dsp:cNvSpPr/>
      </dsp:nvSpPr>
      <dsp:spPr>
        <a:xfrm>
          <a:off x="2515150" y="462241"/>
          <a:ext cx="2202435" cy="262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324"/>
              </a:lnTo>
              <a:lnTo>
                <a:pt x="2202435" y="175324"/>
              </a:lnTo>
              <a:lnTo>
                <a:pt x="2202435" y="26239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F4877A-29D1-4E53-B109-BA6DB9AAA91C}">
      <dsp:nvSpPr>
        <dsp:cNvPr id="0" name=""/>
        <dsp:cNvSpPr/>
      </dsp:nvSpPr>
      <dsp:spPr>
        <a:xfrm>
          <a:off x="2469430" y="462241"/>
          <a:ext cx="91440" cy="2781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123"/>
              </a:lnTo>
              <a:lnTo>
                <a:pt x="46349" y="191123"/>
              </a:lnTo>
              <a:lnTo>
                <a:pt x="46349" y="27819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F32948-5741-484F-BAC1-641B3A1D4FC9}">
      <dsp:nvSpPr>
        <dsp:cNvPr id="0" name=""/>
        <dsp:cNvSpPr/>
      </dsp:nvSpPr>
      <dsp:spPr>
        <a:xfrm>
          <a:off x="658757" y="462241"/>
          <a:ext cx="1856392" cy="274273"/>
        </a:xfrm>
        <a:custGeom>
          <a:avLst/>
          <a:gdLst/>
          <a:ahLst/>
          <a:cxnLst/>
          <a:rect l="0" t="0" r="0" b="0"/>
          <a:pathLst>
            <a:path>
              <a:moveTo>
                <a:pt x="1856392" y="0"/>
              </a:moveTo>
              <a:lnTo>
                <a:pt x="1856392" y="187201"/>
              </a:lnTo>
              <a:lnTo>
                <a:pt x="0" y="187201"/>
              </a:lnTo>
              <a:lnTo>
                <a:pt x="0" y="2742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4F3E0F-479F-4F74-84CA-3AFFA6AB72A4}">
      <dsp:nvSpPr>
        <dsp:cNvPr id="0" name=""/>
        <dsp:cNvSpPr/>
      </dsp:nvSpPr>
      <dsp:spPr>
        <a:xfrm>
          <a:off x="2021599" y="-1"/>
          <a:ext cx="987101" cy="462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E9C4AF-68B4-46D9-AF76-54A83D6E44B7}">
      <dsp:nvSpPr>
        <dsp:cNvPr id="0" name=""/>
        <dsp:cNvSpPr/>
      </dsp:nvSpPr>
      <dsp:spPr>
        <a:xfrm>
          <a:off x="2126032" y="99209"/>
          <a:ext cx="987101" cy="462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Director</a:t>
          </a:r>
        </a:p>
      </dsp:txBody>
      <dsp:txXfrm>
        <a:off x="2139571" y="112748"/>
        <a:ext cx="960023" cy="435165"/>
      </dsp:txXfrm>
    </dsp:sp>
    <dsp:sp modelId="{895B5262-CFD8-4BCF-975A-CBDE160C8CDC}">
      <dsp:nvSpPr>
        <dsp:cNvPr id="0" name=""/>
        <dsp:cNvSpPr/>
      </dsp:nvSpPr>
      <dsp:spPr>
        <a:xfrm>
          <a:off x="236747" y="736515"/>
          <a:ext cx="844020" cy="3597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080882-A879-4E43-97F0-17CCBA93542C}">
      <dsp:nvSpPr>
        <dsp:cNvPr id="0" name=""/>
        <dsp:cNvSpPr/>
      </dsp:nvSpPr>
      <dsp:spPr>
        <a:xfrm>
          <a:off x="341180" y="835726"/>
          <a:ext cx="844020" cy="3597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Compras</a:t>
          </a:r>
        </a:p>
      </dsp:txBody>
      <dsp:txXfrm>
        <a:off x="351715" y="846261"/>
        <a:ext cx="822950" cy="338637"/>
      </dsp:txXfrm>
    </dsp:sp>
    <dsp:sp modelId="{4A4BAA68-CF4E-4281-B4E3-96A5802D7E46}">
      <dsp:nvSpPr>
        <dsp:cNvPr id="0" name=""/>
        <dsp:cNvSpPr/>
      </dsp:nvSpPr>
      <dsp:spPr>
        <a:xfrm>
          <a:off x="2090964" y="740436"/>
          <a:ext cx="849631" cy="3597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78B19C-09EA-4220-8783-9E5C297EF900}">
      <dsp:nvSpPr>
        <dsp:cNvPr id="0" name=""/>
        <dsp:cNvSpPr/>
      </dsp:nvSpPr>
      <dsp:spPr>
        <a:xfrm>
          <a:off x="2195397" y="839648"/>
          <a:ext cx="849631" cy="3597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Finanzas</a:t>
          </a:r>
        </a:p>
      </dsp:txBody>
      <dsp:txXfrm>
        <a:off x="2205932" y="850183"/>
        <a:ext cx="828561" cy="338637"/>
      </dsp:txXfrm>
    </dsp:sp>
    <dsp:sp modelId="{1A11F729-880F-4777-89F0-A1BCAAA58806}">
      <dsp:nvSpPr>
        <dsp:cNvPr id="0" name=""/>
        <dsp:cNvSpPr/>
      </dsp:nvSpPr>
      <dsp:spPr>
        <a:xfrm>
          <a:off x="4260056" y="724638"/>
          <a:ext cx="915057" cy="384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5AE60C-5594-4EBE-948E-F9A9A7239EA4}">
      <dsp:nvSpPr>
        <dsp:cNvPr id="0" name=""/>
        <dsp:cNvSpPr/>
      </dsp:nvSpPr>
      <dsp:spPr>
        <a:xfrm>
          <a:off x="4364489" y="823849"/>
          <a:ext cx="915057" cy="384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Ventas</a:t>
          </a:r>
        </a:p>
      </dsp:txBody>
      <dsp:txXfrm>
        <a:off x="4375756" y="835116"/>
        <a:ext cx="892523" cy="362138"/>
      </dsp:txXfrm>
    </dsp:sp>
    <dsp:sp modelId="{581B3B6B-DF37-4BF4-AF1F-2FD8C37D2C6B}">
      <dsp:nvSpPr>
        <dsp:cNvPr id="0" name=""/>
        <dsp:cNvSpPr/>
      </dsp:nvSpPr>
      <dsp:spPr>
        <a:xfrm>
          <a:off x="264222" y="1394542"/>
          <a:ext cx="1759228" cy="346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286C7C-7332-4418-AE9C-88D9C10BC817}">
      <dsp:nvSpPr>
        <dsp:cNvPr id="0" name=""/>
        <dsp:cNvSpPr/>
      </dsp:nvSpPr>
      <dsp:spPr>
        <a:xfrm>
          <a:off x="368655" y="1493753"/>
          <a:ext cx="1759228" cy="3460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División de alimentacion</a:t>
          </a:r>
        </a:p>
      </dsp:txBody>
      <dsp:txXfrm>
        <a:off x="378789" y="1503887"/>
        <a:ext cx="1738960" cy="325735"/>
      </dsp:txXfrm>
    </dsp:sp>
    <dsp:sp modelId="{1D5AF8AD-C43A-4796-BE36-C972167D0832}">
      <dsp:nvSpPr>
        <dsp:cNvPr id="0" name=""/>
        <dsp:cNvSpPr/>
      </dsp:nvSpPr>
      <dsp:spPr>
        <a:xfrm>
          <a:off x="2232317" y="1394542"/>
          <a:ext cx="1309552" cy="3321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823227-C039-4FC5-BF35-89FC97E07530}">
      <dsp:nvSpPr>
        <dsp:cNvPr id="0" name=""/>
        <dsp:cNvSpPr/>
      </dsp:nvSpPr>
      <dsp:spPr>
        <a:xfrm>
          <a:off x="2336750" y="1493753"/>
          <a:ext cx="1309552" cy="3321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División de muebles</a:t>
          </a:r>
        </a:p>
      </dsp:txBody>
      <dsp:txXfrm>
        <a:off x="2346479" y="1503482"/>
        <a:ext cx="1290094" cy="312705"/>
      </dsp:txXfrm>
    </dsp:sp>
    <dsp:sp modelId="{4442D1EA-4DB2-4D90-B5CE-EA510694E114}">
      <dsp:nvSpPr>
        <dsp:cNvPr id="0" name=""/>
        <dsp:cNvSpPr/>
      </dsp:nvSpPr>
      <dsp:spPr>
        <a:xfrm>
          <a:off x="3750736" y="1394542"/>
          <a:ext cx="1596362" cy="3426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38C830D-A2C7-44C8-9811-6E68085AFF1A}">
      <dsp:nvSpPr>
        <dsp:cNvPr id="0" name=""/>
        <dsp:cNvSpPr/>
      </dsp:nvSpPr>
      <dsp:spPr>
        <a:xfrm>
          <a:off x="3855169" y="1493753"/>
          <a:ext cx="1596362" cy="3426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División de electronica</a:t>
          </a:r>
        </a:p>
      </dsp:txBody>
      <dsp:txXfrm>
        <a:off x="3865204" y="1503788"/>
        <a:ext cx="1576292" cy="3225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1530</Words>
  <Characters>8421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Pogo Medina</dc:creator>
  <cp:keywords/>
  <dc:description/>
  <cp:lastModifiedBy>Anthony Pogo Medina</cp:lastModifiedBy>
  <cp:revision>5</cp:revision>
  <dcterms:created xsi:type="dcterms:W3CDTF">2018-01-09T11:31:00Z</dcterms:created>
  <dcterms:modified xsi:type="dcterms:W3CDTF">2018-01-09T13:24:00Z</dcterms:modified>
</cp:coreProperties>
</file>