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A81D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Langkah 1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folder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berkas-berkas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dikunci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password. 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MSDPN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Desktop.</w:t>
      </w:r>
    </w:p>
    <w:p w14:paraId="0C9C3B0D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Langkah 2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pada folder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pada area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folder,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Text Document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22562" w14:textId="5239633C" w:rsidR="00464929" w:rsidRPr="00464929" w:rsidRDefault="00464929" w:rsidP="004649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CC1B874" wp14:editId="085223F0">
            <wp:extent cx="5943600" cy="2852420"/>
            <wp:effectExtent l="0" t="0" r="0" b="5080"/>
            <wp:docPr id="6" name="Picture 6" descr="Mengunci Folder dengan 'Password' pada Window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unci Folder dengan 'Password' pada Window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Gambar: Naufal H. Rabbani / MSDPN</w:t>
      </w:r>
    </w:p>
    <w:p w14:paraId="61B0FB43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Langkah 3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tempelkan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A4314C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</w:p>
    <w:p w14:paraId="7F042964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@ECHO OFF</w:t>
      </w:r>
    </w:p>
    <w:p w14:paraId="5DB4DA09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title Folder Locker</w:t>
      </w:r>
    </w:p>
    <w:p w14:paraId="7E1D7D15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if EXIST "Control </w:t>
      </w: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Panel.{</w:t>
      </w:r>
      <w:proofErr w:type="gram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21EC2020-3AEA-1069-A2DD-08002B30309D}"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UNLOCK</w:t>
      </w:r>
    </w:p>
    <w:p w14:paraId="4C548B76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if NOT EXIST Locker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MDLOCKER</w:t>
      </w:r>
    </w:p>
    <w:p w14:paraId="6276F905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:CONFIRM</w:t>
      </w:r>
      <w:proofErr w:type="gramEnd"/>
    </w:p>
    <w:p w14:paraId="093C15C7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echo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Apa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kamu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ingin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mengunci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folder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>? (Y/N)</w:t>
      </w:r>
    </w:p>
    <w:p w14:paraId="611C286A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set/p "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>=&gt;"</w:t>
      </w:r>
    </w:p>
    <w:p w14:paraId="10476265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if %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%==Y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LOCK</w:t>
      </w:r>
    </w:p>
    <w:p w14:paraId="1D968826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if %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%==y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LOCK</w:t>
      </w:r>
    </w:p>
    <w:p w14:paraId="32F1C9E9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if %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%==n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END</w:t>
      </w:r>
    </w:p>
    <w:p w14:paraId="00DBBAA7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if %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%==N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END</w:t>
      </w:r>
    </w:p>
    <w:p w14:paraId="08944554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echo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kurang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tepat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>.</w:t>
      </w:r>
    </w:p>
    <w:p w14:paraId="3B3464E2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pause</w:t>
      </w:r>
    </w:p>
    <w:p w14:paraId="640F0E60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CONFIRM</w:t>
      </w:r>
    </w:p>
    <w:p w14:paraId="30A759FC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:LOCK</w:t>
      </w:r>
      <w:proofErr w:type="gramEnd"/>
    </w:p>
    <w:p w14:paraId="1F33DB9C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ren Locker "Control </w:t>
      </w: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Panel.{</w:t>
      </w:r>
      <w:proofErr w:type="gramEnd"/>
      <w:r w:rsidRPr="00464929">
        <w:rPr>
          <w:rFonts w:ascii="Courier New" w:eastAsia="Times New Roman" w:hAnsi="Courier New" w:cs="Courier New"/>
          <w:sz w:val="20"/>
          <w:szCs w:val="20"/>
        </w:rPr>
        <w:t>21EC2020-3AEA-1069-A2DD-08002B30309D}"</w:t>
      </w:r>
    </w:p>
    <w:p w14:paraId="237CB8F4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attrib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+h +s "Control </w:t>
      </w: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Panel.{</w:t>
      </w:r>
      <w:proofErr w:type="gramEnd"/>
      <w:r w:rsidRPr="00464929">
        <w:rPr>
          <w:rFonts w:ascii="Courier New" w:eastAsia="Times New Roman" w:hAnsi="Courier New" w:cs="Courier New"/>
          <w:sz w:val="20"/>
          <w:szCs w:val="20"/>
        </w:rPr>
        <w:t>21EC2020-3AEA-1069-A2DD-08002B30309D}"</w:t>
      </w:r>
    </w:p>
    <w:p w14:paraId="02D034D9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echo Folder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terkunci</w:t>
      </w:r>
      <w:proofErr w:type="spellEnd"/>
    </w:p>
    <w:p w14:paraId="088811E5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End</w:t>
      </w:r>
    </w:p>
    <w:p w14:paraId="67234659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:UNLOCK</w:t>
      </w:r>
      <w:proofErr w:type="gramEnd"/>
    </w:p>
    <w:p w14:paraId="4F4EB218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echo Masukkan kata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sandi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membuka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folder</w:t>
      </w:r>
    </w:p>
    <w:p w14:paraId="1913113F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set/p "pass=&gt;"</w:t>
      </w:r>
    </w:p>
    <w:p w14:paraId="0B895F27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lastRenderedPageBreak/>
        <w:t>if NOT %pass%==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katasandi_kamu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FAIL</w:t>
      </w:r>
    </w:p>
    <w:p w14:paraId="301416AA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attrib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-h -s "Control </w:t>
      </w: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Panel.{</w:t>
      </w:r>
      <w:proofErr w:type="gramEnd"/>
      <w:r w:rsidRPr="00464929">
        <w:rPr>
          <w:rFonts w:ascii="Courier New" w:eastAsia="Times New Roman" w:hAnsi="Courier New" w:cs="Courier New"/>
          <w:sz w:val="20"/>
          <w:szCs w:val="20"/>
        </w:rPr>
        <w:t>21EC2020-3AEA-1069-A2DD-08002B30309D}"</w:t>
      </w:r>
    </w:p>
    <w:p w14:paraId="0DB633C7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ren "Control </w:t>
      </w: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Panel.{</w:t>
      </w:r>
      <w:proofErr w:type="gramEnd"/>
      <w:r w:rsidRPr="00464929">
        <w:rPr>
          <w:rFonts w:ascii="Courier New" w:eastAsia="Times New Roman" w:hAnsi="Courier New" w:cs="Courier New"/>
          <w:sz w:val="20"/>
          <w:szCs w:val="20"/>
        </w:rPr>
        <w:t>21EC2020-3AEA-1069-A2DD-08002B30309D}" Locker</w:t>
      </w:r>
    </w:p>
    <w:p w14:paraId="21ED1FBA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echo Folder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berhasil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dibuka</w:t>
      </w:r>
      <w:proofErr w:type="spellEnd"/>
    </w:p>
    <w:p w14:paraId="20E6F285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End</w:t>
      </w:r>
    </w:p>
    <w:p w14:paraId="56F2AAE3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:FAIL</w:t>
      </w:r>
      <w:proofErr w:type="gramEnd"/>
    </w:p>
    <w:p w14:paraId="3692A6C0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echo Kata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sandi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salah</w:t>
      </w:r>
    </w:p>
    <w:p w14:paraId="3313D6E3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pause</w:t>
      </w:r>
    </w:p>
    <w:p w14:paraId="1B2792B7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end</w:t>
      </w:r>
    </w:p>
    <w:p w14:paraId="58343E8F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:MDLOCKER</w:t>
      </w:r>
      <w:proofErr w:type="gramEnd"/>
    </w:p>
    <w:p w14:paraId="6750EA1C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md Locker</w:t>
      </w:r>
    </w:p>
    <w:p w14:paraId="26321F2C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 xml:space="preserve">echo Locker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berhasil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dibuat</w:t>
      </w:r>
      <w:proofErr w:type="spellEnd"/>
    </w:p>
    <w:p w14:paraId="6BE29D25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64929">
        <w:rPr>
          <w:rFonts w:ascii="Courier New" w:eastAsia="Times New Roman" w:hAnsi="Courier New" w:cs="Courier New"/>
          <w:sz w:val="20"/>
          <w:szCs w:val="20"/>
        </w:rPr>
        <w:t>pause</w:t>
      </w:r>
    </w:p>
    <w:p w14:paraId="6FB37D30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929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464929">
        <w:rPr>
          <w:rFonts w:ascii="Courier New" w:eastAsia="Times New Roman" w:hAnsi="Courier New" w:cs="Courier New"/>
          <w:sz w:val="20"/>
          <w:szCs w:val="20"/>
        </w:rPr>
        <w:t xml:space="preserve"> End</w:t>
      </w:r>
    </w:p>
    <w:p w14:paraId="53D6983E" w14:textId="77777777" w:rsidR="00464929" w:rsidRPr="00464929" w:rsidRDefault="00464929" w:rsidP="0046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4929">
        <w:rPr>
          <w:rFonts w:ascii="Courier New" w:eastAsia="Times New Roman" w:hAnsi="Courier New" w:cs="Courier New"/>
          <w:sz w:val="20"/>
          <w:szCs w:val="20"/>
        </w:rPr>
        <w:t>:End</w:t>
      </w:r>
      <w:proofErr w:type="gramEnd"/>
    </w:p>
    <w:p w14:paraId="6A9B5B76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katasandi_kamu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mengunci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6510AF02" w14:textId="432A2227" w:rsidR="00464929" w:rsidRPr="00464929" w:rsidRDefault="00464929" w:rsidP="004649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ECE1B67" wp14:editId="1BD7DC46">
            <wp:extent cx="5943600" cy="3085465"/>
            <wp:effectExtent l="0" t="0" r="0" b="635"/>
            <wp:docPr id="5" name="Picture 5" descr="Mengunci Folder dengan 'Password' pada Window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gunci Folder dengan 'Password' pada Window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Gambar: Naufal H. Rabbani / MSDPN</w:t>
      </w:r>
    </w:p>
    <w:p w14:paraId="4C16C434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Langkah 4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ditempelkan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dan password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1EEFC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melakukannya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Save As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Save as type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All Files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Lalu,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A0932" w14:textId="7A4CE46B" w:rsidR="00464929" w:rsidRPr="00464929" w:rsidRDefault="00464929" w:rsidP="004649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3FDE90E" wp14:editId="3387C2E7">
            <wp:extent cx="5943600" cy="2852420"/>
            <wp:effectExtent l="0" t="0" r="0" b="5080"/>
            <wp:docPr id="4" name="Picture 4" descr="Mengunci Folder dengan 'Password' pada Window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unci Folder dengan 'Password' pada Window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Gambar: Naufal H. Rabbani / MSDPN</w:t>
      </w:r>
    </w:p>
    <w:p w14:paraId="266FA03A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menyimpannya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Pengunci.bat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tangkapan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29B7A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Langkah 5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folder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Locker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358F6" w14:textId="103CBBE8" w:rsidR="00464929" w:rsidRPr="00464929" w:rsidRDefault="00464929" w:rsidP="004649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EE27F21" wp14:editId="13E9ED2E">
            <wp:extent cx="5943600" cy="2852420"/>
            <wp:effectExtent l="0" t="0" r="0" b="5080"/>
            <wp:docPr id="3" name="Picture 3" descr="Mengunci Folder dengan 'Password' pada Window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ngunci Folder dengan 'Password' pada Window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Gambar: Naufal H. Rabbani / MSDPN</w:t>
      </w:r>
    </w:p>
    <w:p w14:paraId="4AA88D57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Langkah 6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Masukkan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berkas-berkas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rahasia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dikunci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pada folder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Locker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31062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Langkah 7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847E9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lastRenderedPageBreak/>
        <w:t>Jendela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mengunci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folder.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folder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Locker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rahasia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disembunyikan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B73FD" w14:textId="52EDEE7B" w:rsidR="00464929" w:rsidRPr="00464929" w:rsidRDefault="00464929" w:rsidP="004649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233BB94" wp14:editId="698CA049">
            <wp:extent cx="5943600" cy="2852420"/>
            <wp:effectExtent l="0" t="0" r="0" b="5080"/>
            <wp:docPr id="2" name="Picture 2" descr="Mengunci Folder dengan 'Password' pada Window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ngunci Folder dengan 'Password' pada Window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Gambar: Naufal H. Rabbani / MSDPN</w:t>
      </w:r>
    </w:p>
    <w:p w14:paraId="37AD692F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Langkah 8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mengaksesnya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ditentutkan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8F35D" w14:textId="75A9B0D5" w:rsidR="00464929" w:rsidRPr="00464929" w:rsidRDefault="00464929" w:rsidP="004649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5AFE526" wp14:editId="6DD73F70">
            <wp:extent cx="5943600" cy="2852420"/>
            <wp:effectExtent l="0" t="0" r="0" b="5080"/>
            <wp:docPr id="1" name="Picture 1" descr="Mengunci Folder dengan 'Password' pada Window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gunci Folder dengan 'Password' pada Window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Gambar: Naufal H. Rabbani / MSDPN</w:t>
      </w:r>
    </w:p>
    <w:p w14:paraId="768CEE9B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terkunci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tadinya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disembunyikan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diperlihatkan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mengaksesnya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dokumen-dokumen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A9683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Perhatikan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mengunci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diedit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lain yang juga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familier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skirp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BAT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CF024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menyarankan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menyembunyikannya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Hidden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7552AC" w14:textId="77777777" w:rsidR="00464929" w:rsidRPr="00464929" w:rsidRDefault="00464929" w:rsidP="004649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Locker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melakukannya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skrip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memindahkan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929">
        <w:rPr>
          <w:rFonts w:ascii="Times New Roman" w:eastAsia="Times New Roman" w:hAnsi="Times New Roman" w:cs="Times New Roman"/>
          <w:b/>
          <w:bCs/>
          <w:sz w:val="24"/>
          <w:szCs w:val="24"/>
        </w:rPr>
        <w:t>.bat</w:t>
      </w:r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agar folder yang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terkunci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92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464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38DF8" w14:textId="77777777" w:rsidR="00902300" w:rsidRDefault="00902300" w:rsidP="00464929">
      <w:pPr>
        <w:jc w:val="both"/>
      </w:pPr>
    </w:p>
    <w:sectPr w:rsidR="0090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9"/>
    <w:rsid w:val="00464929"/>
    <w:rsid w:val="0090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21D3"/>
  <w15:chartTrackingRefBased/>
  <w15:docId w15:val="{4CF04D69-A7A7-4CE9-8833-EAC9A02D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49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pn.id/wp-content/uploads/2020/05/Mengunci-Folder-Password-Windows-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sdpn.id/wp-content/uploads/2020/05/Mengunci-Folder-Password-Windows-5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sdpn.id/wp-content/uploads/2020/05/Mengunci-Folder-Password-Windows-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msdpn.id/wp-content/uploads/2020/05/Mengunci-Folder-Password-Windows-4.png" TargetMode="External"/><Relationship Id="rId4" Type="http://schemas.openxmlformats.org/officeDocument/2006/relationships/hyperlink" Target="https://msdpn.id/wp-content/uploads/2020/05/Mengunci-Folder-Password-Windows-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msdpn.id/wp-content/uploads/2020/05/Mengunci-Folder-Password-Windows-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arif.fadilah</dc:creator>
  <cp:keywords/>
  <dc:description/>
  <cp:lastModifiedBy>arif.fadilah</cp:lastModifiedBy>
  <cp:revision>1</cp:revision>
  <dcterms:created xsi:type="dcterms:W3CDTF">2022-07-28T09:24:00Z</dcterms:created>
  <dcterms:modified xsi:type="dcterms:W3CDTF">2022-07-28T09:25:00Z</dcterms:modified>
</cp:coreProperties>
</file>