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70434" w14:textId="3FCBF47F" w:rsidR="00896EA7" w:rsidRPr="00F943AC" w:rsidRDefault="00896EA7" w:rsidP="00896EA7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43AC">
        <w:rPr>
          <w:rFonts w:ascii="Times New Roman" w:hAnsi="Times New Roman" w:cs="Times New Roman"/>
          <w:b/>
          <w:bCs/>
          <w:sz w:val="24"/>
          <w:szCs w:val="24"/>
        </w:rPr>
        <w:t xml:space="preserve">LAPORAN TUGAS KECIL </w:t>
      </w:r>
      <w:r w:rsidRPr="00F943AC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D793F18" w14:textId="77777777" w:rsidR="00896EA7" w:rsidRPr="00F943AC" w:rsidRDefault="00896EA7" w:rsidP="00896EA7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43AC">
        <w:rPr>
          <w:rFonts w:ascii="Times New Roman" w:hAnsi="Times New Roman" w:cs="Times New Roman"/>
          <w:b/>
          <w:bCs/>
          <w:sz w:val="24"/>
          <w:szCs w:val="24"/>
        </w:rPr>
        <w:t>STRATEGI ALGORITMA 2020</w:t>
      </w:r>
    </w:p>
    <w:p w14:paraId="4F764D77" w14:textId="0E6F8288" w:rsidR="00896EA7" w:rsidRPr="00F943AC" w:rsidRDefault="00896EA7" w:rsidP="00896EA7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  <w:r w:rsidRPr="00F943AC">
        <w:rPr>
          <w:rFonts w:ascii="Times New Roman" w:hAnsi="Times New Roman" w:cs="Times New Roman"/>
          <w:sz w:val="24"/>
          <w:szCs w:val="24"/>
        </w:rPr>
        <w:t xml:space="preserve">Oleh: Naufal Arfananda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Ghifari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>/13518096 (K-3)</w:t>
      </w:r>
    </w:p>
    <w:p w14:paraId="66EF5F70" w14:textId="49EADF40" w:rsidR="00896EA7" w:rsidRPr="00F943AC" w:rsidRDefault="00896EA7" w:rsidP="00896EA7">
      <w:pPr>
        <w:ind w:left="720" w:hanging="360"/>
        <w:rPr>
          <w:rFonts w:ascii="Times New Roman" w:hAnsi="Times New Roman" w:cs="Times New Roman"/>
          <w:sz w:val="24"/>
          <w:szCs w:val="24"/>
        </w:rPr>
      </w:pPr>
    </w:p>
    <w:p w14:paraId="4FA75EDA" w14:textId="4E303A7E" w:rsidR="00615DC6" w:rsidRPr="00F943AC" w:rsidRDefault="00896EA7" w:rsidP="00896E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43AC">
        <w:rPr>
          <w:rFonts w:ascii="Times New Roman" w:hAnsi="Times New Roman" w:cs="Times New Roman"/>
          <w:sz w:val="24"/>
          <w:szCs w:val="24"/>
        </w:rPr>
        <w:t>Materi</w:t>
      </w:r>
      <w:proofErr w:type="spellEnd"/>
    </w:p>
    <w:p w14:paraId="2B40D615" w14:textId="24F2CA9F" w:rsidR="00896EA7" w:rsidRPr="00F943AC" w:rsidRDefault="00896EA7" w:rsidP="00896EA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943AC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r w:rsidRPr="00F943AC">
        <w:rPr>
          <w:rFonts w:ascii="Times New Roman" w:hAnsi="Times New Roman" w:cs="Times New Roman"/>
          <w:i/>
          <w:iCs/>
          <w:sz w:val="24"/>
          <w:szCs w:val="24"/>
        </w:rPr>
        <w:t>pattern</w:t>
      </w:r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string pada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string matching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r w:rsidRPr="00F943AC">
        <w:rPr>
          <w:rFonts w:ascii="Times New Roman" w:hAnsi="Times New Roman" w:cs="Times New Roman"/>
          <w:b/>
          <w:bCs/>
          <w:sz w:val="24"/>
          <w:szCs w:val="24"/>
        </w:rPr>
        <w:t xml:space="preserve">Knuth Morris Pratt(KMP) </w:t>
      </w:r>
      <w:r w:rsidRPr="00F943AC">
        <w:rPr>
          <w:rFonts w:ascii="Times New Roman" w:hAnsi="Times New Roman" w:cs="Times New Roman"/>
          <w:sz w:val="24"/>
          <w:szCs w:val="24"/>
        </w:rPr>
        <w:t xml:space="preserve">dan </w:t>
      </w:r>
      <w:r w:rsidRPr="00F943AC">
        <w:rPr>
          <w:rFonts w:ascii="Times New Roman" w:hAnsi="Times New Roman" w:cs="Times New Roman"/>
          <w:b/>
          <w:bCs/>
          <w:sz w:val="24"/>
          <w:szCs w:val="24"/>
        </w:rPr>
        <w:t xml:space="preserve"> Boyer Moore</w:t>
      </w:r>
    </w:p>
    <w:p w14:paraId="1153FF58" w14:textId="11F8273C" w:rsidR="00896EA7" w:rsidRPr="00F943AC" w:rsidRDefault="00896EA7" w:rsidP="00896E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43AC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F943AC">
        <w:rPr>
          <w:rFonts w:ascii="Times New Roman" w:hAnsi="Times New Roman" w:cs="Times New Roman"/>
          <w:b/>
          <w:bCs/>
          <w:sz w:val="24"/>
          <w:szCs w:val="24"/>
        </w:rPr>
        <w:t xml:space="preserve"> KMP</w:t>
      </w:r>
    </w:p>
    <w:p w14:paraId="7805D5C0" w14:textId="600B7555" w:rsidR="00896EA7" w:rsidRPr="00F943AC" w:rsidRDefault="00896EA7" w:rsidP="00896E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943A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KMP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r w:rsidRPr="00F943AC">
        <w:rPr>
          <w:rFonts w:ascii="Times New Roman" w:hAnsi="Times New Roman" w:cs="Times New Roman"/>
          <w:i/>
          <w:iCs/>
          <w:sz w:val="24"/>
          <w:szCs w:val="24"/>
        </w:rPr>
        <w:t>Brute Force.</w:t>
      </w:r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degenerasi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). Ide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ketidakcocokan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4651D9" w:rsidRPr="00F943AC">
        <w:rPr>
          <w:rFonts w:ascii="Times New Roman" w:hAnsi="Times New Roman" w:cs="Times New Roman"/>
          <w:sz w:val="24"/>
          <w:szCs w:val="24"/>
        </w:rPr>
        <w:t>.</w:t>
      </w:r>
    </w:p>
    <w:p w14:paraId="32A11A1E" w14:textId="0A0130CA" w:rsidR="004651D9" w:rsidRPr="00F943AC" w:rsidRDefault="004651D9" w:rsidP="00896E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943A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(</w:t>
      </w:r>
      <w:r w:rsidRPr="00F943AC">
        <w:rPr>
          <w:rFonts w:ascii="Times New Roman" w:hAnsi="Times New Roman" w:cs="Times New Roman"/>
          <w:i/>
          <w:iCs/>
          <w:sz w:val="24"/>
          <w:szCs w:val="24"/>
        </w:rPr>
        <w:t>longest proper prefix which is also suffix</w:t>
      </w:r>
      <w:r w:rsidRPr="00F943A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pattern yang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>.</w:t>
      </w:r>
    </w:p>
    <w:p w14:paraId="6AB961F6" w14:textId="1C5273E8" w:rsidR="004651D9" w:rsidRPr="00F943AC" w:rsidRDefault="004651D9" w:rsidP="00896E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943A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4651D9" w:rsidRPr="00F943AC" w14:paraId="46FD960C" w14:textId="77777777" w:rsidTr="004651D9">
        <w:tc>
          <w:tcPr>
            <w:tcW w:w="9350" w:type="dxa"/>
          </w:tcPr>
          <w:p w14:paraId="164A0165" w14:textId="02494757" w:rsidR="004651D9" w:rsidRPr="00F943AC" w:rsidRDefault="004651D9" w:rsidP="00465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3AC">
              <w:rPr>
                <w:rFonts w:ascii="Times New Roman" w:hAnsi="Times New Roman" w:cs="Times New Roman"/>
                <w:sz w:val="24"/>
                <w:szCs w:val="24"/>
              </w:rPr>
              <w:t xml:space="preserve">pattern “AAAA”, </w:t>
            </w:r>
          </w:p>
          <w:p w14:paraId="302449CC" w14:textId="53BAE0AD" w:rsidR="004651D9" w:rsidRPr="00F943AC" w:rsidRDefault="004651D9" w:rsidP="00465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43AC">
              <w:rPr>
                <w:rFonts w:ascii="Times New Roman" w:hAnsi="Times New Roman" w:cs="Times New Roman"/>
                <w:sz w:val="24"/>
                <w:szCs w:val="24"/>
              </w:rPr>
              <w:t>lps</w:t>
            </w:r>
            <w:proofErr w:type="spellEnd"/>
            <w:r w:rsidRPr="00F943AC">
              <w:rPr>
                <w:rFonts w:ascii="Times New Roman" w:hAnsi="Times New Roman" w:cs="Times New Roman"/>
                <w:sz w:val="24"/>
                <w:szCs w:val="24"/>
              </w:rPr>
              <w:t xml:space="preserve">[] </w:t>
            </w:r>
            <w:r w:rsidRPr="00F943AC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F943AC">
              <w:rPr>
                <w:rFonts w:ascii="Times New Roman" w:hAnsi="Times New Roman" w:cs="Times New Roman"/>
                <w:sz w:val="24"/>
                <w:szCs w:val="24"/>
              </w:rPr>
              <w:t xml:space="preserve"> [0, 1, 2, 3]</w:t>
            </w:r>
          </w:p>
          <w:p w14:paraId="7B2FE33C" w14:textId="77777777" w:rsidR="004651D9" w:rsidRPr="00F943AC" w:rsidRDefault="004651D9" w:rsidP="004651D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2D639D" w14:textId="434A28C9" w:rsidR="004651D9" w:rsidRPr="00F943AC" w:rsidRDefault="004651D9" w:rsidP="00465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3AC">
              <w:rPr>
                <w:rFonts w:ascii="Times New Roman" w:hAnsi="Times New Roman" w:cs="Times New Roman"/>
                <w:sz w:val="24"/>
                <w:szCs w:val="24"/>
              </w:rPr>
              <w:t xml:space="preserve">pattern “ABCDE”, </w:t>
            </w:r>
          </w:p>
          <w:p w14:paraId="235370C1" w14:textId="144242B8" w:rsidR="004651D9" w:rsidRPr="00F943AC" w:rsidRDefault="004651D9" w:rsidP="00465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43AC">
              <w:rPr>
                <w:rFonts w:ascii="Times New Roman" w:hAnsi="Times New Roman" w:cs="Times New Roman"/>
                <w:sz w:val="24"/>
                <w:szCs w:val="24"/>
              </w:rPr>
              <w:t>lps</w:t>
            </w:r>
            <w:proofErr w:type="spellEnd"/>
            <w:r w:rsidRPr="00F943AC">
              <w:rPr>
                <w:rFonts w:ascii="Times New Roman" w:hAnsi="Times New Roman" w:cs="Times New Roman"/>
                <w:sz w:val="24"/>
                <w:szCs w:val="24"/>
              </w:rPr>
              <w:t xml:space="preserve">[] </w:t>
            </w:r>
            <w:r w:rsidRPr="00F943A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F943AC">
              <w:rPr>
                <w:rFonts w:ascii="Times New Roman" w:hAnsi="Times New Roman" w:cs="Times New Roman"/>
                <w:sz w:val="24"/>
                <w:szCs w:val="24"/>
              </w:rPr>
              <w:t xml:space="preserve"> [0, 0, 0, 0, 0]</w:t>
            </w:r>
          </w:p>
          <w:p w14:paraId="5319532F" w14:textId="77777777" w:rsidR="004651D9" w:rsidRPr="00F943AC" w:rsidRDefault="004651D9" w:rsidP="004651D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991F53" w14:textId="4D0642B7" w:rsidR="004651D9" w:rsidRPr="00F943AC" w:rsidRDefault="004651D9" w:rsidP="004651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3AC">
              <w:rPr>
                <w:rFonts w:ascii="Times New Roman" w:hAnsi="Times New Roman" w:cs="Times New Roman"/>
                <w:sz w:val="24"/>
                <w:szCs w:val="24"/>
              </w:rPr>
              <w:t xml:space="preserve">pattern “AABAACAABAA”, </w:t>
            </w:r>
          </w:p>
          <w:p w14:paraId="05BD3742" w14:textId="7EAC93B0" w:rsidR="004651D9" w:rsidRPr="00F943AC" w:rsidRDefault="004651D9" w:rsidP="004651D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43AC">
              <w:rPr>
                <w:rFonts w:ascii="Times New Roman" w:hAnsi="Times New Roman" w:cs="Times New Roman"/>
                <w:sz w:val="24"/>
                <w:szCs w:val="24"/>
              </w:rPr>
              <w:t>lps</w:t>
            </w:r>
            <w:proofErr w:type="spellEnd"/>
            <w:r w:rsidRPr="00F943AC">
              <w:rPr>
                <w:rFonts w:ascii="Times New Roman" w:hAnsi="Times New Roman" w:cs="Times New Roman"/>
                <w:sz w:val="24"/>
                <w:szCs w:val="24"/>
              </w:rPr>
              <w:t xml:space="preserve">[] </w:t>
            </w:r>
            <w:r w:rsidRPr="00F943AC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F943AC">
              <w:rPr>
                <w:rFonts w:ascii="Times New Roman" w:hAnsi="Times New Roman" w:cs="Times New Roman"/>
                <w:sz w:val="24"/>
                <w:szCs w:val="24"/>
              </w:rPr>
              <w:t xml:space="preserve"> [0, 1, 0, 1, 2, 0, 1, 2, 3, 4, 5]</w:t>
            </w:r>
          </w:p>
        </w:tc>
      </w:tr>
    </w:tbl>
    <w:p w14:paraId="36182727" w14:textId="77777777" w:rsidR="004651D9" w:rsidRPr="00F943AC" w:rsidRDefault="004651D9" w:rsidP="00896EA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55098" w14:textId="57A2CD1F" w:rsidR="004651D9" w:rsidRPr="00F943AC" w:rsidRDefault="004651D9" w:rsidP="00896EA7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943AC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F943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b/>
          <w:bCs/>
          <w:sz w:val="24"/>
          <w:szCs w:val="24"/>
        </w:rPr>
        <w:t>pencarian</w:t>
      </w:r>
      <w:proofErr w:type="spellEnd"/>
    </w:p>
    <w:p w14:paraId="5F9BB5D7" w14:textId="77777777" w:rsidR="004651D9" w:rsidRPr="00F943AC" w:rsidRDefault="004651D9" w:rsidP="004651D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39BD1D1" w14:textId="002335CC" w:rsidR="004651D9" w:rsidRPr="00F943AC" w:rsidRDefault="004651D9" w:rsidP="004651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r w:rsidRPr="00F943AC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membandingkan</w:t>
      </w:r>
      <w:r w:rsidRPr="00F943A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pat [j]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j = 0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>.</w:t>
      </w:r>
    </w:p>
    <w:p w14:paraId="3BCD4187" w14:textId="7BE121DE" w:rsidR="004651D9" w:rsidRPr="00F943AC" w:rsidRDefault="004651D9" w:rsidP="004651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43A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cocokkan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txt [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] dan </w:t>
      </w:r>
      <w:r w:rsidRPr="00F943AC">
        <w:rPr>
          <w:rFonts w:ascii="Times New Roman" w:hAnsi="Times New Roman" w:cs="Times New Roman"/>
          <w:sz w:val="24"/>
          <w:szCs w:val="24"/>
        </w:rPr>
        <w:t>pat</w:t>
      </w:r>
      <w:r w:rsidRPr="00F943AC">
        <w:rPr>
          <w:rFonts w:ascii="Times New Roman" w:hAnsi="Times New Roman" w:cs="Times New Roman"/>
          <w:sz w:val="24"/>
          <w:szCs w:val="24"/>
        </w:rPr>
        <w:t xml:space="preserve"> [j] dan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dan j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pat</w:t>
      </w:r>
      <w:r w:rsidRPr="00F943AC">
        <w:rPr>
          <w:rFonts w:ascii="Times New Roman" w:hAnsi="Times New Roman" w:cs="Times New Roman"/>
          <w:sz w:val="24"/>
          <w:szCs w:val="24"/>
        </w:rPr>
        <w:t>[j] dan txt [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kecocokkan</w:t>
      </w:r>
      <w:proofErr w:type="spellEnd"/>
    </w:p>
    <w:p w14:paraId="4D402B75" w14:textId="31D008B0" w:rsidR="004651D9" w:rsidRPr="00F943AC" w:rsidRDefault="004651D9" w:rsidP="004651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43AC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ketidakcocokan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>:</w:t>
      </w:r>
    </w:p>
    <w:p w14:paraId="59059728" w14:textId="0CB10840" w:rsidR="004651D9" w:rsidRPr="00F943AC" w:rsidRDefault="004651D9" w:rsidP="004651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43AC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pat</w:t>
      </w:r>
      <w:r w:rsidRPr="00F943AC">
        <w:rPr>
          <w:rFonts w:ascii="Times New Roman" w:hAnsi="Times New Roman" w:cs="Times New Roman"/>
          <w:sz w:val="24"/>
          <w:szCs w:val="24"/>
        </w:rPr>
        <w:t xml:space="preserve"> [0..j-1]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txt [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>-j… i-1] (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0 dan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kecocokan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>).</w:t>
      </w:r>
    </w:p>
    <w:p w14:paraId="4684AFA0" w14:textId="77777777" w:rsidR="004651D9" w:rsidRPr="00F943AC" w:rsidRDefault="004651D9" w:rsidP="004651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43AC">
        <w:rPr>
          <w:rFonts w:ascii="Times New Roman" w:hAnsi="Times New Roman" w:cs="Times New Roman"/>
          <w:sz w:val="24"/>
          <w:szCs w:val="24"/>
        </w:rPr>
        <w:t xml:space="preserve">Kita juga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[j-1]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pat [0 ... j-1] yang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awalan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akhiran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>.</w:t>
      </w:r>
    </w:p>
    <w:p w14:paraId="1BA402D1" w14:textId="4F298D17" w:rsidR="004651D9" w:rsidRPr="00F943AC" w:rsidRDefault="004651D9" w:rsidP="004651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43AC">
        <w:rPr>
          <w:rFonts w:ascii="Times New Roman" w:hAnsi="Times New Roman" w:cs="Times New Roman"/>
          <w:sz w:val="24"/>
          <w:szCs w:val="24"/>
        </w:rPr>
        <w:lastRenderedPageBreak/>
        <w:t xml:space="preserve">Dari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mencocokkan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lps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[j-1]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txt [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-j… i-1]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5C469C" w:rsidRPr="00F943AC">
        <w:rPr>
          <w:rFonts w:ascii="Times New Roman" w:hAnsi="Times New Roman" w:cs="Times New Roman"/>
          <w:sz w:val="24"/>
          <w:szCs w:val="24"/>
        </w:rPr>
        <w:t>.</w:t>
      </w:r>
    </w:p>
    <w:p w14:paraId="081680B4" w14:textId="77777777" w:rsidR="005C469C" w:rsidRPr="00F943AC" w:rsidRDefault="005C469C" w:rsidP="005C469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5E2DF5DF" w14:textId="15D8D099" w:rsidR="005C469C" w:rsidRPr="00F943AC" w:rsidRDefault="005C469C" w:rsidP="005C46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943AC">
        <w:rPr>
          <w:rFonts w:ascii="Times New Roman" w:hAnsi="Times New Roman" w:cs="Times New Roman"/>
          <w:b/>
          <w:bCs/>
          <w:sz w:val="24"/>
          <w:szCs w:val="24"/>
        </w:rPr>
        <w:t>Algortima</w:t>
      </w:r>
      <w:proofErr w:type="spellEnd"/>
      <w:r w:rsidRPr="00F943AC">
        <w:rPr>
          <w:rFonts w:ascii="Times New Roman" w:hAnsi="Times New Roman" w:cs="Times New Roman"/>
          <w:b/>
          <w:bCs/>
          <w:sz w:val="24"/>
          <w:szCs w:val="24"/>
        </w:rPr>
        <w:t xml:space="preserve"> Boyer Moore </w:t>
      </w:r>
    </w:p>
    <w:p w14:paraId="39C7388D" w14:textId="77777777" w:rsidR="005C469C" w:rsidRPr="00F943AC" w:rsidRDefault="005C469C" w:rsidP="005C469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038E03B" w14:textId="1D30B93E" w:rsidR="004651D9" w:rsidRPr="00F943AC" w:rsidRDefault="005C469C" w:rsidP="00896E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943A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>:</w:t>
      </w:r>
    </w:p>
    <w:p w14:paraId="5E4966D0" w14:textId="1278599D" w:rsidR="00F943AC" w:rsidRPr="00F943AC" w:rsidRDefault="00F943AC" w:rsidP="005C46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43A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69C" w:rsidRPr="00F943AC">
        <w:rPr>
          <w:rFonts w:ascii="Times New Roman" w:hAnsi="Times New Roman" w:cs="Times New Roman"/>
          <w:sz w:val="24"/>
          <w:szCs w:val="24"/>
        </w:rPr>
        <w:t>Heuristik</w:t>
      </w:r>
      <w:proofErr w:type="spellEnd"/>
    </w:p>
    <w:p w14:paraId="5D275F4E" w14:textId="77777777" w:rsidR="00F943AC" w:rsidRPr="00F943AC" w:rsidRDefault="00F943AC" w:rsidP="005C46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943AC">
        <w:rPr>
          <w:rFonts w:ascii="Times New Roman" w:hAnsi="Times New Roman" w:cs="Times New Roman"/>
          <w:sz w:val="24"/>
          <w:szCs w:val="24"/>
        </w:rPr>
        <w:t xml:space="preserve">Suffix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Heuristik</w:t>
      </w:r>
      <w:proofErr w:type="spellEnd"/>
    </w:p>
    <w:p w14:paraId="495DAFD1" w14:textId="023D8319" w:rsidR="00F943AC" w:rsidRPr="00F943AC" w:rsidRDefault="00F943AC" w:rsidP="00F943AC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943AC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heuristik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menggeser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polanya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2A2EBDB8" w14:textId="77777777" w:rsidR="00F943AC" w:rsidRPr="00F943AC" w:rsidRDefault="00F943AC" w:rsidP="00F943AC">
      <w:pPr>
        <w:ind w:left="1080"/>
        <w:rPr>
          <w:rFonts w:ascii="Times New Roman" w:hAnsi="Times New Roman" w:cs="Times New Roman"/>
          <w:sz w:val="24"/>
          <w:szCs w:val="24"/>
        </w:rPr>
      </w:pPr>
      <w:r w:rsidRPr="00F943AC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Ketidakcocokan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kecocokan</w:t>
      </w:r>
      <w:proofErr w:type="spellEnd"/>
    </w:p>
    <w:p w14:paraId="713F38FE" w14:textId="0CDAFA0D" w:rsidR="005C469C" w:rsidRPr="00F943AC" w:rsidRDefault="00F943AC" w:rsidP="00F943AC">
      <w:pPr>
        <w:ind w:left="1080"/>
        <w:rPr>
          <w:rFonts w:ascii="Times New Roman" w:hAnsi="Times New Roman" w:cs="Times New Roman"/>
          <w:sz w:val="24"/>
          <w:szCs w:val="24"/>
        </w:rPr>
      </w:pPr>
      <w:r w:rsidRPr="00F943AC">
        <w:rPr>
          <w:rFonts w:ascii="Times New Roman" w:hAnsi="Times New Roman" w:cs="Times New Roman"/>
          <w:sz w:val="24"/>
          <w:szCs w:val="24"/>
        </w:rPr>
        <w:t xml:space="preserve">2) Pola P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>.</w:t>
      </w:r>
      <w:r w:rsidR="005C469C" w:rsidRPr="00F943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B77F65" w14:textId="70C9C3FA" w:rsidR="00F943AC" w:rsidRPr="00F943AC" w:rsidRDefault="00F943AC" w:rsidP="00F943AC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943AC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C76A4F5" w14:textId="1EA33508" w:rsidR="00F943AC" w:rsidRPr="00F943AC" w:rsidRDefault="00F943AC" w:rsidP="00F943AC">
      <w:pPr>
        <w:ind w:left="1080"/>
        <w:rPr>
          <w:rFonts w:ascii="Times New Roman" w:hAnsi="Times New Roman" w:cs="Times New Roman"/>
          <w:sz w:val="24"/>
          <w:szCs w:val="24"/>
        </w:rPr>
      </w:pPr>
      <w:r w:rsidRPr="00F943AC">
        <w:rPr>
          <w:rFonts w:ascii="Times New Roman" w:hAnsi="Times New Roman" w:cs="Times New Roman"/>
          <w:sz w:val="24"/>
          <w:szCs w:val="24"/>
        </w:rPr>
        <w:t>Case 1 - Kita</w:t>
      </w:r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menggeser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T.</w:t>
      </w:r>
    </w:p>
    <w:p w14:paraId="76362847" w14:textId="16B42AB9" w:rsidR="00F943AC" w:rsidRPr="00F943AC" w:rsidRDefault="00F943AC" w:rsidP="00F943AC">
      <w:pPr>
        <w:ind w:left="1080"/>
        <w:rPr>
          <w:rFonts w:ascii="Times New Roman" w:hAnsi="Times New Roman" w:cs="Times New Roman"/>
          <w:sz w:val="24"/>
          <w:szCs w:val="24"/>
        </w:rPr>
      </w:pPr>
      <w:r w:rsidRPr="00F943AC">
        <w:rPr>
          <w:rFonts w:ascii="Times New Roman" w:hAnsi="Times New Roman" w:cs="Times New Roman"/>
          <w:noProof/>
        </w:rPr>
        <w:drawing>
          <wp:inline distT="0" distB="0" distL="0" distR="0" wp14:anchorId="18D7C9A9" wp14:editId="17413169">
            <wp:extent cx="5943600" cy="3008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B63E" w14:textId="65699EAC" w:rsidR="00F943AC" w:rsidRPr="00F943AC" w:rsidRDefault="00F943AC" w:rsidP="00F943AC">
      <w:pPr>
        <w:ind w:left="1080"/>
        <w:rPr>
          <w:rFonts w:ascii="Times New Roman" w:hAnsi="Times New Roman" w:cs="Times New Roman"/>
          <w:sz w:val="24"/>
          <w:szCs w:val="24"/>
        </w:rPr>
      </w:pPr>
      <w:r w:rsidRPr="00F943AC">
        <w:rPr>
          <w:rFonts w:ascii="Times New Roman" w:hAnsi="Times New Roman" w:cs="Times New Roman"/>
          <w:sz w:val="24"/>
          <w:szCs w:val="24"/>
        </w:rPr>
        <w:t xml:space="preserve">Case 2 – </w:t>
      </w:r>
      <w:r w:rsidRPr="00F943AC">
        <w:rPr>
          <w:rFonts w:ascii="Times New Roman" w:hAnsi="Times New Roman" w:cs="Times New Roman"/>
          <w:sz w:val="24"/>
          <w:szCs w:val="24"/>
        </w:rPr>
        <w:t>K</w:t>
      </w:r>
      <w:r w:rsidRPr="00F943AC">
        <w:rPr>
          <w:rFonts w:ascii="Times New Roman" w:hAnsi="Times New Roman" w:cs="Times New Roman"/>
          <w:sz w:val="24"/>
          <w:szCs w:val="24"/>
        </w:rPr>
        <w:t xml:space="preserve">ita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menggeser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3AC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F943AC">
        <w:rPr>
          <w:rFonts w:ascii="Times New Roman" w:hAnsi="Times New Roman" w:cs="Times New Roman"/>
          <w:sz w:val="24"/>
          <w:szCs w:val="24"/>
        </w:rPr>
        <w:t>.</w:t>
      </w:r>
    </w:p>
    <w:p w14:paraId="1FF91310" w14:textId="315D19D7" w:rsidR="00F943AC" w:rsidRPr="00F943AC" w:rsidRDefault="00F943AC" w:rsidP="00F943AC">
      <w:pPr>
        <w:ind w:left="1080"/>
        <w:rPr>
          <w:rFonts w:ascii="Times New Roman" w:hAnsi="Times New Roman" w:cs="Times New Roman"/>
          <w:sz w:val="24"/>
          <w:szCs w:val="24"/>
        </w:rPr>
      </w:pPr>
      <w:r w:rsidRPr="00F943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B51C74" wp14:editId="492EB09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7F2D" w14:textId="444A3289" w:rsidR="004651D9" w:rsidRPr="00F943AC" w:rsidRDefault="004651D9" w:rsidP="00896EA7">
      <w:pPr>
        <w:pStyle w:val="ListParagraph"/>
        <w:ind w:left="1080"/>
        <w:rPr>
          <w:rFonts w:ascii="Times New Roman" w:hAnsi="Times New Roman" w:cs="Times New Roman"/>
          <w:noProof/>
        </w:rPr>
      </w:pPr>
    </w:p>
    <w:p w14:paraId="14896042" w14:textId="2372F1B0" w:rsidR="00F943AC" w:rsidRPr="0049695D" w:rsidRDefault="00F943AC" w:rsidP="00F943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695D">
        <w:rPr>
          <w:rFonts w:ascii="Times New Roman" w:hAnsi="Times New Roman" w:cs="Times New Roman"/>
          <w:b/>
          <w:bCs/>
          <w:sz w:val="24"/>
          <w:szCs w:val="24"/>
        </w:rPr>
        <w:t>Pengenalan</w:t>
      </w:r>
      <w:proofErr w:type="spellEnd"/>
      <w:r w:rsidRPr="0049695D">
        <w:rPr>
          <w:rFonts w:ascii="Times New Roman" w:hAnsi="Times New Roman" w:cs="Times New Roman"/>
          <w:b/>
          <w:bCs/>
          <w:sz w:val="24"/>
          <w:szCs w:val="24"/>
        </w:rPr>
        <w:t xml:space="preserve"> Regular Expression</w:t>
      </w:r>
    </w:p>
    <w:p w14:paraId="0BAEA91C" w14:textId="026DE77F" w:rsidR="00F943AC" w:rsidRDefault="00F943AC" w:rsidP="00F943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Expression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Regex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yang</w:t>
      </w:r>
      <w:r w:rsidR="00496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95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496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95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96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9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9695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49695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49695D">
        <w:rPr>
          <w:rFonts w:ascii="Times New Roman" w:hAnsi="Times New Roman" w:cs="Times New Roman"/>
          <w:sz w:val="24"/>
          <w:szCs w:val="24"/>
        </w:rPr>
        <w:t xml:space="preserve">. Library </w:t>
      </w:r>
      <w:proofErr w:type="spellStart"/>
      <w:r w:rsidR="004969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96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95D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="0049695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9695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4969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95D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49695D">
        <w:rPr>
          <w:rFonts w:ascii="Times New Roman" w:hAnsi="Times New Roman" w:cs="Times New Roman"/>
          <w:sz w:val="24"/>
          <w:szCs w:val="24"/>
        </w:rPr>
        <w:t xml:space="preserve"> Bahasa.</w:t>
      </w:r>
    </w:p>
    <w:p w14:paraId="4D569F7E" w14:textId="5AD25DFB" w:rsidR="0049695D" w:rsidRDefault="0049695D" w:rsidP="00F943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mencantumkan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“import re” pada program</w:t>
      </w:r>
    </w:p>
    <w:p w14:paraId="536C3CBA" w14:textId="7A627D8A" w:rsidR="0049695D" w:rsidRDefault="0049695D" w:rsidP="00F943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994D93B" w14:textId="1AC4B9AF" w:rsidR="0049695D" w:rsidRDefault="00824FA8" w:rsidP="00824F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</w:p>
    <w:p w14:paraId="081429C5" w14:textId="6539A2C6" w:rsidR="00824FA8" w:rsidRDefault="00824FA8" w:rsidP="00824F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KMP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24FA8" w14:paraId="07D06D57" w14:textId="77777777" w:rsidTr="00824FA8">
        <w:tc>
          <w:tcPr>
            <w:tcW w:w="9350" w:type="dxa"/>
          </w:tcPr>
          <w:p w14:paraId="1594E6CA" w14:textId="096F97D9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def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proofErr w:type="spellStart"/>
            <w:r w:rsidRPr="00824FA8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KMPSearch</w:t>
            </w:r>
            <w:proofErr w:type="spellEnd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824FA8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pat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  <w:r w:rsidRPr="00824FA8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 txt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): </w:t>
            </w:r>
          </w:p>
          <w:p w14:paraId="0C669F83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M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proofErr w:type="spellStart"/>
            <w:r w:rsidRPr="00824FA8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len</w:t>
            </w:r>
            <w:proofErr w:type="spellEnd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(pat) </w:t>
            </w:r>
          </w:p>
          <w:p w14:paraId="58022D0B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N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proofErr w:type="spellStart"/>
            <w:r w:rsidRPr="00824FA8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len</w:t>
            </w:r>
            <w:proofErr w:type="spellEnd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(txt) </w:t>
            </w:r>
          </w:p>
          <w:p w14:paraId="6686F1A2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61F0D09B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proofErr w:type="spellStart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lps</w:t>
            </w:r>
            <w:proofErr w:type="spellEnd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proofErr w:type="spellStart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findArrayLPS</w:t>
            </w:r>
            <w:proofErr w:type="spellEnd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(pat) </w:t>
            </w:r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#</w:t>
            </w:r>
            <w:proofErr w:type="spellStart"/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cai</w:t>
            </w:r>
            <w:proofErr w:type="spellEnd"/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 </w:t>
            </w:r>
            <w:proofErr w:type="spellStart"/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lpsnya</w:t>
            </w:r>
            <w:proofErr w:type="spellEnd"/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 </w:t>
            </w:r>
            <w:proofErr w:type="spellStart"/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terlebih</w:t>
            </w:r>
            <w:proofErr w:type="spellEnd"/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 </w:t>
            </w:r>
            <w:proofErr w:type="spellStart"/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dahulu</w:t>
            </w:r>
            <w:proofErr w:type="spellEnd"/>
          </w:p>
          <w:p w14:paraId="6E7FB4B4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j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824FA8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#index </w:t>
            </w:r>
            <w:proofErr w:type="spellStart"/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penggeseran</w:t>
            </w:r>
            <w:proofErr w:type="spellEnd"/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 pat</w:t>
            </w:r>
          </w:p>
          <w:p w14:paraId="34445AE6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proofErr w:type="spellStart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</w:t>
            </w:r>
            <w:proofErr w:type="spellEnd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824FA8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# index </w:t>
            </w:r>
            <w:proofErr w:type="spellStart"/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penggeseran</w:t>
            </w:r>
            <w:proofErr w:type="spellEnd"/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 txt</w:t>
            </w:r>
          </w:p>
          <w:p w14:paraId="3D5FE69F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while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proofErr w:type="spellStart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</w:t>
            </w:r>
            <w:proofErr w:type="spellEnd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&lt;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N: </w:t>
            </w:r>
          </w:p>
          <w:p w14:paraId="231F3D07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if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pat[j].lower()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==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txt[</w:t>
            </w:r>
            <w:proofErr w:type="spellStart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</w:t>
            </w:r>
            <w:proofErr w:type="spellEnd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].lower(): </w:t>
            </w:r>
          </w:p>
          <w:p w14:paraId="0074F22A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if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(j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==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M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-</w:t>
            </w:r>
            <w:r w:rsidRPr="00824FA8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):</w:t>
            </w:r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#</w:t>
            </w:r>
            <w:proofErr w:type="spellStart"/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sudah</w:t>
            </w:r>
            <w:proofErr w:type="spellEnd"/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 </w:t>
            </w:r>
            <w:proofErr w:type="spellStart"/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menemukan</w:t>
            </w:r>
            <w:proofErr w:type="spellEnd"/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 yang </w:t>
            </w:r>
            <w:proofErr w:type="spellStart"/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sesuai</w:t>
            </w:r>
            <w:proofErr w:type="spellEnd"/>
          </w:p>
          <w:p w14:paraId="217AE6B6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   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return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824FA8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True</w:t>
            </w:r>
          </w:p>
          <w:p w14:paraId="02F1A977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</w:t>
            </w:r>
            <w:proofErr w:type="spellStart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</w:t>
            </w:r>
            <w:proofErr w:type="spellEnd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+=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824FA8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</w:p>
          <w:p w14:paraId="0BFEF4F1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j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+=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824FA8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</w:p>
          <w:p w14:paraId="4F076DF3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6B11D26D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  <w:proofErr w:type="spellStart"/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elif</w:t>
            </w:r>
            <w:proofErr w:type="spellEnd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(j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&gt;</w:t>
            </w:r>
            <w:r w:rsidRPr="00824FA8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):</w:t>
            </w:r>
          </w:p>
          <w:p w14:paraId="25C2A007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lastRenderedPageBreak/>
              <w:t>            j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proofErr w:type="spellStart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lps</w:t>
            </w:r>
            <w:proofErr w:type="spellEnd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[j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-</w:t>
            </w:r>
            <w:r w:rsidRPr="00824FA8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 </w:t>
            </w:r>
          </w:p>
          <w:p w14:paraId="3681ECE8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else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:</w:t>
            </w:r>
          </w:p>
          <w:p w14:paraId="316A5B3F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</w:t>
            </w:r>
            <w:proofErr w:type="spellStart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</w:t>
            </w:r>
            <w:proofErr w:type="spellEnd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+=</w:t>
            </w:r>
            <w:r w:rsidRPr="00824FA8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</w:p>
          <w:p w14:paraId="583B46FE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return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824FA8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False</w:t>
            </w:r>
          </w:p>
          <w:p w14:paraId="751F6692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</w:t>
            </w:r>
          </w:p>
          <w:p w14:paraId="50AEE93F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6136F99D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def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proofErr w:type="spellStart"/>
            <w:r w:rsidRPr="00824FA8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findArrayLPS</w:t>
            </w:r>
            <w:proofErr w:type="spellEnd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824FA8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pat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):</w:t>
            </w:r>
          </w:p>
          <w:p w14:paraId="1512F32D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#res </w:t>
            </w:r>
            <w:proofErr w:type="spellStart"/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adalah</w:t>
            </w:r>
            <w:proofErr w:type="spellEnd"/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 array yang </w:t>
            </w:r>
            <w:proofErr w:type="spellStart"/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akan</w:t>
            </w:r>
            <w:proofErr w:type="spellEnd"/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 </w:t>
            </w:r>
            <w:proofErr w:type="spellStart"/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menjadi</w:t>
            </w:r>
            <w:proofErr w:type="spellEnd"/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 </w:t>
            </w:r>
            <w:proofErr w:type="spellStart"/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hasil</w:t>
            </w:r>
            <w:proofErr w:type="spellEnd"/>
          </w:p>
          <w:p w14:paraId="1307B17C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length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proofErr w:type="spellStart"/>
            <w:r w:rsidRPr="00824FA8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len</w:t>
            </w:r>
            <w:proofErr w:type="spellEnd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(pat)</w:t>
            </w:r>
          </w:p>
          <w:p w14:paraId="29309500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res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[</w:t>
            </w:r>
            <w:r w:rsidRPr="00824FA8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for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proofErr w:type="spellStart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</w:t>
            </w:r>
            <w:proofErr w:type="spellEnd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824FA8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range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(length)]</w:t>
            </w:r>
          </w:p>
          <w:p w14:paraId="47D0E842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proofErr w:type="spellStart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val</w:t>
            </w:r>
            <w:proofErr w:type="spellEnd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824FA8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</w:p>
          <w:p w14:paraId="346AFBDA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proofErr w:type="spellStart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</w:t>
            </w:r>
            <w:proofErr w:type="spellEnd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824FA8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</w:p>
          <w:p w14:paraId="074CA5CD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while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 </w:t>
            </w:r>
            <w:proofErr w:type="spellStart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</w:t>
            </w:r>
            <w:proofErr w:type="spellEnd"/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&lt;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length ):</w:t>
            </w:r>
          </w:p>
          <w:p w14:paraId="22816784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if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(pat[i].lower()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==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pat[val].lower()):</w:t>
            </w:r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#tidak mempedulinan case</w:t>
            </w:r>
          </w:p>
          <w:p w14:paraId="596CF5B7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</w:t>
            </w:r>
            <w:proofErr w:type="spellStart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val</w:t>
            </w:r>
            <w:proofErr w:type="spellEnd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+=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824FA8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</w:p>
          <w:p w14:paraId="441B4140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res[</w:t>
            </w:r>
            <w:proofErr w:type="spellStart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</w:t>
            </w:r>
            <w:proofErr w:type="spellEnd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proofErr w:type="spellStart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val</w:t>
            </w:r>
            <w:proofErr w:type="spellEnd"/>
          </w:p>
          <w:p w14:paraId="64A310EF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</w:t>
            </w:r>
            <w:proofErr w:type="spellStart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</w:t>
            </w:r>
            <w:proofErr w:type="spellEnd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+=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824FA8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</w:p>
          <w:p w14:paraId="5ECD951D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  <w:proofErr w:type="spellStart"/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elif</w:t>
            </w:r>
            <w:proofErr w:type="spellEnd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proofErr w:type="spellStart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val</w:t>
            </w:r>
            <w:proofErr w:type="spellEnd"/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&gt;</w:t>
            </w:r>
            <w:r w:rsidRPr="00824FA8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:</w:t>
            </w:r>
          </w:p>
          <w:p w14:paraId="0FDE4FC8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</w:t>
            </w:r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#lihat kecocokan yang sebelumnya berdasarkan nilai lps</w:t>
            </w:r>
          </w:p>
          <w:p w14:paraId="5EA761C1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</w:t>
            </w:r>
            <w:proofErr w:type="spellStart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val</w:t>
            </w:r>
            <w:proofErr w:type="spellEnd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res[val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-</w:t>
            </w:r>
            <w:r w:rsidRPr="00824FA8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</w:t>
            </w:r>
          </w:p>
          <w:p w14:paraId="565E087F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else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:</w:t>
            </w:r>
          </w:p>
          <w:p w14:paraId="7078D2BD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</w:t>
            </w:r>
            <w:proofErr w:type="spellStart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</w:t>
            </w:r>
            <w:proofErr w:type="spellEnd"/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+=</w:t>
            </w:r>
            <w:r w:rsidRPr="00824FA8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</w:p>
          <w:p w14:paraId="66399E5C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return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res</w:t>
            </w:r>
          </w:p>
          <w:p w14:paraId="00779D0B" w14:textId="4B7D1972" w:rsidR="00824FA8" w:rsidRPr="00824FA8" w:rsidRDefault="00824FA8" w:rsidP="00824FA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095B84" w14:textId="2FE08127" w:rsidR="00824FA8" w:rsidRDefault="00824FA8" w:rsidP="00824F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Boyer Moore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24FA8" w14:paraId="2CBE10DE" w14:textId="77777777" w:rsidTr="00824FA8">
        <w:tc>
          <w:tcPr>
            <w:tcW w:w="9350" w:type="dxa"/>
          </w:tcPr>
          <w:p w14:paraId="7D7DB778" w14:textId="36D7A206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def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proofErr w:type="spellStart"/>
            <w:r w:rsidRPr="00824FA8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BMSearch</w:t>
            </w:r>
            <w:proofErr w:type="spellEnd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824FA8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pat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,</w:t>
            </w:r>
            <w:r w:rsidRPr="00824FA8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 txt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): </w:t>
            </w:r>
          </w:p>
          <w:p w14:paraId="5AF47C57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M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proofErr w:type="spellStart"/>
            <w:r w:rsidRPr="00824FA8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len</w:t>
            </w:r>
            <w:proofErr w:type="spellEnd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(pat) </w:t>
            </w:r>
          </w:p>
          <w:p w14:paraId="7052F849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N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proofErr w:type="spellStart"/>
            <w:r w:rsidRPr="00824FA8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len</w:t>
            </w:r>
            <w:proofErr w:type="spellEnd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(txt) </w:t>
            </w:r>
          </w:p>
          <w:p w14:paraId="3A0BEAD3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last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build(pat)</w:t>
            </w:r>
          </w:p>
          <w:p w14:paraId="763C867A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proofErr w:type="spellStart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</w:t>
            </w:r>
            <w:proofErr w:type="spellEnd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M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-</w:t>
            </w:r>
            <w:r w:rsidRPr="00824FA8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</w:p>
          <w:p w14:paraId="0AFFF0C2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j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M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-</w:t>
            </w:r>
            <w:r w:rsidRPr="00824FA8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</w:p>
          <w:p w14:paraId="17C3EE76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while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proofErr w:type="spellStart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</w:t>
            </w:r>
            <w:proofErr w:type="spellEnd"/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&lt;=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N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-</w:t>
            </w:r>
            <w:r w:rsidRPr="00824FA8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): </w:t>
            </w:r>
          </w:p>
          <w:p w14:paraId="529FF03F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if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(pat[j].lower()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==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txt[i].lower()):</w:t>
            </w:r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#cek kesesuaian pattern dimulai ekornya</w:t>
            </w:r>
          </w:p>
          <w:p w14:paraId="5CD07062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if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(j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==</w:t>
            </w:r>
            <w:r w:rsidRPr="00824FA8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0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):</w:t>
            </w:r>
          </w:p>
          <w:p w14:paraId="43745517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   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return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proofErr w:type="spellStart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</w:t>
            </w:r>
            <w:proofErr w:type="spellEnd"/>
          </w:p>
          <w:p w14:paraId="60F12600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j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-=</w:t>
            </w:r>
            <w:r w:rsidRPr="00824FA8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</w:p>
          <w:p w14:paraId="1E4BB541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</w:t>
            </w:r>
            <w:proofErr w:type="spellStart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</w:t>
            </w:r>
            <w:proofErr w:type="spellEnd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-=</w:t>
            </w:r>
            <w:r w:rsidRPr="00824FA8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</w:p>
          <w:p w14:paraId="59753DA0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else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:</w:t>
            </w:r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#jump </w:t>
            </w:r>
            <w:proofErr w:type="spellStart"/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karakter</w:t>
            </w:r>
            <w:proofErr w:type="spellEnd"/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 </w:t>
            </w:r>
            <w:proofErr w:type="spellStart"/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khas</w:t>
            </w:r>
            <w:proofErr w:type="spellEnd"/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 BM</w:t>
            </w:r>
          </w:p>
          <w:p w14:paraId="01CA1A1E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lo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last[</w:t>
            </w:r>
            <w:proofErr w:type="spellStart"/>
            <w:r w:rsidRPr="00824FA8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ord</w:t>
            </w:r>
            <w:proofErr w:type="spellEnd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(txt[</w:t>
            </w:r>
            <w:proofErr w:type="spellStart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</w:t>
            </w:r>
            <w:proofErr w:type="spellEnd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].lower())]</w:t>
            </w:r>
          </w:p>
          <w:p w14:paraId="41588F18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</w:t>
            </w:r>
            <w:proofErr w:type="spellStart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</w:t>
            </w:r>
            <w:proofErr w:type="spellEnd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proofErr w:type="spellStart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+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M</w:t>
            </w:r>
            <w:proofErr w:type="spellEnd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-</w:t>
            </w:r>
            <w:r w:rsidRPr="00824FA8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min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proofErr w:type="spellStart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j,i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+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lo</w:t>
            </w:r>
            <w:proofErr w:type="spellEnd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</w:t>
            </w:r>
          </w:p>
          <w:p w14:paraId="7D766D46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    j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M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-</w:t>
            </w:r>
            <w:r w:rsidRPr="00824FA8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</w:p>
          <w:p w14:paraId="434B1A4E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return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824FA8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False</w:t>
            </w:r>
          </w:p>
          <w:p w14:paraId="333CF030" w14:textId="77777777" w:rsidR="00824FA8" w:rsidRPr="00824FA8" w:rsidRDefault="00824FA8" w:rsidP="00824FA8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</w:p>
          <w:p w14:paraId="43D730B6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def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824FA8">
              <w:rPr>
                <w:rFonts w:ascii="Consolas" w:eastAsia="Times New Roman" w:hAnsi="Consolas" w:cs="Times New Roman"/>
                <w:color w:val="61AFEF"/>
                <w:sz w:val="21"/>
                <w:szCs w:val="21"/>
              </w:rPr>
              <w:t>build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r w:rsidRPr="00824FA8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pat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): </w:t>
            </w:r>
          </w:p>
          <w:p w14:paraId="317496B3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</w:t>
            </w:r>
          </w:p>
          <w:p w14:paraId="60C63009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# </w:t>
            </w:r>
            <w:proofErr w:type="spellStart"/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Inisialisasi</w:t>
            </w:r>
            <w:proofErr w:type="spellEnd"/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 </w:t>
            </w:r>
            <w:proofErr w:type="spellStart"/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dengan</w:t>
            </w:r>
            <w:proofErr w:type="spellEnd"/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 -1</w:t>
            </w:r>
          </w:p>
          <w:p w14:paraId="2E2DAF66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length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824FA8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256</w:t>
            </w:r>
          </w:p>
          <w:p w14:paraId="29AEA5A3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res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[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-</w:t>
            </w:r>
            <w:r w:rsidRPr="00824FA8">
              <w:rPr>
                <w:rFonts w:ascii="Consolas" w:eastAsia="Times New Roman" w:hAnsi="Consolas" w:cs="Times New Roman"/>
                <w:color w:val="D19A66"/>
                <w:sz w:val="21"/>
                <w:szCs w:val="21"/>
              </w:rPr>
              <w:t>1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for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proofErr w:type="spellStart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</w:t>
            </w:r>
            <w:proofErr w:type="spellEnd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824FA8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range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(length)]</w:t>
            </w:r>
          </w:p>
          <w:p w14:paraId="2C151FEE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</w:t>
            </w:r>
          </w:p>
          <w:p w14:paraId="4176AC67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# </w:t>
            </w:r>
            <w:proofErr w:type="spellStart"/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Mengisi</w:t>
            </w:r>
            <w:proofErr w:type="spellEnd"/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 </w:t>
            </w:r>
            <w:proofErr w:type="spellStart"/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posisi</w:t>
            </w:r>
            <w:proofErr w:type="spellEnd"/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 </w:t>
            </w:r>
            <w:proofErr w:type="spellStart"/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tiap</w:t>
            </w:r>
            <w:proofErr w:type="spellEnd"/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 char yang </w:t>
            </w:r>
            <w:proofErr w:type="spellStart"/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terakhir</w:t>
            </w:r>
            <w:proofErr w:type="spellEnd"/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 </w:t>
            </w:r>
            <w:proofErr w:type="spellStart"/>
            <w:r w:rsidRPr="00824FA8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</w:rPr>
              <w:t>ditemukan</w:t>
            </w:r>
            <w:proofErr w:type="spellEnd"/>
          </w:p>
          <w:p w14:paraId="00C0B514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for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proofErr w:type="spellStart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</w:t>
            </w:r>
            <w:proofErr w:type="spellEnd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in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r w:rsidRPr="00824FA8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range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</w:t>
            </w:r>
            <w:proofErr w:type="spellStart"/>
            <w:r w:rsidRPr="00824FA8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len</w:t>
            </w:r>
            <w:proofErr w:type="spellEnd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(pat)): </w:t>
            </w:r>
          </w:p>
          <w:p w14:paraId="7BEF6294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    res[</w:t>
            </w:r>
            <w:proofErr w:type="spellStart"/>
            <w:r w:rsidRPr="00824FA8">
              <w:rPr>
                <w:rFonts w:ascii="Consolas" w:eastAsia="Times New Roman" w:hAnsi="Consolas" w:cs="Times New Roman"/>
                <w:color w:val="56B6C2"/>
                <w:sz w:val="21"/>
                <w:szCs w:val="21"/>
              </w:rPr>
              <w:t>ord</w:t>
            </w:r>
            <w:proofErr w:type="spellEnd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(pat[</w:t>
            </w:r>
            <w:proofErr w:type="spellStart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</w:t>
            </w:r>
            <w:proofErr w:type="spellEnd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].lower())]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=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</w:t>
            </w:r>
            <w:proofErr w:type="spellStart"/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i</w:t>
            </w:r>
            <w:proofErr w:type="spellEnd"/>
          </w:p>
          <w:p w14:paraId="29A5CF50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</w:t>
            </w:r>
          </w:p>
          <w:p w14:paraId="590F05B4" w14:textId="77777777" w:rsidR="00824FA8" w:rsidRPr="00824FA8" w:rsidRDefault="00824FA8" w:rsidP="00824FA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</w:pP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   </w:t>
            </w:r>
            <w:r w:rsidRPr="00824FA8">
              <w:rPr>
                <w:rFonts w:ascii="Consolas" w:eastAsia="Times New Roman" w:hAnsi="Consolas" w:cs="Times New Roman"/>
                <w:color w:val="C678DD"/>
                <w:sz w:val="21"/>
                <w:szCs w:val="21"/>
              </w:rPr>
              <w:t>return</w:t>
            </w:r>
            <w:r w:rsidRPr="00824FA8">
              <w:rPr>
                <w:rFonts w:ascii="Consolas" w:eastAsia="Times New Roman" w:hAnsi="Consolas" w:cs="Times New Roman"/>
                <w:color w:val="ABB2BF"/>
                <w:sz w:val="21"/>
                <w:szCs w:val="21"/>
              </w:rPr>
              <w:t> res</w:t>
            </w:r>
          </w:p>
          <w:p w14:paraId="1704C31E" w14:textId="305ABBD5" w:rsidR="00824FA8" w:rsidRDefault="00824FA8" w:rsidP="00824F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0D46EB7" w14:textId="77777777" w:rsidR="00824FA8" w:rsidRPr="00824FA8" w:rsidRDefault="00824FA8" w:rsidP="00824FA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DC0734" w14:textId="77777777" w:rsidR="0049695D" w:rsidRPr="0049695D" w:rsidRDefault="0049695D" w:rsidP="0049695D">
      <w:pPr>
        <w:rPr>
          <w:rFonts w:ascii="Times New Roman" w:hAnsi="Times New Roman" w:cs="Times New Roman"/>
          <w:sz w:val="24"/>
          <w:szCs w:val="24"/>
        </w:rPr>
      </w:pPr>
    </w:p>
    <w:p w14:paraId="21CFF3A2" w14:textId="4F333E75" w:rsidR="00F943AC" w:rsidRDefault="00293650" w:rsidP="00293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 Shot Input Output</w:t>
      </w:r>
    </w:p>
    <w:p w14:paraId="7BF000D7" w14:textId="46E282B7" w:rsidR="000819E6" w:rsidRDefault="000819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BC5A924" w14:textId="77777777" w:rsidR="000819E6" w:rsidRDefault="000819E6" w:rsidP="000819E6">
      <w:pPr>
        <w:tabs>
          <w:tab w:val="left" w:pos="108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41196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08F693BC" w14:textId="77777777" w:rsidR="000819E6" w:rsidRPr="00C0537B" w:rsidRDefault="000819E6" w:rsidP="000819E6">
      <w:pPr>
        <w:tabs>
          <w:tab w:val="left" w:pos="6181"/>
        </w:tabs>
        <w:rPr>
          <w:rFonts w:ascii="Times New Roman" w:hAnsi="Times New Roman" w:cs="Times New Roman"/>
          <w:sz w:val="24"/>
          <w:szCs w:val="24"/>
        </w:rPr>
      </w:pPr>
      <w:hyperlink r:id="rId7" w:history="1">
        <w:r w:rsidRPr="00C0537B">
          <w:rPr>
            <w:rStyle w:val="Hyperlink"/>
            <w:rFonts w:ascii="Times New Roman" w:hAnsi="Times New Roman" w:cs="Times New Roman"/>
            <w:sz w:val="24"/>
            <w:szCs w:val="24"/>
          </w:rPr>
          <w:t>http://informatika.stei.itb.ac.id/~rinaldi.munir/</w:t>
        </w:r>
      </w:hyperlink>
    </w:p>
    <w:p w14:paraId="28DDABC5" w14:textId="2FA92AD2" w:rsidR="000819E6" w:rsidRPr="000819E6" w:rsidRDefault="002C07D9" w:rsidP="000819E6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8" w:history="1">
        <w:r>
          <w:rPr>
            <w:rStyle w:val="Hyperlink"/>
          </w:rPr>
          <w:t>https://www.geeksforgeeks.org/</w:t>
        </w:r>
      </w:hyperlink>
    </w:p>
    <w:sectPr w:rsidR="000819E6" w:rsidRPr="00081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941E6"/>
    <w:multiLevelType w:val="hybridMultilevel"/>
    <w:tmpl w:val="36CCAB9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E972BF"/>
    <w:multiLevelType w:val="hybridMultilevel"/>
    <w:tmpl w:val="7FE6FA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920B5B"/>
    <w:multiLevelType w:val="hybridMultilevel"/>
    <w:tmpl w:val="E90646A8"/>
    <w:lvl w:ilvl="0" w:tplc="36E2F6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FB638E"/>
    <w:multiLevelType w:val="hybridMultilevel"/>
    <w:tmpl w:val="CEBCB550"/>
    <w:lvl w:ilvl="0" w:tplc="D46830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E473BB"/>
    <w:multiLevelType w:val="hybridMultilevel"/>
    <w:tmpl w:val="FFD89B8E"/>
    <w:lvl w:ilvl="0" w:tplc="601C72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3572C78"/>
    <w:multiLevelType w:val="hybridMultilevel"/>
    <w:tmpl w:val="2CB6B3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9F2820"/>
    <w:multiLevelType w:val="hybridMultilevel"/>
    <w:tmpl w:val="F424C212"/>
    <w:lvl w:ilvl="0" w:tplc="A274C3A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D8"/>
    <w:rsid w:val="000819E6"/>
    <w:rsid w:val="00293650"/>
    <w:rsid w:val="002C07D9"/>
    <w:rsid w:val="004651D9"/>
    <w:rsid w:val="0049695D"/>
    <w:rsid w:val="005C469C"/>
    <w:rsid w:val="00615DC6"/>
    <w:rsid w:val="00824FA8"/>
    <w:rsid w:val="00896EA7"/>
    <w:rsid w:val="00CE534B"/>
    <w:rsid w:val="00ED79D8"/>
    <w:rsid w:val="00F9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C97F"/>
  <w15:chartTrackingRefBased/>
  <w15:docId w15:val="{C6DDFA78-BECE-4A63-B4BB-17879AE5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EA7"/>
    <w:pPr>
      <w:ind w:left="720"/>
      <w:contextualSpacing/>
    </w:pPr>
  </w:style>
  <w:style w:type="table" w:styleId="TableGrid">
    <w:name w:val="Table Grid"/>
    <w:basedOn w:val="TableNormal"/>
    <w:uiPriority w:val="39"/>
    <w:rsid w:val="00465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19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5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formatika.stei.itb.ac.id/~rinaldi.muni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Arfananda</dc:creator>
  <cp:keywords/>
  <dc:description/>
  <cp:lastModifiedBy>Naufal Arfananda</cp:lastModifiedBy>
  <cp:revision>10</cp:revision>
  <dcterms:created xsi:type="dcterms:W3CDTF">2020-04-22T03:13:00Z</dcterms:created>
  <dcterms:modified xsi:type="dcterms:W3CDTF">2020-04-22T04:03:00Z</dcterms:modified>
</cp:coreProperties>
</file>