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15E6" w14:textId="66633FBB" w:rsidR="002D24BF" w:rsidRDefault="00B05870" w:rsidP="00B05870">
      <w:pPr>
        <w:jc w:val="center"/>
        <w:rPr>
          <w:rFonts w:ascii="Times New Roman" w:hAnsi="Times New Roman" w:cs="Times New Roman"/>
          <w:sz w:val="28"/>
          <w:szCs w:val="28"/>
        </w:rPr>
      </w:pPr>
      <w:r w:rsidRPr="00B05870">
        <w:rPr>
          <w:rFonts w:ascii="Times New Roman" w:hAnsi="Times New Roman" w:cs="Times New Roman"/>
          <w:sz w:val="28"/>
          <w:szCs w:val="28"/>
        </w:rPr>
        <w:t>LAPORAN PRAKTIKUM INTERNET OF THINGS (IoT)</w:t>
      </w:r>
    </w:p>
    <w:p w14:paraId="0890DA3B" w14:textId="6643CBD2" w:rsidR="00B05870" w:rsidRDefault="00B05870" w:rsidP="00B0587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Universitas </w:t>
      </w:r>
      <w:proofErr w:type="spellStart"/>
      <w:r>
        <w:rPr>
          <w:rFonts w:ascii="Times New Roman" w:hAnsi="Times New Roman" w:cs="Times New Roman"/>
          <w:sz w:val="28"/>
          <w:szCs w:val="28"/>
        </w:rPr>
        <w:t>Brawijaya</w:t>
      </w:r>
      <w:proofErr w:type="spellEnd"/>
    </w:p>
    <w:p w14:paraId="51EF2150" w14:textId="5DDDD4B9" w:rsidR="00B05870" w:rsidRDefault="00B05870" w:rsidP="00B058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FEAAFF" w14:textId="16855315" w:rsidR="00B05870" w:rsidRPr="00D86A88" w:rsidRDefault="00B05870" w:rsidP="00D86A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05870">
        <w:rPr>
          <w:rFonts w:ascii="Times New Roman" w:hAnsi="Times New Roman" w:cs="Times New Roman"/>
          <w:b/>
          <w:bCs/>
          <w:sz w:val="28"/>
          <w:szCs w:val="28"/>
        </w:rPr>
        <w:t>Membuat</w:t>
      </w:r>
      <w:proofErr w:type="spellEnd"/>
      <w:r w:rsidRPr="00B058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5870">
        <w:rPr>
          <w:rFonts w:ascii="Times New Roman" w:hAnsi="Times New Roman" w:cs="Times New Roman"/>
          <w:b/>
          <w:bCs/>
          <w:sz w:val="28"/>
          <w:szCs w:val="28"/>
        </w:rPr>
        <w:t>Rangkaian</w:t>
      </w:r>
      <w:proofErr w:type="spellEnd"/>
      <w:r w:rsidR="00B759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05870">
        <w:rPr>
          <w:rFonts w:ascii="Times New Roman" w:hAnsi="Times New Roman" w:cs="Times New Roman"/>
          <w:b/>
          <w:bCs/>
          <w:sz w:val="28"/>
          <w:szCs w:val="28"/>
        </w:rPr>
        <w:t>Lampu Lalu Lintas (Traffic Light)</w:t>
      </w:r>
    </w:p>
    <w:p w14:paraId="2B5A5660" w14:textId="0B077EF5" w:rsidR="00B05870" w:rsidRPr="00B05870" w:rsidRDefault="00B05870" w:rsidP="00D86A88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05870">
        <w:rPr>
          <w:rFonts w:ascii="Times New Roman" w:hAnsi="Times New Roman" w:cs="Times New Roman"/>
          <w:i/>
          <w:iCs/>
          <w:sz w:val="24"/>
          <w:szCs w:val="24"/>
        </w:rPr>
        <w:t>Arfan Romadhani – 233140700111095</w:t>
      </w:r>
    </w:p>
    <w:p w14:paraId="3E717627" w14:textId="785913EB" w:rsidR="00B05870" w:rsidRPr="00B05870" w:rsidRDefault="00B05870" w:rsidP="00D86A88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B05870">
        <w:rPr>
          <w:rFonts w:ascii="Times New Roman" w:hAnsi="Times New Roman" w:cs="Times New Roman"/>
          <w:i/>
          <w:iCs/>
          <w:sz w:val="24"/>
          <w:szCs w:val="24"/>
        </w:rPr>
        <w:t>Fakultas</w:t>
      </w:r>
      <w:proofErr w:type="spellEnd"/>
      <w:r w:rsidRPr="00B058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05870">
        <w:rPr>
          <w:rFonts w:ascii="Times New Roman" w:hAnsi="Times New Roman" w:cs="Times New Roman"/>
          <w:i/>
          <w:iCs/>
          <w:sz w:val="24"/>
          <w:szCs w:val="24"/>
        </w:rPr>
        <w:t>Vokasi</w:t>
      </w:r>
      <w:proofErr w:type="spellEnd"/>
      <w:r w:rsidRPr="00B05870">
        <w:rPr>
          <w:rFonts w:ascii="Times New Roman" w:hAnsi="Times New Roman" w:cs="Times New Roman"/>
          <w:i/>
          <w:iCs/>
          <w:sz w:val="24"/>
          <w:szCs w:val="24"/>
        </w:rPr>
        <w:t xml:space="preserve">, Universitas </w:t>
      </w:r>
      <w:proofErr w:type="spellStart"/>
      <w:r w:rsidRPr="00B05870">
        <w:rPr>
          <w:rFonts w:ascii="Times New Roman" w:hAnsi="Times New Roman" w:cs="Times New Roman"/>
          <w:i/>
          <w:iCs/>
          <w:sz w:val="24"/>
          <w:szCs w:val="24"/>
        </w:rPr>
        <w:t>Brawijaya</w:t>
      </w:r>
      <w:proofErr w:type="spellEnd"/>
    </w:p>
    <w:p w14:paraId="0C5E22D9" w14:textId="602AA2FD" w:rsidR="00B05870" w:rsidRDefault="00B05870" w:rsidP="00D86A88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05870">
        <w:rPr>
          <w:rFonts w:ascii="Times New Roman" w:hAnsi="Times New Roman" w:cs="Times New Roman"/>
          <w:i/>
          <w:iCs/>
          <w:sz w:val="24"/>
          <w:szCs w:val="24"/>
        </w:rPr>
        <w:t xml:space="preserve">Email: </w:t>
      </w:r>
      <w:hyperlink r:id="rId5" w:history="1">
        <w:r w:rsidRPr="00352BB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arfanromadhani@gmail.com</w:t>
        </w:r>
      </w:hyperlink>
    </w:p>
    <w:p w14:paraId="0DE71ABF" w14:textId="75F9CCA7" w:rsidR="00B05870" w:rsidRDefault="00B05870" w:rsidP="00B0587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B2D1683" w14:textId="3ACA6208" w:rsidR="00B05870" w:rsidRDefault="00B05870" w:rsidP="00B05870">
      <w:pPr>
        <w:rPr>
          <w:rFonts w:ascii="Times New Roman" w:hAnsi="Times New Roman" w:cs="Times New Roman"/>
          <w:sz w:val="24"/>
          <w:szCs w:val="24"/>
        </w:rPr>
      </w:pPr>
      <w:r w:rsidRPr="00B05870">
        <w:rPr>
          <w:rFonts w:ascii="Times New Roman" w:hAnsi="Times New Roman" w:cs="Times New Roman"/>
          <w:b/>
          <w:bCs/>
          <w:sz w:val="24"/>
          <w:szCs w:val="24"/>
        </w:rPr>
        <w:t xml:space="preserve">Abstract </w:t>
      </w:r>
      <w:r w:rsidRPr="00B058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5870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B05870">
        <w:rPr>
          <w:rFonts w:ascii="Times New Roman" w:hAnsi="Times New Roman" w:cs="Times New Roman"/>
          <w:sz w:val="24"/>
          <w:szCs w:val="24"/>
        </w:rPr>
        <w:t>)</w:t>
      </w:r>
    </w:p>
    <w:p w14:paraId="35A6068F" w14:textId="77777777" w:rsidR="00B05870" w:rsidRPr="006E732B" w:rsidRDefault="00B05870" w:rsidP="00D86A88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D2AF9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mensimulasikan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ESP32 di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C++ di Visual Studio Code.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Tiga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merepresentasikan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kuning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hijau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, yang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dinyalakan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bergantian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urutan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standar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fungsi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6D2AF9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D2AF9">
        <w:rPr>
          <w:rFonts w:ascii="Times New Roman" w:hAnsi="Times New Roman" w:cs="Times New Roman"/>
          <w:sz w:val="20"/>
          <w:szCs w:val="20"/>
        </w:rPr>
        <w:t xml:space="preserve">) dan delay(). Hasil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bekerja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, di mana LED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mati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logika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diprogram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kesalahan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eksekusi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terbukti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efektif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awal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memerlukan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mempermudah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debugging dan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Kesimpulannya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, ESP32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pengontrol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validasi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program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sebelum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nyata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, yang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dikembangkan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lanjut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tambahan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AF9">
        <w:rPr>
          <w:rFonts w:ascii="Times New Roman" w:hAnsi="Times New Roman" w:cs="Times New Roman"/>
          <w:sz w:val="20"/>
          <w:szCs w:val="20"/>
        </w:rPr>
        <w:t>konektivitas</w:t>
      </w:r>
      <w:proofErr w:type="spellEnd"/>
      <w:r w:rsidRPr="006D2AF9">
        <w:rPr>
          <w:rFonts w:ascii="Times New Roman" w:hAnsi="Times New Roman" w:cs="Times New Roman"/>
          <w:sz w:val="20"/>
          <w:szCs w:val="20"/>
        </w:rPr>
        <w:t> IoT.</w:t>
      </w:r>
    </w:p>
    <w:p w14:paraId="3D567E2F" w14:textId="387B5433" w:rsidR="00B05870" w:rsidRDefault="00B05870" w:rsidP="00D86A88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CB70D2">
        <w:rPr>
          <w:rFonts w:ascii="Times New Roman" w:hAnsi="Times New Roman" w:cs="Times New Roman"/>
          <w:i/>
          <w:iCs/>
          <w:sz w:val="20"/>
          <w:szCs w:val="20"/>
        </w:rPr>
        <w:t xml:space="preserve">Kata </w:t>
      </w:r>
      <w:proofErr w:type="spellStart"/>
      <w:r w:rsidRPr="00CB70D2">
        <w:rPr>
          <w:rFonts w:ascii="Times New Roman" w:hAnsi="Times New Roman" w:cs="Times New Roman"/>
          <w:i/>
          <w:iCs/>
          <w:sz w:val="20"/>
          <w:szCs w:val="20"/>
        </w:rPr>
        <w:t>kunci</w:t>
      </w:r>
      <w:proofErr w:type="spellEnd"/>
      <w:r w:rsidRPr="00CB70D2">
        <w:rPr>
          <w:rFonts w:ascii="Times New Roman" w:hAnsi="Times New Roman" w:cs="Times New Roman"/>
          <w:i/>
          <w:iCs/>
          <w:sz w:val="20"/>
          <w:szCs w:val="20"/>
        </w:rPr>
        <w:t xml:space="preserve">: Lampu </w:t>
      </w:r>
      <w:proofErr w:type="spellStart"/>
      <w:r w:rsidRPr="00CB70D2">
        <w:rPr>
          <w:rFonts w:ascii="Times New Roman" w:hAnsi="Times New Roman" w:cs="Times New Roman"/>
          <w:i/>
          <w:iCs/>
          <w:sz w:val="20"/>
          <w:szCs w:val="20"/>
        </w:rPr>
        <w:t>lalu</w:t>
      </w:r>
      <w:proofErr w:type="spellEnd"/>
      <w:r w:rsidRPr="00CB70D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i/>
          <w:iCs/>
          <w:sz w:val="20"/>
          <w:szCs w:val="20"/>
        </w:rPr>
        <w:t>lintas</w:t>
      </w:r>
      <w:proofErr w:type="spellEnd"/>
      <w:r w:rsidRPr="00CB70D2">
        <w:rPr>
          <w:rFonts w:ascii="Times New Roman" w:hAnsi="Times New Roman" w:cs="Times New Roman"/>
          <w:i/>
          <w:iCs/>
          <w:sz w:val="20"/>
          <w:szCs w:val="20"/>
        </w:rPr>
        <w:t xml:space="preserve">, Arduino, </w:t>
      </w:r>
      <w:proofErr w:type="spellStart"/>
      <w:r w:rsidRPr="00CB70D2">
        <w:rPr>
          <w:rFonts w:ascii="Times New Roman" w:hAnsi="Times New Roman" w:cs="Times New Roman"/>
          <w:i/>
          <w:iCs/>
          <w:sz w:val="20"/>
          <w:szCs w:val="20"/>
        </w:rPr>
        <w:t>Wokwi</w:t>
      </w:r>
      <w:proofErr w:type="spellEnd"/>
      <w:r w:rsidRPr="00CB70D2">
        <w:rPr>
          <w:rFonts w:ascii="Times New Roman" w:hAnsi="Times New Roman" w:cs="Times New Roman"/>
          <w:i/>
          <w:iCs/>
          <w:sz w:val="20"/>
          <w:szCs w:val="20"/>
        </w:rPr>
        <w:t>, Visual Studio Code, </w:t>
      </w:r>
      <w:proofErr w:type="spellStart"/>
      <w:r w:rsidRPr="00CB70D2">
        <w:rPr>
          <w:rFonts w:ascii="Times New Roman" w:hAnsi="Times New Roman" w:cs="Times New Roman"/>
          <w:i/>
          <w:iCs/>
          <w:sz w:val="20"/>
          <w:szCs w:val="20"/>
        </w:rPr>
        <w:t>simulasi</w:t>
      </w:r>
      <w:proofErr w:type="spellEnd"/>
      <w:r w:rsidRPr="00CB70D2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7CC5F8FC" w14:textId="77777777" w:rsidR="00D86A88" w:rsidRPr="00C80A0D" w:rsidRDefault="00D86A88" w:rsidP="00D86A88">
      <w:pPr>
        <w:rPr>
          <w:rFonts w:ascii="Times New Roman" w:hAnsi="Times New Roman" w:cs="Times New Roman"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51EDC665" w14:textId="77777777" w:rsidR="00D86A88" w:rsidRPr="00C80A0D" w:rsidRDefault="00D86A88" w:rsidP="00D86A88">
      <w:pPr>
        <w:rPr>
          <w:rFonts w:ascii="Times New Roman" w:hAnsi="Times New Roman" w:cs="Times New Roman"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t xml:space="preserve">1.1 Latar </w:t>
      </w:r>
      <w:proofErr w:type="spellStart"/>
      <w:r w:rsidRPr="00C80A0D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29E0EB6E" w14:textId="77777777" w:rsidR="00D86A88" w:rsidRPr="00CB70D2" w:rsidRDefault="00D86A88" w:rsidP="00D86A88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B70D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terorganisir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sangat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mengatur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pergerakan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pejalan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kaki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guna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mengurangi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kemacetan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keselamatan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jalan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. Salah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elemen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pengaturan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, yang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sinyal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kepada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jalan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berhenti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bersiap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melaju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perkembangan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kini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dikendalikan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ESP32, yang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pengaturan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otomatisasi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fleksibel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>.</w:t>
      </w:r>
    </w:p>
    <w:p w14:paraId="34B4B387" w14:textId="7EF97187" w:rsidR="00D86A88" w:rsidRDefault="00D86A88" w:rsidP="00D86A88">
      <w:pPr>
        <w:ind w:firstLine="720"/>
        <w:jc w:val="both"/>
        <w:rPr>
          <w:rFonts w:ascii="Times New Roman" w:hAnsi="Times New Roman" w:cs="Times New Roman"/>
        </w:rPr>
      </w:pPr>
      <w:r w:rsidRPr="00CB70D2">
        <w:rPr>
          <w:rFonts w:ascii="Times New Roman" w:hAnsi="Times New Roman" w:cs="Times New Roman"/>
          <w:sz w:val="20"/>
          <w:szCs w:val="20"/>
        </w:rPr>
        <w:t xml:space="preserve">Dalam era digital,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lunak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solusi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efektif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mengembangkan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sebelum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diimplementasikan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bentuk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salah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simulator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web yang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merancang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memprogram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perlu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nyata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. Oleh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ESP32 di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C++ di Visual Studio Code</w:t>
      </w:r>
      <w:r>
        <w:rPr>
          <w:rFonts w:ascii="Times New Roman" w:hAnsi="Times New Roman" w:cs="Times New Roman"/>
        </w:rPr>
        <w:t>.</w:t>
      </w:r>
    </w:p>
    <w:p w14:paraId="0C909D77" w14:textId="77777777" w:rsidR="00D86A88" w:rsidRDefault="00D86A88" w:rsidP="00D86A8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t xml:space="preserve">1.2 Tujuan </w:t>
      </w:r>
      <w:proofErr w:type="spellStart"/>
      <w:r w:rsidRPr="00C80A0D">
        <w:rPr>
          <w:rFonts w:ascii="Times New Roman" w:hAnsi="Times New Roman" w:cs="Times New Roman"/>
          <w:b/>
          <w:bCs/>
          <w:sz w:val="24"/>
          <w:szCs w:val="24"/>
        </w:rPr>
        <w:t>eksperimen</w:t>
      </w:r>
      <w:proofErr w:type="spellEnd"/>
    </w:p>
    <w:p w14:paraId="22F58EF0" w14:textId="77777777" w:rsidR="00D86A88" w:rsidRPr="00CB70D2" w:rsidRDefault="00D86A88" w:rsidP="00D86A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B70D2">
        <w:rPr>
          <w:rFonts w:ascii="Times New Roman" w:hAnsi="Times New Roman" w:cs="Times New Roman"/>
          <w:sz w:val="20"/>
          <w:szCs w:val="20"/>
        </w:rPr>
        <w:t>Mendesain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mensimulasikan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ESP32 di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>.</w:t>
      </w:r>
    </w:p>
    <w:p w14:paraId="41794336" w14:textId="77777777" w:rsidR="00D86A88" w:rsidRPr="00CB70D2" w:rsidRDefault="00D86A88" w:rsidP="00D86A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B70D2">
        <w:rPr>
          <w:rFonts w:ascii="Times New Roman" w:hAnsi="Times New Roman" w:cs="Times New Roman"/>
          <w:sz w:val="20"/>
          <w:szCs w:val="20"/>
        </w:rPr>
        <w:t>Mengimplementasikan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program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C++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nyala dan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mati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logika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>.</w:t>
      </w:r>
    </w:p>
    <w:p w14:paraId="64144708" w14:textId="77777777" w:rsidR="00D86A88" w:rsidRPr="00E60A1D" w:rsidRDefault="00D86A88" w:rsidP="00D86A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B70D2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efektivitas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simulator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membantu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perancangan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sebelum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0D2">
        <w:rPr>
          <w:rFonts w:ascii="Times New Roman" w:hAnsi="Times New Roman" w:cs="Times New Roman"/>
          <w:sz w:val="20"/>
          <w:szCs w:val="20"/>
        </w:rPr>
        <w:t>nyata</w:t>
      </w:r>
      <w:proofErr w:type="spellEnd"/>
      <w:r w:rsidRPr="00CB70D2">
        <w:rPr>
          <w:rFonts w:ascii="Times New Roman" w:hAnsi="Times New Roman" w:cs="Times New Roman"/>
          <w:sz w:val="20"/>
          <w:szCs w:val="20"/>
        </w:rPr>
        <w:t>.</w:t>
      </w:r>
    </w:p>
    <w:p w14:paraId="42853D61" w14:textId="5E7D5432" w:rsidR="00D86A88" w:rsidRDefault="00D86A88" w:rsidP="00D86A88">
      <w:pPr>
        <w:jc w:val="both"/>
        <w:rPr>
          <w:rFonts w:ascii="Times New Roman" w:hAnsi="Times New Roman" w:cs="Times New Roman"/>
        </w:rPr>
      </w:pPr>
    </w:p>
    <w:p w14:paraId="0913E0F4" w14:textId="5AA99B80" w:rsidR="00D86A88" w:rsidRDefault="00D86A88" w:rsidP="00D86A88">
      <w:pPr>
        <w:jc w:val="both"/>
        <w:rPr>
          <w:rFonts w:ascii="Times New Roman" w:hAnsi="Times New Roman" w:cs="Times New Roman"/>
        </w:rPr>
      </w:pPr>
    </w:p>
    <w:p w14:paraId="37BF5372" w14:textId="77777777" w:rsidR="00D86A88" w:rsidRPr="00CB70D2" w:rsidRDefault="00D86A88" w:rsidP="00D86A88">
      <w:pPr>
        <w:jc w:val="both"/>
        <w:rPr>
          <w:rFonts w:ascii="Times New Roman" w:hAnsi="Times New Roman" w:cs="Times New Roman"/>
        </w:rPr>
      </w:pPr>
    </w:p>
    <w:p w14:paraId="45634DC3" w14:textId="77777777" w:rsidR="00D86A88" w:rsidRDefault="00D86A88" w:rsidP="00D86A8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Methodology (</w:t>
      </w:r>
      <w:proofErr w:type="spellStart"/>
      <w:r w:rsidRPr="00C80A0D">
        <w:rPr>
          <w:rFonts w:ascii="Times New Roman" w:hAnsi="Times New Roman" w:cs="Times New Roman"/>
          <w:b/>
          <w:bCs/>
          <w:sz w:val="24"/>
          <w:szCs w:val="24"/>
        </w:rPr>
        <w:t>Metodologi</w:t>
      </w:r>
      <w:proofErr w:type="spellEnd"/>
      <w:r w:rsidRPr="00C80A0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DAB0CCE" w14:textId="77777777" w:rsidR="00D86A88" w:rsidRPr="00C80A0D" w:rsidRDefault="00D86A88" w:rsidP="00D86A88">
      <w:pPr>
        <w:jc w:val="both"/>
        <w:rPr>
          <w:rFonts w:ascii="Times New Roman" w:hAnsi="Times New Roman" w:cs="Times New Roman"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t>2.1 Tools &amp; Materials (Alat dan Bahan)</w:t>
      </w:r>
    </w:p>
    <w:p w14:paraId="761701F1" w14:textId="77777777" w:rsidR="00D86A88" w:rsidRPr="000D009A" w:rsidRDefault="00D86A88" w:rsidP="00D86A88">
      <w:pPr>
        <w:jc w:val="both"/>
        <w:rPr>
          <w:rFonts w:ascii="Times New Roman" w:hAnsi="Times New Roman" w:cs="Times New Roman"/>
          <w:sz w:val="20"/>
          <w:szCs w:val="20"/>
        </w:rPr>
      </w:pPr>
      <w:r w:rsidRPr="000D009A">
        <w:rPr>
          <w:rFonts w:ascii="Times New Roman" w:hAnsi="Times New Roman" w:cs="Times New Roman"/>
          <w:sz w:val="20"/>
          <w:szCs w:val="20"/>
        </w:rPr>
        <w:t xml:space="preserve">Alat dan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Lunak:</w:t>
      </w:r>
    </w:p>
    <w:p w14:paraId="6BB262D9" w14:textId="77777777" w:rsidR="00D86A88" w:rsidRPr="000D009A" w:rsidRDefault="00D86A88" w:rsidP="00D86A8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D009A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Simulator – Platform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web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elektronik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>.</w:t>
      </w:r>
    </w:p>
    <w:p w14:paraId="3587190B" w14:textId="77777777" w:rsidR="00D86A88" w:rsidRPr="000D009A" w:rsidRDefault="00D86A88" w:rsidP="00D86A8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D009A">
        <w:rPr>
          <w:rFonts w:ascii="Times New Roman" w:hAnsi="Times New Roman" w:cs="Times New Roman"/>
          <w:sz w:val="20"/>
          <w:szCs w:val="20"/>
        </w:rPr>
        <w:t xml:space="preserve">Visual Studio Code – Editor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menulis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mengunggah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program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ESP32.</w:t>
      </w:r>
    </w:p>
    <w:p w14:paraId="1AD8785D" w14:textId="77777777" w:rsidR="00D86A88" w:rsidRDefault="00D86A88" w:rsidP="00D86A8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D009A">
        <w:rPr>
          <w:rFonts w:ascii="Times New Roman" w:hAnsi="Times New Roman" w:cs="Times New Roman"/>
          <w:sz w:val="20"/>
          <w:szCs w:val="20"/>
        </w:rPr>
        <w:t xml:space="preserve">Arduino Framework –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bahasa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C++.</w:t>
      </w:r>
    </w:p>
    <w:p w14:paraId="7D8E588E" w14:textId="77777777" w:rsidR="00D86A88" w:rsidRPr="000D009A" w:rsidRDefault="00D86A88" w:rsidP="00D86A88">
      <w:pPr>
        <w:jc w:val="both"/>
        <w:rPr>
          <w:rFonts w:ascii="Times New Roman" w:hAnsi="Times New Roman" w:cs="Times New Roman"/>
          <w:sz w:val="20"/>
          <w:szCs w:val="20"/>
        </w:rPr>
      </w:pPr>
      <w:r w:rsidRPr="000D009A">
        <w:rPr>
          <w:rFonts w:ascii="Times New Roman" w:hAnsi="Times New Roman" w:cs="Times New Roman"/>
          <w:sz w:val="20"/>
          <w:szCs w:val="20"/>
        </w:rPr>
        <w:t>Bahan (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Elektronik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>):</w:t>
      </w:r>
    </w:p>
    <w:p w14:paraId="58E83872" w14:textId="77777777" w:rsidR="00D86A88" w:rsidRPr="000D009A" w:rsidRDefault="00D86A88" w:rsidP="00D86A8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D009A">
        <w:rPr>
          <w:rFonts w:ascii="Times New Roman" w:hAnsi="Times New Roman" w:cs="Times New Roman"/>
          <w:sz w:val="20"/>
          <w:szCs w:val="20"/>
        </w:rPr>
        <w:t xml:space="preserve">ESP32 –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pengendali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>.</w:t>
      </w:r>
    </w:p>
    <w:p w14:paraId="5FCA46CD" w14:textId="77777777" w:rsidR="00D86A88" w:rsidRPr="000D009A" w:rsidRDefault="00D86A88" w:rsidP="00D86A8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D009A">
        <w:rPr>
          <w:rFonts w:ascii="Times New Roman" w:hAnsi="Times New Roman" w:cs="Times New Roman"/>
          <w:sz w:val="20"/>
          <w:szCs w:val="20"/>
        </w:rPr>
        <w:t xml:space="preserve">LED (Merah, Kuning, Hijau) –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representasi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>.</w:t>
      </w:r>
    </w:p>
    <w:p w14:paraId="6E5A0CEE" w14:textId="6C8AD775" w:rsidR="00D86A88" w:rsidRDefault="00D86A88" w:rsidP="00D86A8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D009A">
        <w:rPr>
          <w:rFonts w:ascii="Times New Roman" w:hAnsi="Times New Roman" w:cs="Times New Roman"/>
          <w:sz w:val="20"/>
          <w:szCs w:val="20"/>
        </w:rPr>
        <w:t xml:space="preserve">Kabel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Penghubung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) –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desain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>.</w:t>
      </w:r>
    </w:p>
    <w:p w14:paraId="257893D3" w14:textId="77777777" w:rsidR="00084EEF" w:rsidRPr="00084EEF" w:rsidRDefault="00084EEF" w:rsidP="00084EEF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2F73C402" w14:textId="77777777" w:rsidR="00D86A88" w:rsidRPr="000D009A" w:rsidRDefault="00D86A88" w:rsidP="00D86A8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009A">
        <w:rPr>
          <w:rFonts w:ascii="Times New Roman" w:hAnsi="Times New Roman" w:cs="Times New Roman"/>
          <w:b/>
          <w:bCs/>
          <w:sz w:val="24"/>
          <w:szCs w:val="24"/>
        </w:rPr>
        <w:t xml:space="preserve">Implementation Steps (Langkah </w:t>
      </w:r>
      <w:proofErr w:type="spellStart"/>
      <w:r w:rsidRPr="000D009A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0D009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7334BE1" w14:textId="77777777" w:rsidR="00D86A88" w:rsidRPr="000D009A" w:rsidRDefault="00D86A88" w:rsidP="00D86A88">
      <w:pPr>
        <w:jc w:val="both"/>
        <w:rPr>
          <w:rFonts w:ascii="Times New Roman" w:hAnsi="Times New Roman" w:cs="Times New Roman"/>
          <w:sz w:val="20"/>
          <w:szCs w:val="20"/>
        </w:rPr>
      </w:pPr>
      <w:r w:rsidRPr="000D009A">
        <w:rPr>
          <w:rFonts w:ascii="Times New Roman" w:hAnsi="Times New Roman" w:cs="Times New Roman"/>
          <w:sz w:val="20"/>
          <w:szCs w:val="20"/>
        </w:rPr>
        <w:t>1.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Perancangan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Wokwi</w:t>
      </w:r>
      <w:proofErr w:type="spellEnd"/>
    </w:p>
    <w:p w14:paraId="55F29E30" w14:textId="77777777" w:rsidR="00D86A88" w:rsidRPr="000D009A" w:rsidRDefault="00D86A88" w:rsidP="00D86A8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D009A">
        <w:rPr>
          <w:rFonts w:ascii="Times New Roman" w:hAnsi="Times New Roman" w:cs="Times New Roman"/>
          <w:sz w:val="20"/>
          <w:szCs w:val="20"/>
        </w:rPr>
        <w:t>Membuka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memilih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>.</w:t>
      </w:r>
    </w:p>
    <w:p w14:paraId="57AB7668" w14:textId="77777777" w:rsidR="00D86A88" w:rsidRPr="000D009A" w:rsidRDefault="00D86A88" w:rsidP="00D86A8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D009A">
        <w:rPr>
          <w:rFonts w:ascii="Times New Roman" w:hAnsi="Times New Roman" w:cs="Times New Roman"/>
          <w:sz w:val="20"/>
          <w:szCs w:val="20"/>
        </w:rPr>
        <w:t>Menambahkan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tiga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warna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kuning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hijau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>.</w:t>
      </w:r>
    </w:p>
    <w:p w14:paraId="67EA6991" w14:textId="77777777" w:rsidR="00D86A88" w:rsidRPr="000D009A" w:rsidRDefault="00D86A88" w:rsidP="00D86A8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D009A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pin GPIO ESP32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skema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dirancang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(Lampu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GPIO 32,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kuning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GPIO 33,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hijau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GPIO 26).</w:t>
      </w:r>
    </w:p>
    <w:p w14:paraId="26E0CE32" w14:textId="77777777" w:rsidR="00D86A88" w:rsidRPr="000D009A" w:rsidRDefault="00D86A88" w:rsidP="00D86A8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D009A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ujung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negatif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ground ESP32.</w:t>
      </w:r>
    </w:p>
    <w:p w14:paraId="19532AEF" w14:textId="77777777" w:rsidR="00D86A88" w:rsidRPr="000D009A" w:rsidRDefault="00D86A88" w:rsidP="00D86A8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Lampu Lalu Lintas</w:t>
      </w:r>
    </w:p>
    <w:p w14:paraId="26A2D357" w14:textId="77777777" w:rsidR="00D86A88" w:rsidRPr="000D009A" w:rsidRDefault="00D86A88" w:rsidP="00D86A8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D009A">
        <w:rPr>
          <w:rFonts w:ascii="Times New Roman" w:hAnsi="Times New Roman" w:cs="Times New Roman"/>
          <w:sz w:val="20"/>
          <w:szCs w:val="20"/>
        </w:rPr>
        <w:t>Membuka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Visual Studio Code dan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menulis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bahasa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C++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Arduino framework.</w:t>
      </w:r>
    </w:p>
    <w:p w14:paraId="4F927324" w14:textId="77777777" w:rsidR="00D86A88" w:rsidRPr="000D009A" w:rsidRDefault="00D86A88" w:rsidP="00D86A8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D009A">
        <w:rPr>
          <w:rFonts w:ascii="Times New Roman" w:hAnsi="Times New Roman" w:cs="Times New Roman"/>
          <w:sz w:val="20"/>
          <w:szCs w:val="20"/>
        </w:rPr>
        <w:t>Mendefinisikan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pin yang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LED dan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mengatur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pin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output pada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fungsi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D009A">
        <w:rPr>
          <w:rFonts w:ascii="Times New Roman" w:hAnsi="Times New Roman" w:cs="Times New Roman"/>
          <w:sz w:val="20"/>
          <w:szCs w:val="20"/>
        </w:rPr>
        <w:t>setup(</w:t>
      </w:r>
      <w:proofErr w:type="gramEnd"/>
      <w:r w:rsidRPr="000D009A">
        <w:rPr>
          <w:rFonts w:ascii="Times New Roman" w:hAnsi="Times New Roman" w:cs="Times New Roman"/>
          <w:sz w:val="20"/>
          <w:szCs w:val="20"/>
        </w:rPr>
        <w:t>).</w:t>
      </w:r>
    </w:p>
    <w:p w14:paraId="4058114E" w14:textId="77777777" w:rsidR="00D86A88" w:rsidRPr="000D009A" w:rsidRDefault="00D86A88" w:rsidP="00D86A8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D009A">
        <w:rPr>
          <w:rFonts w:ascii="Times New Roman" w:hAnsi="Times New Roman" w:cs="Times New Roman"/>
          <w:sz w:val="20"/>
          <w:szCs w:val="20"/>
        </w:rPr>
        <w:t>Menulis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logika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pengendalian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fungsi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D009A">
        <w:rPr>
          <w:rFonts w:ascii="Times New Roman" w:hAnsi="Times New Roman" w:cs="Times New Roman"/>
          <w:sz w:val="20"/>
          <w:szCs w:val="20"/>
        </w:rPr>
        <w:t>loop(</w:t>
      </w:r>
      <w:proofErr w:type="gramEnd"/>
      <w:r w:rsidRPr="000D009A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mati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aturan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hijau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→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kuning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→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>).</w:t>
      </w:r>
    </w:p>
    <w:p w14:paraId="0D9CC664" w14:textId="77777777" w:rsidR="00D86A88" w:rsidRDefault="00D86A88" w:rsidP="00D86A8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D009A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fungsi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D009A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0D009A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mengatur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nyala masing-masing LED.</w:t>
      </w:r>
    </w:p>
    <w:p w14:paraId="527390C4" w14:textId="77777777" w:rsidR="00D86A88" w:rsidRPr="000D009A" w:rsidRDefault="00D86A88" w:rsidP="00D86A88">
      <w:pPr>
        <w:jc w:val="both"/>
        <w:rPr>
          <w:rFonts w:ascii="Times New Roman" w:hAnsi="Times New Roman" w:cs="Times New Roman"/>
          <w:sz w:val="20"/>
          <w:szCs w:val="20"/>
        </w:rPr>
      </w:pPr>
      <w:r w:rsidRPr="000D009A">
        <w:rPr>
          <w:rFonts w:ascii="Times New Roman" w:hAnsi="Times New Roman" w:cs="Times New Roman"/>
          <w:sz w:val="20"/>
          <w:szCs w:val="20"/>
        </w:rPr>
        <w:t xml:space="preserve">3.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Simulasi</w:t>
      </w:r>
      <w:proofErr w:type="spellEnd"/>
    </w:p>
    <w:p w14:paraId="36859003" w14:textId="77777777" w:rsidR="00D86A88" w:rsidRPr="000D009A" w:rsidRDefault="00D86A88" w:rsidP="00D86A8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D009A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program di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bekerja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urutan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dirancang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>.</w:t>
      </w:r>
    </w:p>
    <w:p w14:paraId="3CF290A4" w14:textId="77777777" w:rsidR="00D86A88" w:rsidRPr="000D009A" w:rsidRDefault="00D86A88" w:rsidP="00D86A8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D009A">
        <w:rPr>
          <w:rFonts w:ascii="Times New Roman" w:hAnsi="Times New Roman" w:cs="Times New Roman"/>
          <w:sz w:val="20"/>
          <w:szCs w:val="20"/>
        </w:rPr>
        <w:t>Mengamati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status LED (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mati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urutannya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>.</w:t>
      </w:r>
    </w:p>
    <w:p w14:paraId="40A3BD58" w14:textId="77777777" w:rsidR="00D86A88" w:rsidRPr="000D009A" w:rsidRDefault="00D86A88" w:rsidP="00D86A8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D009A">
        <w:rPr>
          <w:rFonts w:ascii="Times New Roman" w:hAnsi="Times New Roman" w:cs="Times New Roman"/>
          <w:sz w:val="20"/>
          <w:szCs w:val="20"/>
        </w:rPr>
        <w:t xml:space="preserve">Jika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ditemukan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kesalahan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urutan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nyala,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debugging dan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perbaikan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0D009A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0D009A">
        <w:rPr>
          <w:rFonts w:ascii="Times New Roman" w:hAnsi="Times New Roman" w:cs="Times New Roman"/>
          <w:sz w:val="20"/>
          <w:szCs w:val="20"/>
        </w:rPr>
        <w:t xml:space="preserve"> program.</w:t>
      </w:r>
    </w:p>
    <w:p w14:paraId="272A96FF" w14:textId="77777777" w:rsidR="00D86A88" w:rsidRPr="00C80A0D" w:rsidRDefault="00D86A88" w:rsidP="00D86A88">
      <w:pPr>
        <w:jc w:val="both"/>
        <w:rPr>
          <w:rFonts w:ascii="Times New Roman" w:hAnsi="Times New Roman" w:cs="Times New Roman"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t xml:space="preserve">3. Hasil dan </w:t>
      </w:r>
      <w:proofErr w:type="spellStart"/>
      <w:r w:rsidRPr="00C80A0D"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</w:p>
    <w:p w14:paraId="27EF8629" w14:textId="77777777" w:rsidR="00D86A88" w:rsidRPr="00C80A0D" w:rsidRDefault="00D86A88" w:rsidP="00D86A88">
      <w:pPr>
        <w:jc w:val="both"/>
        <w:rPr>
          <w:rFonts w:ascii="Times New Roman" w:hAnsi="Times New Roman" w:cs="Times New Roman"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t>3.1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80A0D">
        <w:rPr>
          <w:rFonts w:ascii="Times New Roman" w:hAnsi="Times New Roman" w:cs="Times New Roman"/>
          <w:b/>
          <w:bCs/>
          <w:sz w:val="24"/>
          <w:szCs w:val="24"/>
        </w:rPr>
        <w:t xml:space="preserve">Hasil </w:t>
      </w:r>
      <w:proofErr w:type="spellStart"/>
      <w:r w:rsidRPr="00C80A0D">
        <w:rPr>
          <w:rFonts w:ascii="Times New Roman" w:hAnsi="Times New Roman" w:cs="Times New Roman"/>
          <w:b/>
          <w:bCs/>
          <w:sz w:val="24"/>
          <w:szCs w:val="24"/>
        </w:rPr>
        <w:t>Eksperimen</w:t>
      </w:r>
      <w:proofErr w:type="spellEnd"/>
    </w:p>
    <w:p w14:paraId="2AFA9E59" w14:textId="77777777" w:rsidR="00D86A88" w:rsidRPr="00A07879" w:rsidRDefault="00D86A88" w:rsidP="00D86A8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07879">
        <w:rPr>
          <w:rFonts w:ascii="Times New Roman" w:hAnsi="Times New Roman" w:cs="Times New Roman"/>
          <w:sz w:val="20"/>
          <w:szCs w:val="20"/>
        </w:rPr>
        <w:t xml:space="preserve">1.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Dijalankan</w:t>
      </w:r>
      <w:proofErr w:type="spellEnd"/>
    </w:p>
    <w:p w14:paraId="6B9992CC" w14:textId="77777777" w:rsidR="00D86A88" w:rsidRPr="00A07879" w:rsidRDefault="00D86A88" w:rsidP="00D86A8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07879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dirancang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bekerja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desain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, di mana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tiga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LED yang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mewakili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kuning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hijau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bergantian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>.</w:t>
      </w:r>
    </w:p>
    <w:p w14:paraId="7DA18D79" w14:textId="77777777" w:rsidR="00D86A88" w:rsidRPr="00A07879" w:rsidRDefault="00D86A88" w:rsidP="00D86A8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07879">
        <w:rPr>
          <w:rFonts w:ascii="Times New Roman" w:hAnsi="Times New Roman" w:cs="Times New Roman"/>
          <w:sz w:val="20"/>
          <w:szCs w:val="20"/>
        </w:rPr>
        <w:t xml:space="preserve">ESP32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nyala dan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mati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fungsi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07879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07879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urutan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diprogram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>.</w:t>
      </w:r>
    </w:p>
    <w:p w14:paraId="1A5EEE2D" w14:textId="77777777" w:rsidR="00D86A88" w:rsidRPr="00A07879" w:rsidRDefault="00D86A88" w:rsidP="00D86A88">
      <w:pPr>
        <w:jc w:val="both"/>
        <w:rPr>
          <w:rFonts w:ascii="Times New Roman" w:hAnsi="Times New Roman" w:cs="Times New Roman"/>
          <w:sz w:val="20"/>
          <w:szCs w:val="20"/>
        </w:rPr>
      </w:pPr>
      <w:r w:rsidRPr="00A07879">
        <w:rPr>
          <w:rFonts w:ascii="Times New Roman" w:hAnsi="Times New Roman" w:cs="Times New Roman"/>
          <w:sz w:val="20"/>
          <w:szCs w:val="20"/>
        </w:rPr>
        <w:t xml:space="preserve">2.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Urutan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Nyala Lampu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Lampu Lalu Lintas</w:t>
      </w:r>
    </w:p>
    <w:p w14:paraId="46E40233" w14:textId="77777777" w:rsidR="00D86A88" w:rsidRPr="00A07879" w:rsidRDefault="00D86A88" w:rsidP="00D86A8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07879">
        <w:rPr>
          <w:rFonts w:ascii="Times New Roman" w:hAnsi="Times New Roman" w:cs="Times New Roman"/>
          <w:sz w:val="20"/>
          <w:szCs w:val="20"/>
        </w:rPr>
        <w:t xml:space="preserve">Lampu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hijau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pertama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kali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selama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detik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boleh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melaju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>.</w:t>
      </w:r>
    </w:p>
    <w:p w14:paraId="34352DCD" w14:textId="77777777" w:rsidR="00D86A88" w:rsidRPr="00A07879" w:rsidRDefault="00D86A88" w:rsidP="00D86A8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07879">
        <w:rPr>
          <w:rFonts w:ascii="Times New Roman" w:hAnsi="Times New Roman" w:cs="Times New Roman"/>
          <w:sz w:val="20"/>
          <w:szCs w:val="20"/>
        </w:rPr>
        <w:t xml:space="preserve">Setelah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kuning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selama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detik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menandakan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bersiap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berhenti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>.</w:t>
      </w:r>
    </w:p>
    <w:p w14:paraId="772AF20D" w14:textId="77777777" w:rsidR="00D86A88" w:rsidRPr="00A07879" w:rsidRDefault="00D86A88" w:rsidP="00D86A8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07879">
        <w:rPr>
          <w:rFonts w:ascii="Times New Roman" w:hAnsi="Times New Roman" w:cs="Times New Roman"/>
          <w:sz w:val="20"/>
          <w:szCs w:val="20"/>
        </w:rPr>
        <w:t>Terakhir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selama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detik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menginstruksikan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berhenti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>.</w:t>
      </w:r>
    </w:p>
    <w:p w14:paraId="4594E218" w14:textId="723BDEC6" w:rsidR="00D86A88" w:rsidRDefault="00D86A88" w:rsidP="00D86A8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07879">
        <w:rPr>
          <w:rFonts w:ascii="Times New Roman" w:hAnsi="Times New Roman" w:cs="Times New Roman"/>
          <w:sz w:val="20"/>
          <w:szCs w:val="20"/>
        </w:rPr>
        <w:lastRenderedPageBreak/>
        <w:t xml:space="preserve">Proses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berulang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terus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menerus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07879">
        <w:rPr>
          <w:rFonts w:ascii="Times New Roman" w:hAnsi="Times New Roman" w:cs="Times New Roman"/>
          <w:sz w:val="20"/>
          <w:szCs w:val="20"/>
        </w:rPr>
        <w:t>loop(</w:t>
      </w:r>
      <w:proofErr w:type="gramEnd"/>
      <w:r w:rsidRPr="00A07879">
        <w:rPr>
          <w:rFonts w:ascii="Times New Roman" w:hAnsi="Times New Roman" w:cs="Times New Roman"/>
          <w:sz w:val="20"/>
          <w:szCs w:val="20"/>
        </w:rPr>
        <w:t xml:space="preserve">) yang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diprogram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>.</w:t>
      </w:r>
    </w:p>
    <w:p w14:paraId="641BF2EF" w14:textId="77777777" w:rsidR="00084EEF" w:rsidRPr="003746AC" w:rsidRDefault="00084EEF" w:rsidP="00084EE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07879">
        <w:rPr>
          <w:rFonts w:ascii="Times New Roman" w:hAnsi="Times New Roman" w:cs="Times New Roman"/>
          <w:sz w:val="20"/>
          <w:szCs w:val="20"/>
        </w:rPr>
        <w:t xml:space="preserve">3. Hasil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Wokwi</w:t>
      </w:r>
      <w:proofErr w:type="spellEnd"/>
    </w:p>
    <w:p w14:paraId="1F439BEF" w14:textId="77777777" w:rsidR="00084EEF" w:rsidRPr="00A07879" w:rsidRDefault="00084EEF" w:rsidP="00084EE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A07879">
        <w:rPr>
          <w:rFonts w:ascii="Times New Roman" w:hAnsi="Times New Roman" w:cs="Times New Roman"/>
          <w:sz w:val="20"/>
          <w:szCs w:val="20"/>
        </w:rPr>
        <w:t xml:space="preserve">Program yang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dijalankan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status LED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visual.</w:t>
      </w:r>
    </w:p>
    <w:p w14:paraId="7FC1E2E2" w14:textId="77777777" w:rsidR="00084EEF" w:rsidRPr="00A07879" w:rsidRDefault="00084EEF" w:rsidP="00084EE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A07879">
        <w:rPr>
          <w:rFonts w:ascii="Times New Roman" w:hAnsi="Times New Roman" w:cs="Times New Roman"/>
          <w:sz w:val="20"/>
          <w:szCs w:val="20"/>
        </w:rPr>
        <w:t xml:space="preserve">Tidak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ditemukan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error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kesalahan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eksekusi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>.</w:t>
      </w:r>
    </w:p>
    <w:p w14:paraId="58A10108" w14:textId="5F9C3C1F" w:rsidR="00C2214B" w:rsidRDefault="00084EEF" w:rsidP="00C2214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A07879">
        <w:rPr>
          <w:rFonts w:ascii="Times New Roman" w:hAnsi="Times New Roman" w:cs="Times New Roman"/>
          <w:sz w:val="20"/>
          <w:szCs w:val="20"/>
        </w:rPr>
        <w:t xml:space="preserve">Serial monitor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pesan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"Hello, ESP32!"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indikasi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879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A07879">
        <w:rPr>
          <w:rFonts w:ascii="Times New Roman" w:hAnsi="Times New Roman" w:cs="Times New Roman"/>
          <w:sz w:val="20"/>
          <w:szCs w:val="20"/>
        </w:rPr>
        <w:t>.</w:t>
      </w:r>
    </w:p>
    <w:p w14:paraId="031024A0" w14:textId="1AF5249D" w:rsidR="00C2214B" w:rsidRPr="00C2214B" w:rsidRDefault="0018649D" w:rsidP="00C2214B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89BE6AF" wp14:editId="498A6237">
            <wp:simplePos x="0" y="0"/>
            <wp:positionH relativeFrom="margin">
              <wp:align>center</wp:align>
            </wp:positionH>
            <wp:positionV relativeFrom="paragraph">
              <wp:posOffset>231140</wp:posOffset>
            </wp:positionV>
            <wp:extent cx="5731510" cy="3367405"/>
            <wp:effectExtent l="0" t="0" r="2540" b="4445"/>
            <wp:wrapTight wrapText="bothSides">
              <wp:wrapPolygon edited="0">
                <wp:start x="0" y="0"/>
                <wp:lineTo x="0" y="21506"/>
                <wp:lineTo x="21538" y="21506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72FEAB" w14:textId="309AB57C" w:rsidR="00C2214B" w:rsidRDefault="0018649D" w:rsidP="00C2214B">
      <w:pPr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6E30F1D" wp14:editId="3A311FC7">
            <wp:simplePos x="0" y="0"/>
            <wp:positionH relativeFrom="margin">
              <wp:align>right</wp:align>
            </wp:positionH>
            <wp:positionV relativeFrom="paragraph">
              <wp:posOffset>3737610</wp:posOffset>
            </wp:positionV>
            <wp:extent cx="5731510" cy="3367405"/>
            <wp:effectExtent l="0" t="0" r="2540" b="4445"/>
            <wp:wrapTight wrapText="bothSides">
              <wp:wrapPolygon edited="0">
                <wp:start x="0" y="0"/>
                <wp:lineTo x="0" y="21506"/>
                <wp:lineTo x="21538" y="21506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8BE71A" w14:textId="1307E2F6" w:rsidR="0018649D" w:rsidRDefault="0018649D" w:rsidP="00C2214B">
      <w:pPr>
        <w:ind w:left="142"/>
        <w:rPr>
          <w:rFonts w:ascii="Times New Roman" w:hAnsi="Times New Roman" w:cs="Times New Roman"/>
          <w:b/>
          <w:bCs/>
          <w:sz w:val="24"/>
          <w:szCs w:val="24"/>
        </w:rPr>
      </w:pPr>
    </w:p>
    <w:p w14:paraId="03F9CFD1" w14:textId="7D60ED8B" w:rsidR="0018649D" w:rsidRDefault="0018649D" w:rsidP="00C2214B">
      <w:pPr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1" allowOverlap="1" wp14:anchorId="2446BA6D" wp14:editId="0A85E04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30875" cy="3365500"/>
            <wp:effectExtent l="0" t="0" r="3175" b="6350"/>
            <wp:wrapTight wrapText="bothSides">
              <wp:wrapPolygon edited="0">
                <wp:start x="0" y="0"/>
                <wp:lineTo x="0" y="21518"/>
                <wp:lineTo x="21540" y="21518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36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88201B" w14:textId="13173BE1" w:rsidR="0018649D" w:rsidRDefault="0018649D" w:rsidP="00C2214B">
      <w:pPr>
        <w:ind w:left="142"/>
        <w:rPr>
          <w:rFonts w:ascii="Times New Roman" w:hAnsi="Times New Roman" w:cs="Times New Roman"/>
          <w:b/>
          <w:bCs/>
          <w:sz w:val="24"/>
          <w:szCs w:val="24"/>
        </w:rPr>
      </w:pPr>
    </w:p>
    <w:p w14:paraId="176AC25D" w14:textId="0F50F781" w:rsidR="00C2214B" w:rsidRDefault="00C2214B" w:rsidP="00C2214B">
      <w:pPr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t>4. Lampiran</w:t>
      </w:r>
    </w:p>
    <w:p w14:paraId="1C0DE4A2" w14:textId="55ED9287" w:rsidR="00C2214B" w:rsidRDefault="00C2214B" w:rsidP="00C2214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Kode Program</w:t>
      </w:r>
    </w:p>
    <w:p w14:paraId="3157D934" w14:textId="4E7E121E" w:rsidR="00C2214B" w:rsidRPr="00C2214B" w:rsidRDefault="00C2214B" w:rsidP="00C2214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C2214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C2214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C2214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</w:t>
      </w:r>
      <w:proofErr w:type="spellStart"/>
      <w:r w:rsidRPr="00C2214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Arduino.h</w:t>
      </w:r>
      <w:proofErr w:type="spellEnd"/>
      <w:r w:rsidRPr="00C2214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</w:t>
      </w:r>
    </w:p>
    <w:p w14:paraId="12347D08" w14:textId="4BCCAF40" w:rsidR="00C2214B" w:rsidRPr="00C2214B" w:rsidRDefault="00C2214B" w:rsidP="00C22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2AD46EB" w14:textId="510A6713" w:rsidR="00C2214B" w:rsidRPr="00C2214B" w:rsidRDefault="00C2214B" w:rsidP="00C22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2214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2214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lampuMerah</w:t>
      </w:r>
      <w:proofErr w:type="spellEnd"/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2214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2214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25</w:t>
      </w: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C8662E3" w14:textId="5F6CDA8E" w:rsidR="00C2214B" w:rsidRPr="00C2214B" w:rsidRDefault="00C2214B" w:rsidP="00C22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2214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2214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lampuKuning</w:t>
      </w:r>
      <w:proofErr w:type="spellEnd"/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2214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2214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33</w:t>
      </w: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A8C7D2D" w14:textId="4BE72A81" w:rsidR="00C2214B" w:rsidRPr="00C2214B" w:rsidRDefault="00C2214B" w:rsidP="00C22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2214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2214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lampuHijau</w:t>
      </w:r>
      <w:proofErr w:type="spellEnd"/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2214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2214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26</w:t>
      </w: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AAB089A" w14:textId="089E7049" w:rsidR="00C2214B" w:rsidRPr="00C2214B" w:rsidRDefault="00C2214B" w:rsidP="00C22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E75F34E" w14:textId="2E82E93D" w:rsidR="00C2214B" w:rsidRPr="00C2214B" w:rsidRDefault="00C2214B" w:rsidP="00C22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2214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C2214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setup</w:t>
      </w: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3E03DEBD" w14:textId="63C5F67F" w:rsidR="00C2214B" w:rsidRPr="00C2214B" w:rsidRDefault="00C2214B" w:rsidP="00C22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C2214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2214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begin</w:t>
      </w:r>
      <w:proofErr w:type="spellEnd"/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2214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115200</w:t>
      </w: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584C59D" w14:textId="45E45D6C" w:rsidR="00C2214B" w:rsidRPr="00C2214B" w:rsidRDefault="00C2214B" w:rsidP="00C22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C2214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2214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2214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"Hello, ESP32!"</w:t>
      </w: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19DE06B" w14:textId="77777777" w:rsidR="00C2214B" w:rsidRPr="00C2214B" w:rsidRDefault="00C2214B" w:rsidP="00C22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C2214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pinMode</w:t>
      </w:r>
      <w:proofErr w:type="spellEnd"/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C2214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lampuMerah</w:t>
      </w:r>
      <w:proofErr w:type="spellEnd"/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2214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OUTPUT</w:t>
      </w: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0B72E2E" w14:textId="77777777" w:rsidR="00C2214B" w:rsidRPr="00C2214B" w:rsidRDefault="00C2214B" w:rsidP="00C22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C2214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pinMode</w:t>
      </w:r>
      <w:proofErr w:type="spellEnd"/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C2214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lampuKuning</w:t>
      </w:r>
      <w:proofErr w:type="spellEnd"/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2214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OUTPUT</w:t>
      </w: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E737539" w14:textId="43BCCD72" w:rsidR="00C2214B" w:rsidRPr="00C2214B" w:rsidRDefault="00C2214B" w:rsidP="00C22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C2214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pinMode</w:t>
      </w:r>
      <w:proofErr w:type="spellEnd"/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C2214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lampuHijau</w:t>
      </w:r>
      <w:proofErr w:type="spellEnd"/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2214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OUTPUT</w:t>
      </w: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E64F5BB" w14:textId="77777777" w:rsidR="00C2214B" w:rsidRPr="00C2214B" w:rsidRDefault="00C2214B" w:rsidP="00C22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6233E1AC" w14:textId="77777777" w:rsidR="00C2214B" w:rsidRPr="00C2214B" w:rsidRDefault="00C2214B" w:rsidP="00C22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B655C0C" w14:textId="77777777" w:rsidR="00C2214B" w:rsidRPr="00C2214B" w:rsidRDefault="00C2214B" w:rsidP="00C22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2214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C2214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loop</w:t>
      </w: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7A892D05" w14:textId="77777777" w:rsidR="00C2214B" w:rsidRPr="00C2214B" w:rsidRDefault="00C2214B" w:rsidP="00C22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C2214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digitalWrite</w:t>
      </w:r>
      <w:proofErr w:type="spellEnd"/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C2214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lampuMerah</w:t>
      </w:r>
      <w:proofErr w:type="spellEnd"/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2214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HIGH</w:t>
      </w: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B9111F9" w14:textId="77777777" w:rsidR="00C2214B" w:rsidRPr="00C2214B" w:rsidRDefault="00C2214B" w:rsidP="00C22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C2214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digitalWrite</w:t>
      </w:r>
      <w:proofErr w:type="spellEnd"/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C2214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lampuKuning</w:t>
      </w:r>
      <w:proofErr w:type="spellEnd"/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2214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LOW</w:t>
      </w: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76B72B9" w14:textId="77777777" w:rsidR="00C2214B" w:rsidRPr="00C2214B" w:rsidRDefault="00C2214B" w:rsidP="00C22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C2214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digitalWrite</w:t>
      </w:r>
      <w:proofErr w:type="spellEnd"/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C2214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lampuHijau</w:t>
      </w:r>
      <w:proofErr w:type="spellEnd"/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2214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LOW</w:t>
      </w: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01CE106" w14:textId="77777777" w:rsidR="00C2214B" w:rsidRPr="00C2214B" w:rsidRDefault="00C2214B" w:rsidP="00C22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gramStart"/>
      <w:r w:rsidRPr="00C2214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delay</w:t>
      </w: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C2214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1000</w:t>
      </w: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EF17767" w14:textId="77777777" w:rsidR="00C2214B" w:rsidRPr="00C2214B" w:rsidRDefault="00C2214B" w:rsidP="00C22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07E6431" w14:textId="77777777" w:rsidR="00C2214B" w:rsidRPr="00C2214B" w:rsidRDefault="00C2214B" w:rsidP="00C22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C2214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digitalWrite</w:t>
      </w:r>
      <w:proofErr w:type="spellEnd"/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C2214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lampuMerah</w:t>
      </w:r>
      <w:proofErr w:type="spellEnd"/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2214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LOW</w:t>
      </w: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BD66101" w14:textId="77777777" w:rsidR="00C2214B" w:rsidRPr="00C2214B" w:rsidRDefault="00C2214B" w:rsidP="00C22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C2214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digitalWrite</w:t>
      </w:r>
      <w:proofErr w:type="spellEnd"/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C2214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lampuKuning</w:t>
      </w:r>
      <w:proofErr w:type="spellEnd"/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2214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HIGH</w:t>
      </w: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A54157E" w14:textId="77777777" w:rsidR="00C2214B" w:rsidRPr="00C2214B" w:rsidRDefault="00C2214B" w:rsidP="00C22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</w:t>
      </w:r>
      <w:proofErr w:type="spellStart"/>
      <w:proofErr w:type="gramStart"/>
      <w:r w:rsidRPr="00C2214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digitalWrite</w:t>
      </w:r>
      <w:proofErr w:type="spellEnd"/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C2214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lampuHijau</w:t>
      </w:r>
      <w:proofErr w:type="spellEnd"/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2214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LOW</w:t>
      </w: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6C9559B" w14:textId="77777777" w:rsidR="00C2214B" w:rsidRPr="00C2214B" w:rsidRDefault="00C2214B" w:rsidP="00C22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gramStart"/>
      <w:r w:rsidRPr="00C2214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delay</w:t>
      </w: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C2214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1000</w:t>
      </w: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4E600C3" w14:textId="77777777" w:rsidR="00C2214B" w:rsidRPr="00C2214B" w:rsidRDefault="00C2214B" w:rsidP="00C22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</w:p>
    <w:p w14:paraId="76B8106E" w14:textId="77777777" w:rsidR="00C2214B" w:rsidRPr="00C2214B" w:rsidRDefault="00C2214B" w:rsidP="00C22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C2214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digitalWrite</w:t>
      </w:r>
      <w:proofErr w:type="spellEnd"/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C2214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lampuMerah</w:t>
      </w:r>
      <w:proofErr w:type="spellEnd"/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2214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LOW</w:t>
      </w: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E5B32C4" w14:textId="77777777" w:rsidR="00C2214B" w:rsidRPr="00C2214B" w:rsidRDefault="00C2214B" w:rsidP="00C22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C2214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digitalWrite</w:t>
      </w:r>
      <w:proofErr w:type="spellEnd"/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C2214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lampuKuning</w:t>
      </w:r>
      <w:proofErr w:type="spellEnd"/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2214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LOW</w:t>
      </w: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BB744C5" w14:textId="77777777" w:rsidR="00C2214B" w:rsidRPr="00C2214B" w:rsidRDefault="00C2214B" w:rsidP="00C22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C2214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digitalWrite</w:t>
      </w:r>
      <w:proofErr w:type="spellEnd"/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C2214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lampuHijau</w:t>
      </w:r>
      <w:proofErr w:type="spellEnd"/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2214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HIGH</w:t>
      </w: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0D622EB" w14:textId="77777777" w:rsidR="00C2214B" w:rsidRPr="00C2214B" w:rsidRDefault="00C2214B" w:rsidP="00C22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gramStart"/>
      <w:r w:rsidRPr="00C2214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delay</w:t>
      </w: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C2214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1000</w:t>
      </w: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20653AF" w14:textId="77777777" w:rsidR="00C2214B" w:rsidRPr="00C2214B" w:rsidRDefault="00C2214B" w:rsidP="00C22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2214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3A37FEC8" w14:textId="57C530E5" w:rsidR="00C2214B" w:rsidRPr="00A07879" w:rsidRDefault="00C2214B" w:rsidP="00C2214B">
      <w:pPr>
        <w:rPr>
          <w:rFonts w:ascii="Times New Roman" w:hAnsi="Times New Roman" w:cs="Times New Roman"/>
          <w:sz w:val="20"/>
          <w:szCs w:val="20"/>
        </w:rPr>
      </w:pPr>
    </w:p>
    <w:p w14:paraId="011FA267" w14:textId="77777777" w:rsidR="00B05870" w:rsidRPr="00B05870" w:rsidRDefault="00B05870" w:rsidP="00B05870">
      <w:pPr>
        <w:rPr>
          <w:rFonts w:ascii="Times New Roman" w:hAnsi="Times New Roman" w:cs="Times New Roman"/>
          <w:sz w:val="24"/>
          <w:szCs w:val="24"/>
        </w:rPr>
      </w:pPr>
    </w:p>
    <w:sectPr w:rsidR="00B05870" w:rsidRPr="00B05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0B8B"/>
    <w:multiLevelType w:val="hybridMultilevel"/>
    <w:tmpl w:val="E754FD1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01BB9"/>
    <w:multiLevelType w:val="hybridMultilevel"/>
    <w:tmpl w:val="80325BB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E2B45"/>
    <w:multiLevelType w:val="hybridMultilevel"/>
    <w:tmpl w:val="7BBA171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D1B70"/>
    <w:multiLevelType w:val="hybridMultilevel"/>
    <w:tmpl w:val="BEE85F4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A48CF"/>
    <w:multiLevelType w:val="hybridMultilevel"/>
    <w:tmpl w:val="E32226D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00C68"/>
    <w:multiLevelType w:val="hybridMultilevel"/>
    <w:tmpl w:val="5BFC49B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EE64DB"/>
    <w:multiLevelType w:val="hybridMultilevel"/>
    <w:tmpl w:val="C04EECF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32A90"/>
    <w:multiLevelType w:val="hybridMultilevel"/>
    <w:tmpl w:val="714A7C50"/>
    <w:lvl w:ilvl="0" w:tplc="AD2AC31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6072E"/>
    <w:multiLevelType w:val="hybridMultilevel"/>
    <w:tmpl w:val="1F5A305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267B4"/>
    <w:multiLevelType w:val="multilevel"/>
    <w:tmpl w:val="7960FD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0" w15:restartNumberingAfterBreak="0">
    <w:nsid w:val="7DEF0871"/>
    <w:multiLevelType w:val="hybridMultilevel"/>
    <w:tmpl w:val="C38443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7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70"/>
    <w:rsid w:val="00084EEF"/>
    <w:rsid w:val="0018649D"/>
    <w:rsid w:val="002D24BF"/>
    <w:rsid w:val="00B05870"/>
    <w:rsid w:val="00B75910"/>
    <w:rsid w:val="00C2214B"/>
    <w:rsid w:val="00D8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E8537"/>
  <w15:chartTrackingRefBased/>
  <w15:docId w15:val="{1C2A44FC-463C-4D73-ADC9-F44A4AF8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8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6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rfanromadhani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Romadhani</dc:creator>
  <cp:keywords/>
  <dc:description/>
  <cp:lastModifiedBy>Arfan Romadhani</cp:lastModifiedBy>
  <cp:revision>5</cp:revision>
  <dcterms:created xsi:type="dcterms:W3CDTF">2025-02-28T06:29:00Z</dcterms:created>
  <dcterms:modified xsi:type="dcterms:W3CDTF">2025-02-28T06:50:00Z</dcterms:modified>
</cp:coreProperties>
</file>