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D3F69" w14:textId="17CEB14C" w:rsidR="00B23899" w:rsidRDefault="00F05A08">
      <w:hyperlink r:id="rId4" w:history="1">
        <w:r w:rsidRPr="007C1D75">
          <w:rPr>
            <w:rStyle w:val="Hyperlink"/>
          </w:rPr>
          <w:t>https://ucentralasia-my.sharepoint.com/:f:/g/personal/arfan_shah_2023_ucentralasia_org/Erw2D45KONxIoNKWvwLcMBAB1OvDnFBjAfYw5anT_VeA5Q?e=d1HKCb</w:t>
        </w:r>
      </w:hyperlink>
      <w:r>
        <w:t xml:space="preserve"> </w:t>
      </w:r>
    </w:p>
    <w:sectPr w:rsidR="00B23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A08"/>
    <w:rsid w:val="003B16E8"/>
    <w:rsid w:val="004C3497"/>
    <w:rsid w:val="00B23899"/>
    <w:rsid w:val="00F0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B89BB"/>
  <w15:chartTrackingRefBased/>
  <w15:docId w15:val="{F44A0E02-87C8-44D5-A02C-E2CE687CB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centralasia-my.sharepoint.com/:f:/g/personal/arfan_shah_2023_ucentralasia_org/Erw2D45KONxIoNKWvwLcMBAB1OvDnFBjAfYw5anT_VeA5Q?e=d1HK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Arfan Shah</dc:creator>
  <cp:keywords/>
  <dc:description/>
  <cp:lastModifiedBy>Arfan Shah</cp:lastModifiedBy>
  <cp:revision>1</cp:revision>
  <dcterms:created xsi:type="dcterms:W3CDTF">2023-01-01T08:18:00Z</dcterms:created>
  <dcterms:modified xsi:type="dcterms:W3CDTF">2023-01-01T08:18:00Z</dcterms:modified>
</cp:coreProperties>
</file>