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F1C9" w14:textId="1373F3D5" w:rsidR="00824D04" w:rsidRDefault="002E7227">
      <w:r>
        <w:t xml:space="preserve">Here I admit that I have taken help from other students. Moreover, I copied things from the files mentioned in files and then combined it. </w:t>
      </w:r>
      <w:r w:rsidR="007C5020">
        <w:t xml:space="preserve">In class you also gave us hint and I followed it. </w:t>
      </w:r>
    </w:p>
    <w:sectPr w:rsidR="00824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27"/>
    <w:rsid w:val="002E7227"/>
    <w:rsid w:val="003B16E8"/>
    <w:rsid w:val="004C3497"/>
    <w:rsid w:val="007C5020"/>
    <w:rsid w:val="0082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9306"/>
  <w15:chartTrackingRefBased/>
  <w15:docId w15:val="{DD3DD1A4-81EE-419D-8501-2AF1C660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1</cp:revision>
  <dcterms:created xsi:type="dcterms:W3CDTF">2022-10-12T16:28:00Z</dcterms:created>
  <dcterms:modified xsi:type="dcterms:W3CDTF">2022-10-12T16:40:00Z</dcterms:modified>
</cp:coreProperties>
</file>