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3026" w14:textId="44AD85CC" w:rsidR="00C92F42" w:rsidRDefault="00580C10">
      <w:r>
        <w:t>I took most of the help from book, its exercises, and Professor’s lectures, but I also took some help from some students during class.</w:t>
      </w:r>
      <w:r w:rsidR="00E60847">
        <w:t xml:space="preserve"> I really don’t remember students names, I should admit I ask some questions and they helped me to understand some concepts. </w:t>
      </w:r>
    </w:p>
    <w:sectPr w:rsidR="00C9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10"/>
    <w:rsid w:val="003B16E8"/>
    <w:rsid w:val="004C3497"/>
    <w:rsid w:val="00580C10"/>
    <w:rsid w:val="00C92F42"/>
    <w:rsid w:val="00E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5B34"/>
  <w15:chartTrackingRefBased/>
  <w15:docId w15:val="{A27F478C-8A54-4792-957F-E9A85744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2</cp:revision>
  <dcterms:created xsi:type="dcterms:W3CDTF">2022-10-19T15:45:00Z</dcterms:created>
  <dcterms:modified xsi:type="dcterms:W3CDTF">2022-10-19T15:49:00Z</dcterms:modified>
</cp:coreProperties>
</file>