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5AD0" w14:textId="6B5109CA" w:rsidR="00521250" w:rsidRDefault="00521250" w:rsidP="00521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README file I admit that I have taken help from the book and lecture slides to do this homework. I also admit that I taken considered the hints given by you in the class. Moreover, I have taken some help from YouTube, here are the link: </w:t>
      </w:r>
      <w:hyperlink r:id="rId4" w:history="1">
        <w:r w:rsidRPr="009C2A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https://www.youtube.com/playlist?list=PLjcVFFANLS5zH_PeKC6I8p0Pt1hzph_rt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and </w:t>
      </w:r>
      <w:hyperlink r:id="rId5" w:history="1">
        <w:r w:rsidRPr="009C2A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https://www.youtube.com/watch?v=s3k8Od9lZBE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090655C" w14:textId="67F98ADC" w:rsidR="00521250" w:rsidRPr="00521250" w:rsidRDefault="00521250" w:rsidP="00521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I have taken some ideas from </w:t>
      </w:r>
      <w:hyperlink r:id="rId6" w:history="1">
        <w:r w:rsidRPr="009C2A46">
          <w:rPr>
            <w:rStyle w:val="Hyperlink"/>
            <w:rFonts w:ascii="Times New Roman" w:hAnsi="Times New Roman" w:cs="Times New Roman"/>
            <w:sz w:val="24"/>
            <w:szCs w:val="24"/>
          </w:rPr>
          <w:t>https://observablehq.com/@brickmaker/webgl-instanced-bezier-curve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 </w:t>
      </w:r>
    </w:p>
    <w:sectPr w:rsidR="00521250" w:rsidRPr="0052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50"/>
    <w:rsid w:val="003B16E8"/>
    <w:rsid w:val="004C3497"/>
    <w:rsid w:val="00521250"/>
    <w:rsid w:val="00AA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83FC"/>
  <w15:chartTrackingRefBased/>
  <w15:docId w15:val="{3AE4F20C-CCC8-4B67-835F-383B08EA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bservablehq.com/@brickmaker/webgl-instanced-bezier-curve" TargetMode="External"/><Relationship Id="rId5" Type="http://schemas.openxmlformats.org/officeDocument/2006/relationships/hyperlink" Target="https://www.youtube.com/watch?v=s3k8Od9lZBE" TargetMode="External"/><Relationship Id="rId4" Type="http://schemas.openxmlformats.org/officeDocument/2006/relationships/hyperlink" Target="https://www.youtube.com/playlist?list=PLjcVFFANLS5zH_PeKC6I8p0Pt1hzph_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1</cp:revision>
  <dcterms:created xsi:type="dcterms:W3CDTF">2022-12-01T16:25:00Z</dcterms:created>
  <dcterms:modified xsi:type="dcterms:W3CDTF">2022-12-01T16:33:00Z</dcterms:modified>
</cp:coreProperties>
</file>