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FA1B" w14:textId="7AFA1DB0" w:rsidR="00E97DF9" w:rsidRDefault="00EB5A3C">
      <w:r>
        <w:t xml:space="preserve">Here I admit that I have taken indirect help from other students in the </w:t>
      </w:r>
      <w:r w:rsidR="00A13763">
        <w:t>class,</w:t>
      </w:r>
      <w:r>
        <w:t xml:space="preserve"> but I have not directly copied.</w:t>
      </w:r>
      <w:r w:rsidR="00A13763">
        <w:t xml:space="preserve"> I have used my own understanding to solve the problem.</w:t>
      </w:r>
    </w:p>
    <w:sectPr w:rsidR="00E9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3C"/>
    <w:rsid w:val="00050FD2"/>
    <w:rsid w:val="000C070F"/>
    <w:rsid w:val="008E7BDF"/>
    <w:rsid w:val="00A13763"/>
    <w:rsid w:val="00EB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D2A9"/>
  <w15:chartTrackingRefBased/>
  <w15:docId w15:val="{B478A8A9-7B82-4A78-821D-DCB91E2A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2</cp:revision>
  <dcterms:created xsi:type="dcterms:W3CDTF">2022-10-02T16:09:00Z</dcterms:created>
  <dcterms:modified xsi:type="dcterms:W3CDTF">2022-10-02T16:12:00Z</dcterms:modified>
</cp:coreProperties>
</file>