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184C" w14:textId="49F90CEC" w:rsidR="007104AE" w:rsidRDefault="007E6905">
      <w:r>
        <w:t>Agenda</w:t>
      </w:r>
    </w:p>
    <w:p w14:paraId="7271A69A" w14:textId="0DFE4A2B" w:rsidR="007E6905" w:rsidRDefault="007E6905" w:rsidP="007E6905">
      <w:pPr>
        <w:pStyle w:val="ListParagraph"/>
        <w:numPr>
          <w:ilvl w:val="0"/>
          <w:numId w:val="1"/>
        </w:numPr>
      </w:pPr>
      <w:r>
        <w:t>Introduction</w:t>
      </w:r>
    </w:p>
    <w:p w14:paraId="784B42FB" w14:textId="2485065E" w:rsidR="00615EE8" w:rsidRDefault="007E6905" w:rsidP="00615EE8">
      <w:pPr>
        <w:pStyle w:val="ListParagraph"/>
        <w:numPr>
          <w:ilvl w:val="0"/>
          <w:numId w:val="1"/>
        </w:numPr>
      </w:pPr>
      <w:r>
        <w:t>Robot with track</w:t>
      </w:r>
    </w:p>
    <w:p w14:paraId="4EBBAA4F" w14:textId="039FD8BA" w:rsidR="007E6905" w:rsidRDefault="007E6905" w:rsidP="007E6905">
      <w:pPr>
        <w:pStyle w:val="ListParagraph"/>
        <w:numPr>
          <w:ilvl w:val="0"/>
          <w:numId w:val="1"/>
        </w:numPr>
      </w:pPr>
      <w:r>
        <w:t>Robot with curve (</w:t>
      </w:r>
      <w:proofErr w:type="spellStart"/>
      <w:r>
        <w:t>Bazier</w:t>
      </w:r>
      <w:proofErr w:type="spellEnd"/>
      <w:r>
        <w:t>)</w:t>
      </w:r>
    </w:p>
    <w:p w14:paraId="264A0641" w14:textId="73B70DC3" w:rsidR="007E6905" w:rsidRDefault="007E6905" w:rsidP="007E6905">
      <w:pPr>
        <w:pStyle w:val="ListParagraph"/>
        <w:numPr>
          <w:ilvl w:val="0"/>
          <w:numId w:val="1"/>
        </w:numPr>
      </w:pPr>
      <w:r>
        <w:t>Limitations</w:t>
      </w:r>
    </w:p>
    <w:p w14:paraId="5097E12F" w14:textId="7BAF9297" w:rsidR="007E6905" w:rsidRDefault="007E6905" w:rsidP="007E6905">
      <w:pPr>
        <w:pStyle w:val="ListParagraph"/>
        <w:numPr>
          <w:ilvl w:val="0"/>
          <w:numId w:val="2"/>
        </w:numPr>
      </w:pPr>
      <w:r>
        <w:t xml:space="preserve">Shadding and texture part are not visible in our laptop due to </w:t>
      </w:r>
      <w:proofErr w:type="spellStart"/>
      <w:r>
        <w:t>non availability</w:t>
      </w:r>
      <w:proofErr w:type="spellEnd"/>
      <w:r>
        <w:t xml:space="preserve"> of GPU</w:t>
      </w:r>
    </w:p>
    <w:p w14:paraId="46008B9E" w14:textId="3E57D698" w:rsidR="00615EE8" w:rsidRDefault="00615EE8" w:rsidP="00615EE8">
      <w:pPr>
        <w:pStyle w:val="ListParagraph"/>
        <w:numPr>
          <w:ilvl w:val="0"/>
          <w:numId w:val="2"/>
        </w:numPr>
      </w:pPr>
      <w:r>
        <w:t>Blender was new to us</w:t>
      </w:r>
    </w:p>
    <w:p w14:paraId="4AD057B7" w14:textId="290BA27D" w:rsidR="00615EE8" w:rsidRDefault="00615EE8" w:rsidP="00615EE8">
      <w:pPr>
        <w:pStyle w:val="ListParagraph"/>
        <w:numPr>
          <w:ilvl w:val="0"/>
          <w:numId w:val="2"/>
        </w:numPr>
      </w:pPr>
      <w:r>
        <w:t>Time limitations</w:t>
      </w:r>
    </w:p>
    <w:sectPr w:rsidR="0061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11085"/>
    <w:multiLevelType w:val="hybridMultilevel"/>
    <w:tmpl w:val="3658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C09EC"/>
    <w:multiLevelType w:val="hybridMultilevel"/>
    <w:tmpl w:val="CF765F84"/>
    <w:lvl w:ilvl="0" w:tplc="04EAE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7644553">
    <w:abstractNumId w:val="0"/>
  </w:num>
  <w:num w:numId="2" w16cid:durableId="212417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05"/>
    <w:rsid w:val="003B16E8"/>
    <w:rsid w:val="004C3497"/>
    <w:rsid w:val="00615EE8"/>
    <w:rsid w:val="007104AE"/>
    <w:rsid w:val="007E6905"/>
    <w:rsid w:val="009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6AA5"/>
  <w15:chartTrackingRefBased/>
  <w15:docId w15:val="{88154A0D-68FD-4810-80BC-87C9B717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1</cp:revision>
  <dcterms:created xsi:type="dcterms:W3CDTF">2022-12-15T16:37:00Z</dcterms:created>
  <dcterms:modified xsi:type="dcterms:W3CDTF">2022-12-15T17:55:00Z</dcterms:modified>
</cp:coreProperties>
</file>