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arp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Is this address listed in the table above?</w:t>
      </w:r>
    </w:p>
    <w:p w14:paraId="43D771DC" w14:textId="11BF0180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this is not in above table as it is not mac address of any device. It is a broadcast address.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 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2D5322E9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Three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6771D1FC" w:rsidR="002A6934" w:rsidRPr="002A6934" w:rsidRDefault="006D57A0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172.16.31.3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 Open the PDU and examine Layer 2. What happened to the source and destination MAC addresses?</w:t>
      </w:r>
    </w:p>
    <w:p w14:paraId="25F8E734" w14:textId="67559FE9" w:rsidR="002A6934" w:rsidRPr="002A6934" w:rsidRDefault="00016337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0261FD" w:rsidRPr="000261FD">
        <w:rPr>
          <w:color w:val="000000" w:themeColor="text1"/>
        </w:rPr>
        <w:t>Source became destination, FFFF.FFFF.FFFF turned into MAC address of 172.16.31.3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How many copies of the PDU did the switch make during the ARP reply?</w:t>
      </w:r>
    </w:p>
    <w:p w14:paraId="1BF66BE8" w14:textId="3B4DEFA6" w:rsidR="002A6934" w:rsidRPr="002A6934" w:rsidRDefault="000261FD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3E7D9C">
        <w:rPr>
          <w:rFonts w:ascii="Times New Roman" w:hAnsi="Times New Roman" w:cs="Times New Roman"/>
          <w:sz w:val="28"/>
          <w:szCs w:val="28"/>
        </w:rPr>
        <w:t>One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29281A6C" w:rsidR="002A6934" w:rsidRDefault="00413376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EB40F5">
        <w:rPr>
          <w:rFonts w:ascii="Times New Roman" w:hAnsi="Times New Roman" w:cs="Times New Roman"/>
          <w:sz w:val="28"/>
          <w:szCs w:val="28"/>
        </w:rPr>
        <w:t>Yes they are matching.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arp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115372">
    <w:abstractNumId w:val="3"/>
  </w:num>
  <w:num w:numId="2" w16cid:durableId="980692047">
    <w:abstractNumId w:val="2"/>
  </w:num>
  <w:num w:numId="3" w16cid:durableId="1442531699">
    <w:abstractNumId w:val="1"/>
  </w:num>
  <w:num w:numId="4" w16cid:durableId="887955699">
    <w:abstractNumId w:val="4"/>
  </w:num>
  <w:num w:numId="5" w16cid:durableId="1034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16337"/>
    <w:rsid w:val="00020169"/>
    <w:rsid w:val="000261FD"/>
    <w:rsid w:val="00027C44"/>
    <w:rsid w:val="00035082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E7D9C"/>
    <w:rsid w:val="003F10F4"/>
    <w:rsid w:val="003F3695"/>
    <w:rsid w:val="00403054"/>
    <w:rsid w:val="004109B1"/>
    <w:rsid w:val="00413376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D57A0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59E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796B"/>
    <w:rsid w:val="00CA01D0"/>
    <w:rsid w:val="00CB38BD"/>
    <w:rsid w:val="00CE3A4C"/>
    <w:rsid w:val="00D22CC1"/>
    <w:rsid w:val="00D41588"/>
    <w:rsid w:val="00D442DA"/>
    <w:rsid w:val="00D4486B"/>
    <w:rsid w:val="00D53F9D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80208"/>
    <w:rsid w:val="00E84656"/>
    <w:rsid w:val="00EB40F5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6</cp:revision>
  <cp:lastPrinted>2022-03-01T16:12:00Z</cp:lastPrinted>
  <dcterms:created xsi:type="dcterms:W3CDTF">2022-10-19T09:22:00Z</dcterms:created>
  <dcterms:modified xsi:type="dcterms:W3CDTF">2022-10-19T10:09:00Z</dcterms:modified>
</cp:coreProperties>
</file>