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7BBB5" w14:textId="6959CCE6" w:rsidR="00DD27CB" w:rsidRPr="009566B7" w:rsidRDefault="00D22CC1" w:rsidP="009566B7">
      <w:pPr>
        <w:spacing w:after="0" w:line="36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9566B7">
        <w:rPr>
          <w:rFonts w:ascii="Times New Roman" w:hAnsi="Times New Roman"/>
          <w:b/>
          <w:color w:val="000000"/>
          <w:sz w:val="28"/>
          <w:szCs w:val="28"/>
        </w:rPr>
        <w:t>Computer Networks</w:t>
      </w:r>
    </w:p>
    <w:p w14:paraId="5636C0A6" w14:textId="01662D8F" w:rsidR="00DD27CB" w:rsidRPr="009566B7" w:rsidRDefault="005D03B2" w:rsidP="009566B7">
      <w:pPr>
        <w:spacing w:after="0" w:line="36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9566B7">
        <w:rPr>
          <w:rFonts w:ascii="Times New Roman" w:hAnsi="Times New Roman"/>
          <w:b/>
          <w:color w:val="000000"/>
          <w:sz w:val="28"/>
          <w:szCs w:val="28"/>
        </w:rPr>
        <w:t>Problem-solving session</w:t>
      </w:r>
      <w:r w:rsidR="00DD27CB" w:rsidRPr="009566B7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="00F81D0D">
        <w:rPr>
          <w:rFonts w:ascii="Times New Roman" w:hAnsi="Times New Roman"/>
          <w:b/>
          <w:color w:val="000000"/>
          <w:sz w:val="28"/>
          <w:szCs w:val="28"/>
        </w:rPr>
        <w:t>7</w:t>
      </w:r>
    </w:p>
    <w:p w14:paraId="46E8BAE3" w14:textId="03B69E53" w:rsidR="005D03B2" w:rsidRPr="009566B7" w:rsidRDefault="00F81D0D" w:rsidP="009566B7">
      <w:pPr>
        <w:spacing w:after="0" w:line="36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F81D0D">
        <w:rPr>
          <w:rFonts w:ascii="Times New Roman" w:hAnsi="Times New Roman"/>
          <w:b/>
          <w:color w:val="000000"/>
          <w:sz w:val="28"/>
          <w:szCs w:val="28"/>
        </w:rPr>
        <w:t>Examine the ARP Table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in Cisco Packet Tracer</w:t>
      </w:r>
    </w:p>
    <w:p w14:paraId="6CC4CD7F" w14:textId="1BEDF9AB" w:rsidR="00B023F0" w:rsidRPr="009566B7" w:rsidRDefault="00B023F0" w:rsidP="009566B7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A4F1074" w14:textId="0860DB65" w:rsidR="005D03B2" w:rsidRPr="009566B7" w:rsidRDefault="005D03B2" w:rsidP="009566B7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566B7">
        <w:rPr>
          <w:rFonts w:ascii="Times New Roman" w:hAnsi="Times New Roman" w:cs="Times New Roman"/>
          <w:b/>
          <w:sz w:val="28"/>
          <w:szCs w:val="28"/>
        </w:rPr>
        <w:t>Objectives:</w:t>
      </w:r>
    </w:p>
    <w:p w14:paraId="4BA757A2" w14:textId="77777777" w:rsidR="00F81D0D" w:rsidRPr="00F81D0D" w:rsidRDefault="00F81D0D" w:rsidP="00F81D0D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1D0D">
        <w:rPr>
          <w:rFonts w:ascii="Times New Roman" w:hAnsi="Times New Roman" w:cs="Times New Roman"/>
          <w:bCs/>
          <w:sz w:val="28"/>
          <w:szCs w:val="28"/>
        </w:rPr>
        <w:t>Part 1: Examine an ARP Request</w:t>
      </w:r>
    </w:p>
    <w:p w14:paraId="6DD9D04C" w14:textId="77777777" w:rsidR="00F81D0D" w:rsidRPr="00F81D0D" w:rsidRDefault="00F81D0D" w:rsidP="00F81D0D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1D0D">
        <w:rPr>
          <w:rFonts w:ascii="Times New Roman" w:hAnsi="Times New Roman" w:cs="Times New Roman"/>
          <w:bCs/>
          <w:sz w:val="28"/>
          <w:szCs w:val="28"/>
        </w:rPr>
        <w:t>Part 2: Examine a Switch MAC Address Table</w:t>
      </w:r>
    </w:p>
    <w:p w14:paraId="138FD497" w14:textId="5818DA69" w:rsidR="005D03B2" w:rsidRPr="009566B7" w:rsidRDefault="00F81D0D" w:rsidP="00F81D0D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1D0D">
        <w:rPr>
          <w:rFonts w:ascii="Times New Roman" w:hAnsi="Times New Roman" w:cs="Times New Roman"/>
          <w:bCs/>
          <w:sz w:val="28"/>
          <w:szCs w:val="28"/>
        </w:rPr>
        <w:t>Part 3: Examine the ARP Process in Remote Communications</w:t>
      </w:r>
    </w:p>
    <w:p w14:paraId="23285CFC" w14:textId="0497EFA2" w:rsidR="009C3AEF" w:rsidRPr="009566B7" w:rsidRDefault="009C3AEF" w:rsidP="009566B7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566B7">
        <w:rPr>
          <w:rFonts w:ascii="Times New Roman" w:hAnsi="Times New Roman" w:cs="Times New Roman"/>
          <w:b/>
          <w:sz w:val="28"/>
          <w:szCs w:val="28"/>
        </w:rPr>
        <w:t>Background / Scenario:</w:t>
      </w:r>
    </w:p>
    <w:p w14:paraId="691B5F39" w14:textId="2CF3FBF2" w:rsidR="001276A5" w:rsidRDefault="00F81D0D" w:rsidP="009566B7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1D0D">
        <w:rPr>
          <w:rFonts w:ascii="Times New Roman" w:hAnsi="Times New Roman" w:cs="Times New Roman"/>
          <w:bCs/>
          <w:sz w:val="28"/>
          <w:szCs w:val="28"/>
        </w:rPr>
        <w:t>This activity is optimized for viewing PDUs. The devices are already configured. You will gather PDU information in simulation mode and answer a series of questions about the data you collect.</w:t>
      </w:r>
    </w:p>
    <w:p w14:paraId="772B5854" w14:textId="753C53BD" w:rsidR="008F3DC0" w:rsidRDefault="00F81D0D" w:rsidP="008F3DC0">
      <w:pPr>
        <w:pStyle w:val="Default"/>
        <w:tabs>
          <w:tab w:val="left" w:pos="170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84BFF9" wp14:editId="659A8DBC">
            <wp:extent cx="6838950" cy="4200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093C7" w14:textId="3CCAD5DA" w:rsidR="00F81D0D" w:rsidRPr="00F81D0D" w:rsidRDefault="00F81D0D" w:rsidP="00F81D0D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1D0D">
        <w:rPr>
          <w:rFonts w:ascii="Times New Roman" w:hAnsi="Times New Roman" w:cs="Times New Roman"/>
          <w:bCs/>
          <w:sz w:val="28"/>
          <w:szCs w:val="28"/>
        </w:rPr>
        <w:t xml:space="preserve">Addressing </w:t>
      </w:r>
      <w:r>
        <w:rPr>
          <w:rFonts w:ascii="Times New Roman" w:hAnsi="Times New Roman" w:cs="Times New Roman"/>
          <w:bCs/>
          <w:sz w:val="28"/>
          <w:szCs w:val="28"/>
        </w:rPr>
        <w:t>t</w:t>
      </w:r>
      <w:r w:rsidRPr="00F81D0D">
        <w:rPr>
          <w:rFonts w:ascii="Times New Roman" w:hAnsi="Times New Roman" w:cs="Times New Roman"/>
          <w:bCs/>
          <w:sz w:val="28"/>
          <w:szCs w:val="28"/>
        </w:rPr>
        <w:t>able</w:t>
      </w:r>
      <w:r>
        <w:rPr>
          <w:rFonts w:ascii="Times New Roman" w:hAnsi="Times New Roman" w:cs="Times New Roman"/>
          <w:bCs/>
          <w:sz w:val="28"/>
          <w:szCs w:val="28"/>
        </w:rPr>
        <w:t xml:space="preserve"> is as follows:</w:t>
      </w:r>
    </w:p>
    <w:p w14:paraId="002DDEAA" w14:textId="2D290D1C" w:rsidR="00F81D0D" w:rsidRDefault="00F81D0D" w:rsidP="00F81D0D">
      <w:pPr>
        <w:pStyle w:val="Default"/>
        <w:tabs>
          <w:tab w:val="left" w:pos="1703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4CAF2DC" wp14:editId="1294ADDB">
            <wp:extent cx="5829300" cy="2435641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811" cy="2440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C13F5" w14:textId="77777777" w:rsidR="00F81D0D" w:rsidRPr="009566B7" w:rsidRDefault="00F81D0D" w:rsidP="008F3DC0">
      <w:pPr>
        <w:pStyle w:val="Default"/>
        <w:tabs>
          <w:tab w:val="left" w:pos="170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F6F4DA" w14:textId="3DEB29F2" w:rsidR="00D67E49" w:rsidRPr="002A6934" w:rsidRDefault="00D67E49" w:rsidP="009566B7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A6934">
        <w:rPr>
          <w:rFonts w:ascii="Times New Roman" w:hAnsi="Times New Roman" w:cs="Times New Roman"/>
          <w:b/>
          <w:bCs/>
          <w:sz w:val="28"/>
          <w:szCs w:val="28"/>
        </w:rPr>
        <w:t xml:space="preserve">Part 1: </w:t>
      </w:r>
      <w:r w:rsidR="00F81D0D" w:rsidRPr="002A6934">
        <w:rPr>
          <w:rFonts w:ascii="Times New Roman" w:hAnsi="Times New Roman" w:cs="Times New Roman"/>
          <w:b/>
          <w:bCs/>
          <w:sz w:val="28"/>
          <w:szCs w:val="28"/>
        </w:rPr>
        <w:t>Examine an ARP Request</w:t>
      </w:r>
    </w:p>
    <w:p w14:paraId="3A02B9FC" w14:textId="77777777" w:rsidR="00F81D0D" w:rsidRPr="002A6934" w:rsidRDefault="00F81D0D" w:rsidP="00F81D0D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A6934">
        <w:rPr>
          <w:rFonts w:ascii="Times New Roman" w:hAnsi="Times New Roman" w:cs="Times New Roman"/>
          <w:b/>
          <w:bCs/>
          <w:sz w:val="28"/>
          <w:szCs w:val="28"/>
        </w:rPr>
        <w:t>Step 1</w:t>
      </w:r>
      <w:r w:rsidRPr="002A6934">
        <w:rPr>
          <w:rFonts w:ascii="Times New Roman" w:hAnsi="Times New Roman" w:cs="Times New Roman"/>
          <w:sz w:val="28"/>
          <w:szCs w:val="28"/>
        </w:rPr>
        <w:t>: Generate ARP requests by pinging 172.16.31.3 from 172.16.31.2.</w:t>
      </w:r>
    </w:p>
    <w:p w14:paraId="15A5DAB5" w14:textId="77777777" w:rsidR="00F81D0D" w:rsidRPr="002A6934" w:rsidRDefault="00F81D0D" w:rsidP="00F81D0D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A6934">
        <w:rPr>
          <w:rFonts w:ascii="Times New Roman" w:hAnsi="Times New Roman" w:cs="Times New Roman"/>
          <w:sz w:val="28"/>
          <w:szCs w:val="28"/>
        </w:rPr>
        <w:t>Open a command prompt</w:t>
      </w:r>
    </w:p>
    <w:p w14:paraId="16C40349" w14:textId="77777777" w:rsidR="00F81D0D" w:rsidRPr="002A6934" w:rsidRDefault="00F81D0D" w:rsidP="00F81D0D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A6934">
        <w:rPr>
          <w:rFonts w:ascii="Times New Roman" w:hAnsi="Times New Roman" w:cs="Times New Roman"/>
          <w:sz w:val="28"/>
          <w:szCs w:val="28"/>
        </w:rPr>
        <w:t xml:space="preserve">a. Click </w:t>
      </w:r>
      <w:r w:rsidRPr="0033540E">
        <w:rPr>
          <w:rFonts w:ascii="Times New Roman" w:hAnsi="Times New Roman" w:cs="Times New Roman"/>
          <w:b/>
          <w:bCs/>
          <w:sz w:val="28"/>
          <w:szCs w:val="28"/>
        </w:rPr>
        <w:t>172.16.31.2</w:t>
      </w:r>
      <w:r w:rsidRPr="002A6934">
        <w:rPr>
          <w:rFonts w:ascii="Times New Roman" w:hAnsi="Times New Roman" w:cs="Times New Roman"/>
          <w:sz w:val="28"/>
          <w:szCs w:val="28"/>
        </w:rPr>
        <w:t xml:space="preserve"> and open the </w:t>
      </w:r>
      <w:r w:rsidRPr="0033540E">
        <w:rPr>
          <w:rFonts w:ascii="Times New Roman" w:hAnsi="Times New Roman" w:cs="Times New Roman"/>
          <w:b/>
          <w:bCs/>
          <w:sz w:val="28"/>
          <w:szCs w:val="28"/>
        </w:rPr>
        <w:t>Command Prompt</w:t>
      </w:r>
      <w:r w:rsidRPr="002A6934">
        <w:rPr>
          <w:rFonts w:ascii="Times New Roman" w:hAnsi="Times New Roman" w:cs="Times New Roman"/>
          <w:sz w:val="28"/>
          <w:szCs w:val="28"/>
        </w:rPr>
        <w:t>.</w:t>
      </w:r>
    </w:p>
    <w:p w14:paraId="78BEBD77" w14:textId="77777777" w:rsidR="00F81D0D" w:rsidRPr="002A6934" w:rsidRDefault="00F81D0D" w:rsidP="00F81D0D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A6934">
        <w:rPr>
          <w:rFonts w:ascii="Times New Roman" w:hAnsi="Times New Roman" w:cs="Times New Roman"/>
          <w:sz w:val="28"/>
          <w:szCs w:val="28"/>
        </w:rPr>
        <w:t xml:space="preserve">b. Enter the </w:t>
      </w:r>
      <w:proofErr w:type="spellStart"/>
      <w:r w:rsidRPr="0033540E">
        <w:rPr>
          <w:rFonts w:ascii="Times New Roman" w:hAnsi="Times New Roman" w:cs="Times New Roman"/>
          <w:b/>
          <w:bCs/>
          <w:sz w:val="28"/>
          <w:szCs w:val="28"/>
        </w:rPr>
        <w:t>arp</w:t>
      </w:r>
      <w:proofErr w:type="spellEnd"/>
      <w:r w:rsidRPr="0033540E">
        <w:rPr>
          <w:rFonts w:ascii="Times New Roman" w:hAnsi="Times New Roman" w:cs="Times New Roman"/>
          <w:b/>
          <w:bCs/>
          <w:sz w:val="28"/>
          <w:szCs w:val="28"/>
        </w:rPr>
        <w:t xml:space="preserve"> -d</w:t>
      </w:r>
      <w:r w:rsidRPr="002A6934">
        <w:rPr>
          <w:rFonts w:ascii="Times New Roman" w:hAnsi="Times New Roman" w:cs="Times New Roman"/>
          <w:sz w:val="28"/>
          <w:szCs w:val="28"/>
        </w:rPr>
        <w:t xml:space="preserve"> command to clear the ARP table.</w:t>
      </w:r>
    </w:p>
    <w:p w14:paraId="4877760A" w14:textId="77777777" w:rsidR="00F81D0D" w:rsidRPr="002A6934" w:rsidRDefault="00F81D0D" w:rsidP="00F81D0D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A6934">
        <w:rPr>
          <w:rFonts w:ascii="Times New Roman" w:hAnsi="Times New Roman" w:cs="Times New Roman"/>
          <w:sz w:val="28"/>
          <w:szCs w:val="28"/>
        </w:rPr>
        <w:t>Close a command prompt</w:t>
      </w:r>
    </w:p>
    <w:p w14:paraId="29F8488F" w14:textId="4DCB288D" w:rsidR="00F81D0D" w:rsidRPr="002A6934" w:rsidRDefault="00F81D0D" w:rsidP="00F81D0D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A6934">
        <w:rPr>
          <w:rFonts w:ascii="Times New Roman" w:hAnsi="Times New Roman" w:cs="Times New Roman"/>
          <w:sz w:val="28"/>
          <w:szCs w:val="28"/>
        </w:rPr>
        <w:t>c.</w:t>
      </w:r>
      <w:r w:rsidR="002A6934" w:rsidRPr="002A6934">
        <w:rPr>
          <w:rFonts w:ascii="Times New Roman" w:hAnsi="Times New Roman" w:cs="Times New Roman"/>
          <w:sz w:val="28"/>
          <w:szCs w:val="28"/>
        </w:rPr>
        <w:t> </w:t>
      </w:r>
      <w:r w:rsidRPr="002A6934">
        <w:rPr>
          <w:rFonts w:ascii="Times New Roman" w:hAnsi="Times New Roman" w:cs="Times New Roman"/>
          <w:sz w:val="28"/>
          <w:szCs w:val="28"/>
        </w:rPr>
        <w:t xml:space="preserve">Enter </w:t>
      </w:r>
      <w:r w:rsidRPr="0033540E">
        <w:rPr>
          <w:rFonts w:ascii="Times New Roman" w:hAnsi="Times New Roman" w:cs="Times New Roman"/>
          <w:b/>
          <w:bCs/>
          <w:sz w:val="28"/>
          <w:szCs w:val="28"/>
        </w:rPr>
        <w:t>Simulation mode</w:t>
      </w:r>
      <w:r w:rsidRPr="002A6934">
        <w:rPr>
          <w:rFonts w:ascii="Times New Roman" w:hAnsi="Times New Roman" w:cs="Times New Roman"/>
          <w:sz w:val="28"/>
          <w:szCs w:val="28"/>
        </w:rPr>
        <w:t xml:space="preserve"> and enter the command </w:t>
      </w:r>
      <w:r w:rsidRPr="006E5D0B">
        <w:rPr>
          <w:rFonts w:ascii="Times New Roman" w:hAnsi="Times New Roman" w:cs="Times New Roman"/>
          <w:b/>
          <w:bCs/>
          <w:sz w:val="28"/>
          <w:szCs w:val="28"/>
        </w:rPr>
        <w:t>ping 172.16.31.3</w:t>
      </w:r>
      <w:r w:rsidRPr="002A6934">
        <w:rPr>
          <w:rFonts w:ascii="Times New Roman" w:hAnsi="Times New Roman" w:cs="Times New Roman"/>
          <w:sz w:val="28"/>
          <w:szCs w:val="28"/>
        </w:rPr>
        <w:t xml:space="preserve">. Two PDUs will be generated. The ping command cannot complete the ICMP packet without knowing the MAC address of the destination. </w:t>
      </w:r>
      <w:r w:rsidR="002A6934" w:rsidRPr="002A6934">
        <w:rPr>
          <w:rFonts w:ascii="Times New Roman" w:hAnsi="Times New Roman" w:cs="Times New Roman"/>
          <w:sz w:val="28"/>
          <w:szCs w:val="28"/>
        </w:rPr>
        <w:t>So,</w:t>
      </w:r>
      <w:r w:rsidRPr="002A6934">
        <w:rPr>
          <w:rFonts w:ascii="Times New Roman" w:hAnsi="Times New Roman" w:cs="Times New Roman"/>
          <w:sz w:val="28"/>
          <w:szCs w:val="28"/>
        </w:rPr>
        <w:t xml:space="preserve"> the computer sends an ARP broadcast frame to find the MAC address of the destination.</w:t>
      </w:r>
    </w:p>
    <w:p w14:paraId="0035CE63" w14:textId="2A3EBCA3" w:rsidR="00A91313" w:rsidRPr="002A6934" w:rsidRDefault="00F81D0D" w:rsidP="00F81D0D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A6934">
        <w:rPr>
          <w:rFonts w:ascii="Times New Roman" w:hAnsi="Times New Roman" w:cs="Times New Roman"/>
          <w:sz w:val="28"/>
          <w:szCs w:val="28"/>
        </w:rPr>
        <w:t>d.</w:t>
      </w:r>
      <w:r w:rsidR="002A6934" w:rsidRPr="002A6934">
        <w:rPr>
          <w:rFonts w:ascii="Times New Roman" w:hAnsi="Times New Roman" w:cs="Times New Roman"/>
          <w:sz w:val="28"/>
          <w:szCs w:val="28"/>
        </w:rPr>
        <w:t> </w:t>
      </w:r>
      <w:r w:rsidRPr="002A6934">
        <w:rPr>
          <w:rFonts w:ascii="Times New Roman" w:hAnsi="Times New Roman" w:cs="Times New Roman"/>
          <w:sz w:val="28"/>
          <w:szCs w:val="28"/>
        </w:rPr>
        <w:t xml:space="preserve">Click </w:t>
      </w:r>
      <w:r w:rsidRPr="006E5D0B">
        <w:rPr>
          <w:rFonts w:ascii="Times New Roman" w:hAnsi="Times New Roman" w:cs="Times New Roman"/>
          <w:b/>
          <w:bCs/>
          <w:sz w:val="28"/>
          <w:szCs w:val="28"/>
        </w:rPr>
        <w:t>Capture/Forward</w:t>
      </w:r>
      <w:r w:rsidRPr="002A6934">
        <w:rPr>
          <w:rFonts w:ascii="Times New Roman" w:hAnsi="Times New Roman" w:cs="Times New Roman"/>
          <w:sz w:val="28"/>
          <w:szCs w:val="28"/>
        </w:rPr>
        <w:t xml:space="preserve"> once. The ARP PDU moves </w:t>
      </w:r>
      <w:r w:rsidRPr="006E5D0B">
        <w:rPr>
          <w:rFonts w:ascii="Times New Roman" w:hAnsi="Times New Roman" w:cs="Times New Roman"/>
          <w:b/>
          <w:bCs/>
          <w:sz w:val="28"/>
          <w:szCs w:val="28"/>
        </w:rPr>
        <w:t>Switch1</w:t>
      </w:r>
      <w:r w:rsidRPr="002A6934">
        <w:rPr>
          <w:rFonts w:ascii="Times New Roman" w:hAnsi="Times New Roman" w:cs="Times New Roman"/>
          <w:sz w:val="28"/>
          <w:szCs w:val="28"/>
        </w:rPr>
        <w:t xml:space="preserve"> while the ICMP PDU disappears, waiting for the ARP reply. Open the PDU and record the destination MAC address.</w:t>
      </w:r>
      <w:r w:rsidR="002A6934" w:rsidRPr="002A6934">
        <w:rPr>
          <w:rFonts w:ascii="Times New Roman" w:hAnsi="Times New Roman" w:cs="Times New Roman"/>
          <w:sz w:val="28"/>
          <w:szCs w:val="28"/>
        </w:rPr>
        <w:t xml:space="preserve"> Is this address listed in the table above?</w:t>
      </w:r>
    </w:p>
    <w:p w14:paraId="43D771DC" w14:textId="11BF0180" w:rsidR="002A6934" w:rsidRPr="002A6934" w:rsidRDefault="00AA59E3" w:rsidP="002A6934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no this is not in above table as it is not mac address of any device. It is a broadcast address.</w:t>
      </w:r>
    </w:p>
    <w:p w14:paraId="6B411B4D" w14:textId="47E454EA" w:rsidR="002A6934" w:rsidRPr="002A6934" w:rsidRDefault="002A6934" w:rsidP="002A6934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F9F2D78" w14:textId="378AB941" w:rsidR="002A6934" w:rsidRPr="002A6934" w:rsidRDefault="002A6934" w:rsidP="002A6934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e. Click </w:t>
      </w:r>
      <w:r w:rsidRPr="006E5D0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Capture/Forward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to move the PDU to the next device. How many copies of the PDU did </w:t>
      </w:r>
      <w:r w:rsidRPr="006E5D0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Switch1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make?</w:t>
      </w:r>
    </w:p>
    <w:p w14:paraId="5A417896" w14:textId="2D5322E9" w:rsidR="002A6934" w:rsidRPr="002A6934" w:rsidRDefault="00AA59E3" w:rsidP="002A6934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Three</w:t>
      </w:r>
    </w:p>
    <w:p w14:paraId="1CBBE7D7" w14:textId="77777777" w:rsidR="002A6934" w:rsidRPr="002A6934" w:rsidRDefault="002A6934" w:rsidP="002A6934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04B1639" w14:textId="77777777" w:rsidR="002A6934" w:rsidRPr="002A6934" w:rsidRDefault="002A6934" w:rsidP="002A6934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What is the IP address of the device that accepted the PDU?</w:t>
      </w:r>
    </w:p>
    <w:p w14:paraId="6FB9D24F" w14:textId="6771D1FC" w:rsidR="002A6934" w:rsidRPr="002A6934" w:rsidRDefault="006D57A0" w:rsidP="002A6934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172.16.31.3</w:t>
      </w:r>
    </w:p>
    <w:p w14:paraId="46C60B2C" w14:textId="77777777" w:rsidR="002A6934" w:rsidRPr="002A6934" w:rsidRDefault="002A6934" w:rsidP="002A6934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19513C3" w14:textId="16CF84EC" w:rsidR="002A6934" w:rsidRPr="002A6934" w:rsidRDefault="002A6934" w:rsidP="002A6934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f. Open the PDU and examine Layer 2. What happened to the source and destination MAC addresses?</w:t>
      </w:r>
    </w:p>
    <w:p w14:paraId="25F8E734" w14:textId="67559FE9" w:rsidR="002A6934" w:rsidRPr="002A6934" w:rsidRDefault="00016337" w:rsidP="002A6934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  <w:r w:rsidR="000261FD" w:rsidRPr="000261FD">
        <w:rPr>
          <w:color w:val="000000" w:themeColor="text1"/>
        </w:rPr>
        <w:t xml:space="preserve">Source became destination, </w:t>
      </w:r>
      <w:proofErr w:type="gramStart"/>
      <w:r w:rsidR="000261FD" w:rsidRPr="000261FD">
        <w:rPr>
          <w:color w:val="000000" w:themeColor="text1"/>
        </w:rPr>
        <w:t>FFFF.FFFF.FFFF</w:t>
      </w:r>
      <w:proofErr w:type="gramEnd"/>
      <w:r w:rsidR="000261FD" w:rsidRPr="000261FD">
        <w:rPr>
          <w:color w:val="000000" w:themeColor="text1"/>
        </w:rPr>
        <w:t xml:space="preserve"> turned into MAC address of 172.16.31.3</w:t>
      </w:r>
    </w:p>
    <w:p w14:paraId="58CA737B" w14:textId="77777777" w:rsidR="002A6934" w:rsidRPr="002A6934" w:rsidRDefault="002A6934" w:rsidP="002A6934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148BE4A" w14:textId="6AE9873F" w:rsidR="002A6934" w:rsidRPr="002A6934" w:rsidRDefault="002A6934" w:rsidP="002A6934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g. Click </w:t>
      </w:r>
      <w:r w:rsidRPr="006E5D0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Capture/Forward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until the PDU returns to </w:t>
      </w:r>
      <w:r w:rsidRPr="006E5D0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172.16.31.2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How many copies of the PDU did the switch make during the ARP reply?</w:t>
      </w:r>
    </w:p>
    <w:p w14:paraId="1BF66BE8" w14:textId="3B4DEFA6" w:rsidR="002A6934" w:rsidRPr="002A6934" w:rsidRDefault="000261FD" w:rsidP="002A6934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  <w:r w:rsidR="003E7D9C">
        <w:rPr>
          <w:rFonts w:ascii="Times New Roman" w:hAnsi="Times New Roman" w:cs="Times New Roman"/>
          <w:sz w:val="28"/>
          <w:szCs w:val="28"/>
        </w:rPr>
        <w:t>One</w:t>
      </w:r>
    </w:p>
    <w:p w14:paraId="57966C09" w14:textId="77777777" w:rsidR="002A6934" w:rsidRPr="002A6934" w:rsidRDefault="002A6934" w:rsidP="002A6934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25AB3E3" w14:textId="77777777" w:rsidR="002A6934" w:rsidRPr="002A6934" w:rsidRDefault="002A6934" w:rsidP="002A6934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Step 2: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Examine the ARP table.</w:t>
      </w:r>
    </w:p>
    <w:p w14:paraId="4FED41BA" w14:textId="0B4BF305" w:rsidR="002A6934" w:rsidRPr="002A6934" w:rsidRDefault="002A6934" w:rsidP="002A6934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Note that the ICMP packet reappears. Open the PDU and examine the MAC addresses.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Do the MAC addresses of the source and destination align with their IP addresses?</w:t>
      </w:r>
    </w:p>
    <w:p w14:paraId="7BB6B86A" w14:textId="29281A6C" w:rsidR="002A6934" w:rsidRDefault="00413376" w:rsidP="002A6934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  <w:proofErr w:type="gramStart"/>
      <w:r w:rsidR="00EB40F5">
        <w:rPr>
          <w:rFonts w:ascii="Times New Roman" w:hAnsi="Times New Roman" w:cs="Times New Roman"/>
          <w:sz w:val="28"/>
          <w:szCs w:val="28"/>
        </w:rPr>
        <w:t>Yes</w:t>
      </w:r>
      <w:proofErr w:type="gramEnd"/>
      <w:r w:rsidR="00EB40F5">
        <w:rPr>
          <w:rFonts w:ascii="Times New Roman" w:hAnsi="Times New Roman" w:cs="Times New Roman"/>
          <w:sz w:val="28"/>
          <w:szCs w:val="28"/>
        </w:rPr>
        <w:t xml:space="preserve"> they are matching.</w:t>
      </w:r>
    </w:p>
    <w:p w14:paraId="2BCDC427" w14:textId="77777777" w:rsidR="002A6934" w:rsidRDefault="002A6934" w:rsidP="002A6934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702C6E96" w14:textId="77777777" w:rsidR="002A6934" w:rsidRPr="002A6934" w:rsidRDefault="002A6934" w:rsidP="002A6934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b. Switch back to Realtime and the ping completes.</w:t>
      </w:r>
    </w:p>
    <w:p w14:paraId="2B2F1AC3" w14:textId="13560A42" w:rsidR="002A6934" w:rsidRPr="002A6934" w:rsidRDefault="002A6934" w:rsidP="002A6934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Click </w:t>
      </w:r>
      <w:r w:rsidRPr="006E5D0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172.16.31.2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and enter the </w:t>
      </w:r>
      <w:proofErr w:type="spellStart"/>
      <w:r w:rsidRPr="006E5D0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arp</w:t>
      </w:r>
      <w:proofErr w:type="spellEnd"/>
      <w:r w:rsidRPr="006E5D0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–a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command.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 what IP address does the MAC address entry correspond?</w:t>
      </w:r>
    </w:p>
    <w:p w14:paraId="66D435B4" w14:textId="7FD98725" w:rsidR="002A6934" w:rsidRDefault="00E63BE2" w:rsidP="002A6934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It corresponds to destination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address which is </w:t>
      </w:r>
      <w:r w:rsidRPr="006E5D0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172.16.31.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761D2F47" w14:textId="77777777" w:rsidR="002A6934" w:rsidRDefault="002A6934" w:rsidP="002A6934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48692580" w14:textId="77777777" w:rsidR="002A6934" w:rsidRPr="002A6934" w:rsidRDefault="002A6934" w:rsidP="002A6934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 general, when does an end device issue an ARP request?</w:t>
      </w:r>
    </w:p>
    <w:p w14:paraId="72A7A101" w14:textId="5418C6FD" w:rsidR="002A6934" w:rsidRDefault="00E63BE2" w:rsidP="002A6934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  <w:r w:rsidRPr="00E63BE2">
        <w:rPr>
          <w:color w:val="000000" w:themeColor="text1"/>
        </w:rPr>
        <w:t>When it does not know the receiver’s MAC address.</w:t>
      </w:r>
    </w:p>
    <w:p w14:paraId="23D89149" w14:textId="77777777" w:rsidR="002A6934" w:rsidRDefault="002A6934" w:rsidP="002A6934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4D13AD0B" w14:textId="77777777" w:rsidR="002A6934" w:rsidRPr="002A6934" w:rsidRDefault="002A6934" w:rsidP="002A6934">
      <w:pPr>
        <w:pStyle w:val="Default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Part 2: Examine a Switch MAC Address Table</w:t>
      </w:r>
    </w:p>
    <w:p w14:paraId="06E26474" w14:textId="77777777" w:rsidR="002A6934" w:rsidRPr="002A6934" w:rsidRDefault="002A6934" w:rsidP="002A6934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Step 1: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Generate additional traffic to populate the switch MAC address table.</w:t>
      </w:r>
    </w:p>
    <w:p w14:paraId="1D9A7166" w14:textId="464A62FA" w:rsidR="002A6934" w:rsidRDefault="002A6934" w:rsidP="002A6934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a. From </w:t>
      </w:r>
      <w:r w:rsidRPr="00790A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172.16.31.2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enter the ping </w:t>
      </w:r>
      <w:r w:rsidRPr="00790A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172.16.31.4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command.</w:t>
      </w:r>
    </w:p>
    <w:p w14:paraId="4D90EB9C" w14:textId="77777777" w:rsidR="002A6934" w:rsidRPr="002A6934" w:rsidRDefault="002A6934" w:rsidP="002A6934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b. Click </w:t>
      </w:r>
      <w:r w:rsidRPr="00790A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10.10.10.2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and open the </w:t>
      </w:r>
      <w:r w:rsidRPr="00790A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Command Prompt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7DC30016" w14:textId="5F09B125" w:rsidR="002A6934" w:rsidRPr="002A6934" w:rsidRDefault="002A6934" w:rsidP="002A6934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c. Enter the </w:t>
      </w:r>
      <w:r w:rsidRPr="002A69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ping 10.10.10.3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command.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How many replies were sent and received?</w:t>
      </w:r>
    </w:p>
    <w:p w14:paraId="11E92159" w14:textId="77777777" w:rsidR="00790A57" w:rsidRDefault="00790A57" w:rsidP="00790A57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</w:t>
      </w:r>
    </w:p>
    <w:p w14:paraId="37B100F7" w14:textId="77777777" w:rsidR="00790A57" w:rsidRDefault="00790A57" w:rsidP="00790A57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480012C0" w14:textId="77777777" w:rsidR="002A6934" w:rsidRPr="002A6934" w:rsidRDefault="002A6934" w:rsidP="00790A57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90A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Step 2: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Examine the MAC address table on the switches.</w:t>
      </w:r>
    </w:p>
    <w:p w14:paraId="7E1A2625" w14:textId="7B3FD251" w:rsidR="002A6934" w:rsidRPr="002A6934" w:rsidRDefault="002A6934" w:rsidP="00790A57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a.</w:t>
      </w:r>
      <w:r w:rsidR="00790A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Click </w:t>
      </w:r>
      <w:r w:rsidRPr="00790A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Switch1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and then the </w:t>
      </w:r>
      <w:r w:rsidRPr="00790A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CLI 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tab. Enter the </w:t>
      </w:r>
      <w:r w:rsidRPr="00790A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show mac-address-table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command.</w:t>
      </w:r>
      <w:r w:rsidR="00790A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Do the entries correspond to those in the table above?</w:t>
      </w:r>
    </w:p>
    <w:p w14:paraId="6A10E73A" w14:textId="77777777" w:rsidR="00790A57" w:rsidRDefault="00790A57" w:rsidP="00790A57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</w:t>
      </w:r>
    </w:p>
    <w:p w14:paraId="25838B57" w14:textId="77777777" w:rsidR="00790A57" w:rsidRDefault="00790A57" w:rsidP="00790A57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0E2C0CA4" w14:textId="4D2B9E3C" w:rsidR="002A6934" w:rsidRPr="002A6934" w:rsidRDefault="002A6934" w:rsidP="00790A57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b.</w:t>
      </w:r>
      <w:r w:rsidR="00790A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Click </w:t>
      </w:r>
      <w:r w:rsidRPr="00790A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Switch0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then the </w:t>
      </w:r>
      <w:r w:rsidRPr="00790A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CLI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tab. Enter the show </w:t>
      </w:r>
      <w:r w:rsidRPr="00790A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mac-address-table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command.</w:t>
      </w:r>
      <w:r w:rsidR="00790A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Do the entries correspond to those in the table above?</w:t>
      </w:r>
    </w:p>
    <w:p w14:paraId="1D623FA9" w14:textId="77777777" w:rsidR="00790A57" w:rsidRDefault="00790A57" w:rsidP="00790A57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</w:t>
      </w:r>
    </w:p>
    <w:p w14:paraId="5D310465" w14:textId="77777777" w:rsidR="00790A57" w:rsidRDefault="00790A57" w:rsidP="00790A57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18C90AF1" w14:textId="77777777" w:rsidR="002A6934" w:rsidRPr="002A6934" w:rsidRDefault="002A6934" w:rsidP="00790A57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Why are two MAC addresses associated with one port?</w:t>
      </w:r>
    </w:p>
    <w:p w14:paraId="3C8273E7" w14:textId="77777777" w:rsidR="00790A57" w:rsidRDefault="00790A57" w:rsidP="00790A57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</w:t>
      </w:r>
    </w:p>
    <w:p w14:paraId="73A53D41" w14:textId="77777777" w:rsidR="00790A57" w:rsidRDefault="00790A57" w:rsidP="00790A57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16941C7B" w14:textId="77777777" w:rsidR="002A6934" w:rsidRPr="00790A57" w:rsidRDefault="002A6934" w:rsidP="00790A57">
      <w:pPr>
        <w:pStyle w:val="Default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90A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Part 3: Examine the ARP Process in Remote Communications</w:t>
      </w:r>
    </w:p>
    <w:p w14:paraId="4B155401" w14:textId="77777777" w:rsidR="002A6934" w:rsidRPr="002A6934" w:rsidRDefault="002A6934" w:rsidP="00790A57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90A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Step 1: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Generate traffic to produce ARP traffic.</w:t>
      </w:r>
    </w:p>
    <w:p w14:paraId="3B4E738A" w14:textId="77777777" w:rsidR="002A6934" w:rsidRPr="002A6934" w:rsidRDefault="002A6934" w:rsidP="00790A57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a. Click </w:t>
      </w:r>
      <w:r w:rsidRPr="00790A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172.16.31.2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and open the </w:t>
      </w:r>
      <w:r w:rsidRPr="00790A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Command Prompt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4BB33A37" w14:textId="77777777" w:rsidR="002A6934" w:rsidRPr="002A6934" w:rsidRDefault="002A6934" w:rsidP="00790A57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b. Enter the ping </w:t>
      </w:r>
      <w:r w:rsidRPr="00790A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10.10.10.1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command.</w:t>
      </w:r>
    </w:p>
    <w:p w14:paraId="1808864D" w14:textId="0E32FDBC" w:rsidR="002A6934" w:rsidRPr="002A6934" w:rsidRDefault="002A6934" w:rsidP="00790A57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c. Type </w:t>
      </w:r>
      <w:proofErr w:type="spellStart"/>
      <w:r w:rsidRPr="00790A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arp</w:t>
      </w:r>
      <w:proofErr w:type="spellEnd"/>
      <w:r w:rsidRPr="00790A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–a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790A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What is the IP address of the new ARP table entry?</w:t>
      </w:r>
    </w:p>
    <w:p w14:paraId="2039E63C" w14:textId="77777777" w:rsidR="00757BC6" w:rsidRDefault="00757BC6" w:rsidP="00757BC6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</w:t>
      </w:r>
    </w:p>
    <w:p w14:paraId="68425227" w14:textId="77777777" w:rsidR="00757BC6" w:rsidRDefault="00757BC6" w:rsidP="00757BC6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2FF28871" w14:textId="3B192548" w:rsidR="002A6934" w:rsidRPr="002A6934" w:rsidRDefault="002A6934" w:rsidP="00757BC6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d.</w:t>
      </w:r>
      <w:r w:rsid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Enter </w:t>
      </w:r>
      <w:proofErr w:type="spellStart"/>
      <w:r w:rsidRPr="00757B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arp</w:t>
      </w:r>
      <w:proofErr w:type="spellEnd"/>
      <w:r w:rsidRPr="00757B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-d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to clear the ARP table and switch to </w:t>
      </w:r>
      <w:r w:rsidRPr="00757B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Simulation mode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137DE107" w14:textId="210A241C" w:rsidR="002A6934" w:rsidRPr="002A6934" w:rsidRDefault="002A6934" w:rsidP="00757BC6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e. Repeat the </w:t>
      </w:r>
      <w:r w:rsidRPr="00757B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ping to 10.10.10.1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How many PDUs appear?</w:t>
      </w:r>
    </w:p>
    <w:p w14:paraId="1D180F3B" w14:textId="77777777" w:rsidR="00757BC6" w:rsidRDefault="00757BC6" w:rsidP="00757BC6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</w:t>
      </w:r>
    </w:p>
    <w:p w14:paraId="3F0D01BB" w14:textId="77777777" w:rsidR="00757BC6" w:rsidRDefault="00757BC6" w:rsidP="00757BC6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7CF05690" w14:textId="62F5D3B9" w:rsidR="002A6934" w:rsidRPr="002A6934" w:rsidRDefault="002A6934" w:rsidP="00757BC6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f.</w:t>
      </w:r>
      <w:r w:rsidR="00757BC6">
        <w:t> 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Click </w:t>
      </w:r>
      <w:r w:rsidRPr="00757B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Capture/Forward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Click the PDU that is now at </w:t>
      </w:r>
      <w:r w:rsidRPr="00757B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Switch1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What is the target destination IP destination address of the ARP request?</w:t>
      </w:r>
    </w:p>
    <w:p w14:paraId="0BC84391" w14:textId="77777777" w:rsidR="00757BC6" w:rsidRDefault="00757BC6" w:rsidP="00757BC6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</w:t>
      </w:r>
    </w:p>
    <w:p w14:paraId="1CD4BF9C" w14:textId="77777777" w:rsidR="00757BC6" w:rsidRDefault="00757BC6" w:rsidP="00757BC6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7D70EA9D" w14:textId="09BA0DAC" w:rsidR="00757BC6" w:rsidRPr="00757BC6" w:rsidRDefault="00757BC6" w:rsidP="00757BC6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g. The destination IP address is not 10.10.10.1.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Why?</w:t>
      </w:r>
    </w:p>
    <w:p w14:paraId="7C4CF419" w14:textId="77777777" w:rsidR="00757BC6" w:rsidRDefault="00757BC6" w:rsidP="00757BC6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</w:t>
      </w:r>
    </w:p>
    <w:p w14:paraId="2F3D58F2" w14:textId="77777777" w:rsidR="00757BC6" w:rsidRDefault="00757BC6" w:rsidP="00757BC6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510E7AAA" w14:textId="77777777" w:rsidR="00757BC6" w:rsidRPr="00757BC6" w:rsidRDefault="00757BC6" w:rsidP="00757BC6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57B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Step 2:</w:t>
      </w:r>
      <w:r w:rsidRP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Examine the ARP table on Router1.</w:t>
      </w:r>
    </w:p>
    <w:p w14:paraId="3384BF60" w14:textId="77777777" w:rsidR="00757BC6" w:rsidRPr="00757BC6" w:rsidRDefault="00757BC6" w:rsidP="00757BC6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a. Switch to </w:t>
      </w:r>
      <w:r w:rsidRPr="00757B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Realtime mode</w:t>
      </w:r>
      <w:r w:rsidRP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Click </w:t>
      </w:r>
      <w:r w:rsidRPr="00757B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Router1</w:t>
      </w:r>
      <w:r w:rsidRP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and then the </w:t>
      </w:r>
      <w:r w:rsidRPr="00757B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CLI</w:t>
      </w:r>
      <w:r w:rsidRP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tab.</w:t>
      </w:r>
    </w:p>
    <w:p w14:paraId="10CAC558" w14:textId="4CA61D1C" w:rsidR="00757BC6" w:rsidRPr="00757BC6" w:rsidRDefault="00757BC6" w:rsidP="00757BC6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Enter privileged EXEC mode and then the </w:t>
      </w:r>
      <w:r w:rsidRPr="00757B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show mac-address-table</w:t>
      </w:r>
      <w:r w:rsidRP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command.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How many MAC addresses are in the table? Why?</w:t>
      </w:r>
    </w:p>
    <w:p w14:paraId="1BB7A8A5" w14:textId="77777777" w:rsidR="00757BC6" w:rsidRDefault="00757BC6" w:rsidP="00757BC6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</w:t>
      </w:r>
    </w:p>
    <w:p w14:paraId="6FCD83E0" w14:textId="77777777" w:rsidR="00757BC6" w:rsidRDefault="00757BC6" w:rsidP="00757BC6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2D7C5781" w14:textId="6E5134CB" w:rsidR="00757BC6" w:rsidRPr="00757BC6" w:rsidRDefault="00757BC6" w:rsidP="00757BC6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Enter the </w:t>
      </w:r>
      <w:r w:rsidRPr="00757B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show </w:t>
      </w:r>
      <w:proofErr w:type="spellStart"/>
      <w:r w:rsidRPr="00757B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arp</w:t>
      </w:r>
      <w:proofErr w:type="spellEnd"/>
      <w:r w:rsidRP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command.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Is there an entry for </w:t>
      </w:r>
      <w:r w:rsidRPr="00757B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172.16.31.2</w:t>
      </w:r>
      <w:r w:rsidRP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?</w:t>
      </w:r>
    </w:p>
    <w:p w14:paraId="3C632F81" w14:textId="77777777" w:rsidR="00757BC6" w:rsidRDefault="00757BC6" w:rsidP="00757BC6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</w:t>
      </w:r>
    </w:p>
    <w:p w14:paraId="44224719" w14:textId="77777777" w:rsidR="00757BC6" w:rsidRDefault="00757BC6" w:rsidP="00757BC6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28E3CBED" w14:textId="77777777" w:rsidR="00757BC6" w:rsidRPr="00757BC6" w:rsidRDefault="00757BC6" w:rsidP="00757BC6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What happens to the first ping in a situation where the router responds to the ARP request?</w:t>
      </w:r>
    </w:p>
    <w:p w14:paraId="2C55CF55" w14:textId="77777777" w:rsidR="00757BC6" w:rsidRDefault="00757BC6" w:rsidP="00757BC6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</w:t>
      </w:r>
    </w:p>
    <w:p w14:paraId="72FFB2C9" w14:textId="77777777" w:rsidR="00757BC6" w:rsidRDefault="00757BC6" w:rsidP="00757BC6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sectPr w:rsidR="00757BC6" w:rsidSect="00CB38BD">
      <w:pgSz w:w="11907" w:h="16840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92215"/>
    <w:multiLevelType w:val="hybridMultilevel"/>
    <w:tmpl w:val="EF5C2D44"/>
    <w:lvl w:ilvl="0" w:tplc="308A7F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723896"/>
    <w:multiLevelType w:val="hybridMultilevel"/>
    <w:tmpl w:val="DC5A7C3F"/>
    <w:lvl w:ilvl="0" w:tplc="FFFFFFFF">
      <w:start w:val="1"/>
      <w:numFmt w:val="lowerLetter"/>
      <w:lvlText w:val=""/>
      <w:lvlJc w:val="left"/>
    </w:lvl>
    <w:lvl w:ilvl="1" w:tplc="FFFFFFFF">
      <w:start w:val="1"/>
      <w:numFmt w:val="lowerLetter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544AFCC"/>
    <w:multiLevelType w:val="hybridMultilevel"/>
    <w:tmpl w:val="6FC409C1"/>
    <w:lvl w:ilvl="0" w:tplc="FFFFFFFF">
      <w:start w:val="1"/>
      <w:numFmt w:val="lowerLetter"/>
      <w:lvlText w:val=""/>
      <w:lvlJc w:val="left"/>
    </w:lvl>
    <w:lvl w:ilvl="1" w:tplc="FFFFFFFF">
      <w:start w:val="1"/>
      <w:numFmt w:val="lowerLetter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6D080D23"/>
    <w:multiLevelType w:val="hybridMultilevel"/>
    <w:tmpl w:val="E9585FB9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7FFFE176"/>
    <w:multiLevelType w:val="hybridMultilevel"/>
    <w:tmpl w:val="605EC545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68115372">
    <w:abstractNumId w:val="3"/>
  </w:num>
  <w:num w:numId="2" w16cid:durableId="980692047">
    <w:abstractNumId w:val="2"/>
  </w:num>
  <w:num w:numId="3" w16cid:durableId="1442531699">
    <w:abstractNumId w:val="1"/>
  </w:num>
  <w:num w:numId="4" w16cid:durableId="887955699">
    <w:abstractNumId w:val="4"/>
  </w:num>
  <w:num w:numId="5" w16cid:durableId="1034622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3A9"/>
    <w:rsid w:val="0000708C"/>
    <w:rsid w:val="00016337"/>
    <w:rsid w:val="00020169"/>
    <w:rsid w:val="000261FD"/>
    <w:rsid w:val="00027C44"/>
    <w:rsid w:val="00035082"/>
    <w:rsid w:val="00090A41"/>
    <w:rsid w:val="000D12A5"/>
    <w:rsid w:val="000D74E4"/>
    <w:rsid w:val="000E3751"/>
    <w:rsid w:val="00122DB7"/>
    <w:rsid w:val="001276A5"/>
    <w:rsid w:val="00130AA7"/>
    <w:rsid w:val="0013688C"/>
    <w:rsid w:val="00193D0A"/>
    <w:rsid w:val="001B18CA"/>
    <w:rsid w:val="001B2819"/>
    <w:rsid w:val="001B3919"/>
    <w:rsid w:val="001C7444"/>
    <w:rsid w:val="001E72D9"/>
    <w:rsid w:val="00215CA8"/>
    <w:rsid w:val="0023325F"/>
    <w:rsid w:val="00236C94"/>
    <w:rsid w:val="002544E9"/>
    <w:rsid w:val="00256985"/>
    <w:rsid w:val="00266DC8"/>
    <w:rsid w:val="00275B26"/>
    <w:rsid w:val="002A40C7"/>
    <w:rsid w:val="002A6934"/>
    <w:rsid w:val="002A7247"/>
    <w:rsid w:val="002D2102"/>
    <w:rsid w:val="002F0DF9"/>
    <w:rsid w:val="002F1811"/>
    <w:rsid w:val="00305865"/>
    <w:rsid w:val="00306263"/>
    <w:rsid w:val="003103C8"/>
    <w:rsid w:val="00311577"/>
    <w:rsid w:val="00320894"/>
    <w:rsid w:val="0033540E"/>
    <w:rsid w:val="00340CBA"/>
    <w:rsid w:val="00357CB0"/>
    <w:rsid w:val="00395485"/>
    <w:rsid w:val="003C1C7C"/>
    <w:rsid w:val="003D7CCA"/>
    <w:rsid w:val="003E7D9C"/>
    <w:rsid w:val="003F10F4"/>
    <w:rsid w:val="003F3695"/>
    <w:rsid w:val="00403054"/>
    <w:rsid w:val="004109B1"/>
    <w:rsid w:val="00413376"/>
    <w:rsid w:val="00417128"/>
    <w:rsid w:val="00423992"/>
    <w:rsid w:val="00425AAD"/>
    <w:rsid w:val="0042691B"/>
    <w:rsid w:val="00436826"/>
    <w:rsid w:val="00463F0C"/>
    <w:rsid w:val="004663A9"/>
    <w:rsid w:val="00466A11"/>
    <w:rsid w:val="004A095F"/>
    <w:rsid w:val="004A6DCC"/>
    <w:rsid w:val="004B267B"/>
    <w:rsid w:val="00501556"/>
    <w:rsid w:val="005038C4"/>
    <w:rsid w:val="00532B62"/>
    <w:rsid w:val="00550AD2"/>
    <w:rsid w:val="00552381"/>
    <w:rsid w:val="00577673"/>
    <w:rsid w:val="00580AB8"/>
    <w:rsid w:val="005811C8"/>
    <w:rsid w:val="00583F52"/>
    <w:rsid w:val="005A7081"/>
    <w:rsid w:val="005C33CA"/>
    <w:rsid w:val="005C4EA5"/>
    <w:rsid w:val="005D03B2"/>
    <w:rsid w:val="005D4438"/>
    <w:rsid w:val="005E5070"/>
    <w:rsid w:val="005F147F"/>
    <w:rsid w:val="00600AC2"/>
    <w:rsid w:val="00627A9C"/>
    <w:rsid w:val="00652EA6"/>
    <w:rsid w:val="0065628A"/>
    <w:rsid w:val="00666F0A"/>
    <w:rsid w:val="006854B4"/>
    <w:rsid w:val="00690A85"/>
    <w:rsid w:val="00696C87"/>
    <w:rsid w:val="006B318F"/>
    <w:rsid w:val="006D57A0"/>
    <w:rsid w:val="006E163F"/>
    <w:rsid w:val="006E424D"/>
    <w:rsid w:val="006E5D0B"/>
    <w:rsid w:val="006E76BF"/>
    <w:rsid w:val="006F7824"/>
    <w:rsid w:val="007114AD"/>
    <w:rsid w:val="00725777"/>
    <w:rsid w:val="007312FC"/>
    <w:rsid w:val="00757BC6"/>
    <w:rsid w:val="00790A57"/>
    <w:rsid w:val="007A01DA"/>
    <w:rsid w:val="007B2FAC"/>
    <w:rsid w:val="007D3B17"/>
    <w:rsid w:val="007E2410"/>
    <w:rsid w:val="007F159B"/>
    <w:rsid w:val="00805FF6"/>
    <w:rsid w:val="00863994"/>
    <w:rsid w:val="008925AB"/>
    <w:rsid w:val="008C21B0"/>
    <w:rsid w:val="008C63FD"/>
    <w:rsid w:val="008E471E"/>
    <w:rsid w:val="008F1F78"/>
    <w:rsid w:val="008F3DC0"/>
    <w:rsid w:val="00901077"/>
    <w:rsid w:val="00916A7E"/>
    <w:rsid w:val="0091778A"/>
    <w:rsid w:val="00945EFC"/>
    <w:rsid w:val="009566B7"/>
    <w:rsid w:val="0096056F"/>
    <w:rsid w:val="00971C8D"/>
    <w:rsid w:val="00982DD5"/>
    <w:rsid w:val="00983B34"/>
    <w:rsid w:val="00986EEA"/>
    <w:rsid w:val="009919E8"/>
    <w:rsid w:val="00991F43"/>
    <w:rsid w:val="009C1B18"/>
    <w:rsid w:val="009C3AEF"/>
    <w:rsid w:val="009C602D"/>
    <w:rsid w:val="00A117AC"/>
    <w:rsid w:val="00A12E53"/>
    <w:rsid w:val="00A4037A"/>
    <w:rsid w:val="00A47D5F"/>
    <w:rsid w:val="00A503D2"/>
    <w:rsid w:val="00A57512"/>
    <w:rsid w:val="00A57D3D"/>
    <w:rsid w:val="00A802D0"/>
    <w:rsid w:val="00A80331"/>
    <w:rsid w:val="00A91313"/>
    <w:rsid w:val="00A9528A"/>
    <w:rsid w:val="00AA3ED3"/>
    <w:rsid w:val="00AA59E3"/>
    <w:rsid w:val="00AA79C0"/>
    <w:rsid w:val="00AB3011"/>
    <w:rsid w:val="00AB3DD1"/>
    <w:rsid w:val="00AC4476"/>
    <w:rsid w:val="00AE0317"/>
    <w:rsid w:val="00AF17D8"/>
    <w:rsid w:val="00B023F0"/>
    <w:rsid w:val="00B0767B"/>
    <w:rsid w:val="00B16FB8"/>
    <w:rsid w:val="00B20045"/>
    <w:rsid w:val="00B443E0"/>
    <w:rsid w:val="00B63257"/>
    <w:rsid w:val="00B94F57"/>
    <w:rsid w:val="00BD17A4"/>
    <w:rsid w:val="00BF5487"/>
    <w:rsid w:val="00BF5549"/>
    <w:rsid w:val="00BF7EAA"/>
    <w:rsid w:val="00C14A4E"/>
    <w:rsid w:val="00C2624B"/>
    <w:rsid w:val="00C7796B"/>
    <w:rsid w:val="00CA01D0"/>
    <w:rsid w:val="00CB38BD"/>
    <w:rsid w:val="00CE3A4C"/>
    <w:rsid w:val="00D22CC1"/>
    <w:rsid w:val="00D41588"/>
    <w:rsid w:val="00D442DA"/>
    <w:rsid w:val="00D4486B"/>
    <w:rsid w:val="00D53F9D"/>
    <w:rsid w:val="00D6459A"/>
    <w:rsid w:val="00D660A8"/>
    <w:rsid w:val="00D67E49"/>
    <w:rsid w:val="00D77A28"/>
    <w:rsid w:val="00D83C9A"/>
    <w:rsid w:val="00D9002A"/>
    <w:rsid w:val="00DD27CB"/>
    <w:rsid w:val="00DD7356"/>
    <w:rsid w:val="00DE13D3"/>
    <w:rsid w:val="00E04517"/>
    <w:rsid w:val="00E13E26"/>
    <w:rsid w:val="00E325CA"/>
    <w:rsid w:val="00E3408C"/>
    <w:rsid w:val="00E47B7D"/>
    <w:rsid w:val="00E61BE3"/>
    <w:rsid w:val="00E63BE2"/>
    <w:rsid w:val="00E80208"/>
    <w:rsid w:val="00E84656"/>
    <w:rsid w:val="00EB40F5"/>
    <w:rsid w:val="00ED2890"/>
    <w:rsid w:val="00EF5C14"/>
    <w:rsid w:val="00F00E17"/>
    <w:rsid w:val="00F273A4"/>
    <w:rsid w:val="00F55843"/>
    <w:rsid w:val="00F57DA0"/>
    <w:rsid w:val="00F67B7F"/>
    <w:rsid w:val="00F81D0D"/>
    <w:rsid w:val="00F86BF1"/>
    <w:rsid w:val="00FB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1E2CB"/>
  <w15:chartTrackingRefBased/>
  <w15:docId w15:val="{754B3255-BA1B-4A02-B2F8-59A9BFC22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02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5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5B2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22D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8020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domain">
    <w:name w:val="domain"/>
    <w:basedOn w:val="DefaultParagraphFont"/>
    <w:rsid w:val="00E80208"/>
  </w:style>
  <w:style w:type="paragraph" w:styleId="NormalWeb">
    <w:name w:val="Normal (Web)"/>
    <w:basedOn w:val="Normal"/>
    <w:uiPriority w:val="99"/>
    <w:semiHidden/>
    <w:unhideWhenUsed/>
    <w:rsid w:val="00F67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67B7F"/>
    <w:rPr>
      <w:b/>
      <w:bCs/>
    </w:rPr>
  </w:style>
  <w:style w:type="paragraph" w:customStyle="1" w:styleId="wp-caption-text">
    <w:name w:val="wp-caption-text"/>
    <w:basedOn w:val="Normal"/>
    <w:rsid w:val="00F67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D67E4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0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42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3322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8230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00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4" w:color="DDDDDD"/>
                        <w:right w:val="none" w:sz="0" w:space="0" w:color="auto"/>
                      </w:divBdr>
                    </w:div>
                    <w:div w:id="445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53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9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877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114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73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52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05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438443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81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4" w:color="DDDDDD"/>
                        <w:right w:val="none" w:sz="0" w:space="0" w:color="auto"/>
                      </w:divBdr>
                    </w:div>
                    <w:div w:id="165715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64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6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53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80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31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42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68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37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01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4547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4" w:color="DDDDDD"/>
                <w:right w:val="none" w:sz="0" w:space="0" w:color="auto"/>
              </w:divBdr>
            </w:div>
            <w:div w:id="11339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2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8564">
          <w:marLeft w:val="0"/>
          <w:marRight w:val="0"/>
          <w:marTop w:val="0"/>
          <w:marBottom w:val="0"/>
          <w:divBdr>
            <w:top w:val="single" w:sz="6" w:space="4" w:color="F0F0F0"/>
            <w:left w:val="single" w:sz="6" w:space="2" w:color="F0F0F0"/>
            <w:bottom w:val="single" w:sz="6" w:space="8" w:color="F0F0F0"/>
            <w:right w:val="single" w:sz="6" w:space="2" w:color="F0F0F0"/>
          </w:divBdr>
        </w:div>
        <w:div w:id="298340909">
          <w:marLeft w:val="0"/>
          <w:marRight w:val="0"/>
          <w:marTop w:val="0"/>
          <w:marBottom w:val="0"/>
          <w:divBdr>
            <w:top w:val="single" w:sz="6" w:space="4" w:color="F0F0F0"/>
            <w:left w:val="single" w:sz="6" w:space="2" w:color="F0F0F0"/>
            <w:bottom w:val="single" w:sz="6" w:space="8" w:color="F0F0F0"/>
            <w:right w:val="single" w:sz="6" w:space="2" w:color="F0F0F0"/>
          </w:divBdr>
        </w:div>
        <w:div w:id="749011635">
          <w:marLeft w:val="0"/>
          <w:marRight w:val="0"/>
          <w:marTop w:val="0"/>
          <w:marBottom w:val="0"/>
          <w:divBdr>
            <w:top w:val="single" w:sz="6" w:space="4" w:color="F0F0F0"/>
            <w:left w:val="single" w:sz="6" w:space="2" w:color="F0F0F0"/>
            <w:bottom w:val="single" w:sz="6" w:space="8" w:color="F0F0F0"/>
            <w:right w:val="single" w:sz="6" w:space="2" w:color="F0F0F0"/>
          </w:divBdr>
        </w:div>
        <w:div w:id="235172011">
          <w:marLeft w:val="0"/>
          <w:marRight w:val="0"/>
          <w:marTop w:val="0"/>
          <w:marBottom w:val="0"/>
          <w:divBdr>
            <w:top w:val="single" w:sz="6" w:space="4" w:color="F0F0F0"/>
            <w:left w:val="single" w:sz="6" w:space="2" w:color="F0F0F0"/>
            <w:bottom w:val="single" w:sz="6" w:space="8" w:color="F0F0F0"/>
            <w:right w:val="single" w:sz="6" w:space="2" w:color="F0F0F0"/>
          </w:divBdr>
        </w:div>
        <w:div w:id="205024833">
          <w:marLeft w:val="0"/>
          <w:marRight w:val="0"/>
          <w:marTop w:val="0"/>
          <w:marBottom w:val="0"/>
          <w:divBdr>
            <w:top w:val="single" w:sz="6" w:space="4" w:color="F0F0F0"/>
            <w:left w:val="single" w:sz="6" w:space="2" w:color="F0F0F0"/>
            <w:bottom w:val="single" w:sz="6" w:space="8" w:color="F0F0F0"/>
            <w:right w:val="single" w:sz="6" w:space="2" w:color="F0F0F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733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Zubov Dmytro</dc:creator>
  <cp:keywords/>
  <dc:description/>
  <cp:lastModifiedBy>Arfan Shah</cp:lastModifiedBy>
  <cp:revision>7</cp:revision>
  <cp:lastPrinted>2022-03-01T16:12:00Z</cp:lastPrinted>
  <dcterms:created xsi:type="dcterms:W3CDTF">2022-10-19T09:22:00Z</dcterms:created>
  <dcterms:modified xsi:type="dcterms:W3CDTF">2022-10-19T10:15:00Z</dcterms:modified>
</cp:coreProperties>
</file>