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no ip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interface vlan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ip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00:05:9A:3C:78:00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issue commands to display the MAC addresses on a PC and a switch, and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Suffix  .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 . . .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 . . :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 . . .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 . . .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 . . .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 . . .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 . . .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 . . .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 . . .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 . . :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r w:rsidR="002D68D1">
        <w:rPr>
          <w:rFonts w:ascii="Helvetica" w:eastAsia="Times New Roman" w:hAnsi="Helvetica" w:cs="Times New Roman"/>
          <w:noProof/>
          <w:color w:val="222222"/>
          <w:sz w:val="26"/>
          <w:szCs w:val="26"/>
        </w:rPr>
        <w:t xml:space="preserve">physical address: </w:t>
      </w:r>
      <w:r w:rsidR="002D68D1">
        <w:t>0001.4221.0479</w:t>
      </w:r>
      <w:r w:rsidR="002D68D1">
        <w:rPr>
          <w:rFonts w:ascii="Helvetica" w:eastAsia="Times New Roman" w:hAnsi="Helvetica" w:cs="Times New Roman"/>
          <w:noProof/>
          <w:color w:val="222222"/>
          <w:sz w:val="26"/>
          <w:szCs w:val="26"/>
        </w:rPr>
        <w:t xml:space="preserve">  OUI portion: </w:t>
      </w:r>
      <w:r w:rsidR="002D68D1">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r w:rsidR="002D68D1">
        <w:t>21.0479</w:t>
      </w:r>
    </w:p>
    <w:p w14:paraId="61D0FC67" w14:textId="6BB6EE7B" w:rsidR="00183449" w:rsidRPr="003A3403" w:rsidRDefault="00A17994" w:rsidP="003A3403">
      <w:pPr>
        <w:pStyle w:val="HTMLPreformatted"/>
      </w:pPr>
      <w:r w:rsidRPr="00A17994">
        <w:rPr>
          <w:rFonts w:ascii="Helvetica" w:hAnsi="Helvetica" w:cs="Times New Roman"/>
          <w:color w:val="222222"/>
          <w:sz w:val="26"/>
          <w:szCs w:val="26"/>
        </w:rPr>
        <w:t>Identify the name of the vendor that manufactured the NIC of PC-A.</w:t>
      </w:r>
      <w:r w:rsidRPr="00A17994">
        <w:rPr>
          <w:rFonts w:ascii="Helvetica" w:hAnsi="Helvetica" w:cs="Times New Roman"/>
          <w:color w:val="222222"/>
          <w:sz w:val="26"/>
          <w:szCs w:val="26"/>
        </w:rPr>
        <w:br/>
      </w:r>
      <w:r w:rsidR="002D68D1">
        <w:rPr>
          <w:rFonts w:ascii="Helvetica" w:hAnsi="Helvetica" w:cs="Times New Roman"/>
          <w:noProof/>
          <w:color w:val="222222"/>
          <w:sz w:val="26"/>
          <w:szCs w:val="26"/>
        </w:rPr>
        <w:t xml:space="preserve">Ans: </w:t>
      </w:r>
      <w:r w:rsidR="003A3403">
        <w:rPr>
          <w:rFonts w:ascii="Helvetica" w:hAnsi="Helvetica" w:cs="Times New Roman"/>
          <w:noProof/>
          <w:color w:val="222222"/>
          <w:sz w:val="26"/>
          <w:szCs w:val="26"/>
        </w:rPr>
        <w:t xml:space="preserve"> </w:t>
      </w:r>
      <w:r w:rsidR="003A3403">
        <w:t>Cisco Systems, Inc</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show interfaces vlan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S1# show interfaces vlan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EtherSVI, address is 001b.0c6d.8f40 (bia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usec,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txload 1/255, rxload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fifo</w:t>
      </w:r>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46B300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FF1E50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1198F56"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Based on this OUI, what is the name of the vendor?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B50E7F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does bia stand for?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A1FCE92"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S1# show arp</w:t>
      </w:r>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Protocol  Address          Age (min)  Hardware Addr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192.168.1.2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192.168.1.3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Vlan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0100.0ccc.cccc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0100.0ccc.cccd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ffff.ffff.ffff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183449"/>
    <w:rsid w:val="00190CD5"/>
    <w:rsid w:val="002D68D1"/>
    <w:rsid w:val="003A3403"/>
    <w:rsid w:val="004948E9"/>
    <w:rsid w:val="004A492E"/>
    <w:rsid w:val="004B07E0"/>
    <w:rsid w:val="004F4657"/>
    <w:rsid w:val="005F30DB"/>
    <w:rsid w:val="00784014"/>
    <w:rsid w:val="00877C51"/>
    <w:rsid w:val="00890F76"/>
    <w:rsid w:val="009E7C22"/>
    <w:rsid w:val="00A17994"/>
    <w:rsid w:val="00C825C0"/>
    <w:rsid w:val="00CD2F7E"/>
    <w:rsid w:val="00CD765C"/>
    <w:rsid w:val="00D6361F"/>
    <w:rsid w:val="00F43F91"/>
    <w:rsid w:val="00FA4035"/>
    <w:rsid w:val="00FC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1737049063">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20</cp:revision>
  <dcterms:created xsi:type="dcterms:W3CDTF">2022-08-03T13:43:00Z</dcterms:created>
  <dcterms:modified xsi:type="dcterms:W3CDTF">2022-10-14T15:25:00Z</dcterms:modified>
</cp:coreProperties>
</file>