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71A7" w14:textId="11D7FFAF" w:rsidR="00CD03E0" w:rsidRDefault="00000000">
      <w:hyperlink r:id="rId4" w:history="1">
        <w:r w:rsidR="005C17D0" w:rsidRPr="007A6A17">
          <w:rPr>
            <w:rStyle w:val="Hyperlink"/>
          </w:rPr>
          <w:t>https://www.youtube.com/watch?v=ux2UCKR6GQA</w:t>
        </w:r>
      </w:hyperlink>
      <w:r w:rsidR="005C17D0">
        <w:t xml:space="preserve"> </w:t>
      </w:r>
    </w:p>
    <w:p w14:paraId="2678985E" w14:textId="4AA429A2" w:rsidR="005A0753" w:rsidRDefault="005A0753">
      <w:hyperlink r:id="rId5" w:history="1">
        <w:r w:rsidRPr="007A6A17">
          <w:rPr>
            <w:rStyle w:val="Hyperlink"/>
          </w:rPr>
          <w:t>https://www.youtube.com/watch?v=rpO5TRhH6gM</w:t>
        </w:r>
      </w:hyperlink>
      <w:r>
        <w:t xml:space="preserve"> </w:t>
      </w:r>
    </w:p>
    <w:sectPr w:rsidR="005A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D0"/>
    <w:rsid w:val="003B16E8"/>
    <w:rsid w:val="004C3497"/>
    <w:rsid w:val="005A0753"/>
    <w:rsid w:val="005C17D0"/>
    <w:rsid w:val="00C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FD3B"/>
  <w15:chartTrackingRefBased/>
  <w15:docId w15:val="{97AAC12F-1164-4805-940E-68FA22DB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pO5TRhH6gM" TargetMode="External"/><Relationship Id="rId4" Type="http://schemas.openxmlformats.org/officeDocument/2006/relationships/hyperlink" Target="https://www.youtube.com/watch?v=ux2UCKR6G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2</cp:revision>
  <dcterms:created xsi:type="dcterms:W3CDTF">2022-10-14T09:16:00Z</dcterms:created>
  <dcterms:modified xsi:type="dcterms:W3CDTF">2022-10-14T09:20:00Z</dcterms:modified>
</cp:coreProperties>
</file>