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111B" w14:textId="3129F297" w:rsidR="001B40E6" w:rsidRPr="00CE2B89" w:rsidRDefault="00CE2B89">
      <w:pPr>
        <w:rPr>
          <w:sz w:val="32"/>
          <w:szCs w:val="32"/>
        </w:rPr>
      </w:pPr>
      <w:r w:rsidRPr="00CE2B89">
        <w:rPr>
          <w:sz w:val="32"/>
          <w:szCs w:val="32"/>
        </w:rPr>
        <w:t>Practice your knowledge in a case:</w:t>
      </w:r>
    </w:p>
    <w:p w14:paraId="2D9C1134" w14:textId="5798B815" w:rsidR="00CE2B89" w:rsidRDefault="00CE2B89">
      <w:r>
        <w:t>We are going to see if we can apply our pandas and visualization knowledge to execute properly a KNN algorithm over a given dataset.</w:t>
      </w:r>
    </w:p>
    <w:p w14:paraId="18DAD1A0" w14:textId="3FC802C4" w:rsidR="00CE2B89" w:rsidRDefault="00CE2B89">
      <w:r>
        <w:t>You have a html file which will guide you with code how to replace the data labels and how to apply the KNN over 2 different datasets.</w:t>
      </w:r>
    </w:p>
    <w:p w14:paraId="771EFFB4" w14:textId="589449E7" w:rsidR="00CE2B89" w:rsidRDefault="00CE2B89">
      <w:r>
        <w:t>What We need to add to this case is to first check our data So,</w:t>
      </w:r>
    </w:p>
    <w:p w14:paraId="27FAC5F3" w14:textId="12B3EEB6" w:rsidR="00CE2B89" w:rsidRDefault="00CE2B89" w:rsidP="00CE2B89">
      <w:pPr>
        <w:pStyle w:val="ListParagraph"/>
        <w:numPr>
          <w:ilvl w:val="0"/>
          <w:numId w:val="1"/>
        </w:numPr>
      </w:pPr>
      <w:r>
        <w:t>Print the descriptive stat of your data</w:t>
      </w:r>
    </w:p>
    <w:p w14:paraId="1BD9810E" w14:textId="3EC93D18" w:rsidR="00CE2B89" w:rsidRDefault="00CE2B89" w:rsidP="00CE2B89">
      <w:pPr>
        <w:pStyle w:val="ListParagraph"/>
        <w:numPr>
          <w:ilvl w:val="0"/>
          <w:numId w:val="1"/>
        </w:numPr>
      </w:pPr>
      <w:r>
        <w:t xml:space="preserve">Draw the </w:t>
      </w:r>
      <w:proofErr w:type="spellStart"/>
      <w:r>
        <w:t>pairplot</w:t>
      </w:r>
      <w:proofErr w:type="spellEnd"/>
      <w:r>
        <w:t xml:space="preserve"> of the data using seaborn</w:t>
      </w:r>
    </w:p>
    <w:p w14:paraId="49399616" w14:textId="24B2E4A3" w:rsidR="00CE2B89" w:rsidRDefault="00CE2B89" w:rsidP="00CE2B89">
      <w:pPr>
        <w:pStyle w:val="ListParagraph"/>
        <w:numPr>
          <w:ilvl w:val="0"/>
          <w:numId w:val="1"/>
        </w:numPr>
      </w:pPr>
      <w:r>
        <w:t>Use the label replacement code of the html file and then replot the pair plot</w:t>
      </w:r>
    </w:p>
    <w:p w14:paraId="7DFA0B77" w14:textId="16E7E04B" w:rsidR="00CE2B89" w:rsidRDefault="00CE2B89" w:rsidP="00CE2B89">
      <w:pPr>
        <w:pStyle w:val="ListParagraph"/>
        <w:numPr>
          <w:ilvl w:val="0"/>
          <w:numId w:val="1"/>
        </w:numPr>
      </w:pPr>
      <w:r>
        <w:t>Execute the rest of the html file step by step</w:t>
      </w:r>
    </w:p>
    <w:p w14:paraId="3C11709F" w14:textId="22E4EAC7" w:rsidR="00CE2B89" w:rsidRDefault="00CE2B89" w:rsidP="00CE2B89">
      <w:pPr>
        <w:pStyle w:val="ListParagraph"/>
        <w:numPr>
          <w:ilvl w:val="0"/>
          <w:numId w:val="1"/>
        </w:numPr>
      </w:pPr>
      <w:r>
        <w:t xml:space="preserve">Try to understand how you can modify your </w:t>
      </w:r>
      <w:proofErr w:type="spellStart"/>
      <w:r>
        <w:t>dataframe</w:t>
      </w:r>
      <w:proofErr w:type="spellEnd"/>
      <w:r>
        <w:t xml:space="preserve"> to use different algorithms.</w:t>
      </w:r>
    </w:p>
    <w:p w14:paraId="2907E22A" w14:textId="2E7C3775" w:rsidR="00CE2B89" w:rsidRDefault="00CE2B89"/>
    <w:p w14:paraId="6E6840F1" w14:textId="77777777" w:rsidR="00CE2B89" w:rsidRDefault="00CE2B89"/>
    <w:sectPr w:rsidR="00CE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10D9"/>
    <w:multiLevelType w:val="hybridMultilevel"/>
    <w:tmpl w:val="49BAF526"/>
    <w:lvl w:ilvl="0" w:tplc="2BB41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9"/>
    <w:rsid w:val="001B40E6"/>
    <w:rsid w:val="00C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D112"/>
  <w15:chartTrackingRefBased/>
  <w15:docId w15:val="{ADBE76E2-B2BB-4FC1-8AEF-551D517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Reza Shahbazkia</dc:creator>
  <cp:keywords/>
  <dc:description/>
  <cp:lastModifiedBy>Hamid Reza Shahbazkia</cp:lastModifiedBy>
  <cp:revision>1</cp:revision>
  <dcterms:created xsi:type="dcterms:W3CDTF">2022-10-20T04:51:00Z</dcterms:created>
  <dcterms:modified xsi:type="dcterms:W3CDTF">2022-10-20T04:56:00Z</dcterms:modified>
</cp:coreProperties>
</file>