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1BF883" w14:textId="6C046168" w:rsidR="00BC796A" w:rsidRDefault="00BC796A" w:rsidP="00BC796A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C796A">
        <w:rPr>
          <w:rFonts w:ascii="Times New Roman" w:hAnsi="Times New Roman" w:cs="Times New Roman"/>
          <w:b/>
          <w:bCs/>
          <w:sz w:val="24"/>
          <w:szCs w:val="24"/>
        </w:rPr>
        <w:t>Literature Review</w:t>
      </w:r>
    </w:p>
    <w:p w14:paraId="7F19D108" w14:textId="64C6CBC0" w:rsidR="00A145FB" w:rsidRPr="00A145FB" w:rsidRDefault="00A145FB" w:rsidP="00BC796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With the advancement of technology, we need to do things online as it is very easy and convenient. Technology </w:t>
      </w:r>
    </w:p>
    <w:sectPr w:rsidR="00A145FB" w:rsidRPr="00A145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96A"/>
    <w:rsid w:val="002C0B99"/>
    <w:rsid w:val="003B16E8"/>
    <w:rsid w:val="004C3497"/>
    <w:rsid w:val="00A145FB"/>
    <w:rsid w:val="00BC7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42713"/>
  <w15:chartTrackingRefBased/>
  <w15:docId w15:val="{0F416628-A218-416E-ADA3-25E2D2B2D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Arfan Shah</dc:creator>
  <cp:keywords/>
  <dc:description/>
  <cp:lastModifiedBy>Arfan Shah</cp:lastModifiedBy>
  <cp:revision>2</cp:revision>
  <dcterms:created xsi:type="dcterms:W3CDTF">2022-10-18T15:58:00Z</dcterms:created>
  <dcterms:modified xsi:type="dcterms:W3CDTF">2022-10-18T16:06:00Z</dcterms:modified>
</cp:coreProperties>
</file>