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9C74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What is this in JAVA? A blueprint from which individual objects are created.</w:t>
      </w:r>
    </w:p>
    <w:p w14:paraId="19BF1BDB" w14:textId="09DF0E73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35C1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20.25pt;height:18pt" o:ole="">
            <v:imagedata r:id="rId5" o:title=""/>
          </v:shape>
          <w:control r:id="rId6" w:name="DefaultOcxName" w:shapeid="_x0000_i106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Class</w:t>
      </w:r>
    </w:p>
    <w:p w14:paraId="32CEA6B9" w14:textId="4D39F5E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F5C4555">
          <v:shape id="_x0000_i1059" type="#_x0000_t75" style="width:20.25pt;height:18pt" o:ole="">
            <v:imagedata r:id="rId7" o:title=""/>
          </v:shape>
          <w:control r:id="rId8" w:name="DefaultOcxName1" w:shapeid="_x0000_i105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Attribute</w:t>
      </w:r>
    </w:p>
    <w:p w14:paraId="4B0256D6" w14:textId="439B1ACC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DCB13C">
          <v:shape id="_x0000_i1058" type="#_x0000_t75" style="width:20.25pt;height:18pt" o:ole="">
            <v:imagedata r:id="rId7" o:title=""/>
          </v:shape>
          <w:control r:id="rId9" w:name="DefaultOcxName2" w:shapeid="_x0000_i105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Statement</w:t>
      </w:r>
    </w:p>
    <w:p w14:paraId="6E25A53D" w14:textId="68E0E44D" w:rsid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A881F18">
          <v:shape id="_x0000_i1057" type="#_x0000_t75" style="width:20.25pt;height:18pt" o:ole="">
            <v:imagedata r:id="rId7" o:title=""/>
          </v:shape>
          <w:control r:id="rId10" w:name="DefaultOcxName3" w:shapeid="_x0000_i105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Method</w:t>
      </w:r>
    </w:p>
    <w:p w14:paraId="16A3491F" w14:textId="1138FA5D" w:rsid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A40B1F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A FOR loop is a predetermined loop.</w:t>
      </w:r>
    </w:p>
    <w:p w14:paraId="764BB026" w14:textId="77777777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14:paraId="50B1A6CD" w14:textId="2DF66A6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9FE04E">
          <v:shape id="_x0000_i1066" type="#_x0000_t75" style="width:20.25pt;height:18pt" o:ole="">
            <v:imagedata r:id="rId5" o:title=""/>
          </v:shape>
          <w:control r:id="rId11" w:name="DefaultOcxName4" w:shapeid="_x0000_i106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4A58F032" w14:textId="1F8F8DEE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6CB68C">
          <v:shape id="_x0000_i1065" type="#_x0000_t75" style="width:20.25pt;height:18pt" o:ole="">
            <v:imagedata r:id="rId7" o:title=""/>
          </v:shape>
          <w:control r:id="rId12" w:name="DefaultOcxName11" w:shapeid="_x0000_i106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52E45672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How would you declare a constant variable called VAT whose value is 0.18?</w:t>
      </w:r>
    </w:p>
    <w:p w14:paraId="397DC50D" w14:textId="70190C1F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8255EC">
          <v:shape id="_x0000_i1078" type="#_x0000_t75" style="width:20.25pt;height:18pt" o:ole="">
            <v:imagedata r:id="rId7" o:title=""/>
          </v:shape>
          <w:control r:id="rId13" w:name="DefaultOcxName5" w:shapeid="_x0000_i107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A. int FINAL VAT =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0.18;</w:t>
      </w:r>
      <w:proofErr w:type="gramEnd"/>
    </w:p>
    <w:p w14:paraId="1CB8BAF1" w14:textId="0BF2E359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273B57">
          <v:shape id="_x0000_i1077" type="#_x0000_t75" style="width:20.25pt;height:18pt" o:ole="">
            <v:imagedata r:id="rId5" o:title=""/>
          </v:shape>
          <w:control r:id="rId14" w:name="DefaultOcxName12" w:shapeid="_x0000_i107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B. final float VAT =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0.18;</w:t>
      </w:r>
      <w:proofErr w:type="gramEnd"/>
    </w:p>
    <w:p w14:paraId="711D1ED7" w14:textId="000877F8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1C5524">
          <v:shape id="_x0000_i1076" type="#_x0000_t75" style="width:20.25pt;height:18pt" o:ole="">
            <v:imagedata r:id="rId7" o:title=""/>
          </v:shape>
          <w:control r:id="rId15" w:name="DefaultOcxName21" w:shapeid="_x0000_i107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C. float final VAT =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0.18;</w:t>
      </w:r>
      <w:proofErr w:type="gramEnd"/>
    </w:p>
    <w:p w14:paraId="5E6EB5C2" w14:textId="7496B34D" w:rsid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FB2C6F">
          <v:shape id="_x0000_i1075" type="#_x0000_t75" style="width:20.25pt;height:18pt" o:ole="">
            <v:imagedata r:id="rId7" o:title=""/>
          </v:shape>
          <w:control r:id="rId16" w:name="DefaultOcxName31" w:shapeid="_x0000_i107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D. final int VAT =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0.18;</w:t>
      </w:r>
      <w:proofErr w:type="gramEnd"/>
    </w:p>
    <w:p w14:paraId="37EF5C86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What is this in JAVA? An instance of a class.</w:t>
      </w:r>
    </w:p>
    <w:p w14:paraId="2096C2DC" w14:textId="3C635EF2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313C65">
          <v:shape id="_x0000_i1090" type="#_x0000_t75" style="width:20.25pt;height:18pt" o:ole="">
            <v:imagedata r:id="rId5" o:title=""/>
          </v:shape>
          <w:control r:id="rId17" w:name="DefaultOcxName6" w:shapeid="_x0000_i109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Object</w:t>
      </w:r>
    </w:p>
    <w:p w14:paraId="661A6FCA" w14:textId="4B3E4F8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E6AD43">
          <v:shape id="_x0000_i1089" type="#_x0000_t75" style="width:20.25pt;height:18pt" o:ole="">
            <v:imagedata r:id="rId7" o:title=""/>
          </v:shape>
          <w:control r:id="rId18" w:name="DefaultOcxName13" w:shapeid="_x0000_i108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Attribute</w:t>
      </w:r>
    </w:p>
    <w:p w14:paraId="64915263" w14:textId="307D607B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918A26">
          <v:shape id="_x0000_i1088" type="#_x0000_t75" style="width:20.25pt;height:18pt" o:ole="">
            <v:imagedata r:id="rId7" o:title=""/>
          </v:shape>
          <w:control r:id="rId19" w:name="DefaultOcxName22" w:shapeid="_x0000_i108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Statement</w:t>
      </w:r>
    </w:p>
    <w:p w14:paraId="0277F03B" w14:textId="54EB2D3E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36DD774">
          <v:shape id="_x0000_i1087" type="#_x0000_t75" style="width:20.25pt;height:18pt" o:ole="">
            <v:imagedata r:id="rId7" o:title=""/>
          </v:shape>
          <w:control r:id="rId20" w:name="DefaultOcxName32" w:shapeid="_x0000_i108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Method</w:t>
      </w:r>
    </w:p>
    <w:p w14:paraId="09052077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OOP stands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for?</w:t>
      </w:r>
      <w:proofErr w:type="gramEnd"/>
    </w:p>
    <w:p w14:paraId="3D8AFD1B" w14:textId="33908D47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370359E">
          <v:shape id="_x0000_i1102" type="#_x0000_t75" style="width:20.25pt;height:18pt" o:ole="">
            <v:imagedata r:id="rId7" o:title=""/>
          </v:shape>
          <w:control r:id="rId21" w:name="DefaultOcxName7" w:shapeid="_x0000_i1102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Object-Oriented Procedures</w:t>
      </w:r>
    </w:p>
    <w:p w14:paraId="211A0B8B" w14:textId="4B88B68F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2C5E131">
          <v:shape id="_x0000_i1101" type="#_x0000_t75" style="width:20.25pt;height:18pt" o:ole="">
            <v:imagedata r:id="rId7" o:title=""/>
          </v:shape>
          <w:control r:id="rId22" w:name="DefaultOcxName14" w:shapeid="_x0000_i1101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Object-Oriented Languages</w:t>
      </w:r>
    </w:p>
    <w:p w14:paraId="6006CD14" w14:textId="56D06DA8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C5CD2C4">
          <v:shape id="_x0000_i1100" type="#_x0000_t75" style="width:20.25pt;height:18pt" o:ole="">
            <v:imagedata r:id="rId5" o:title=""/>
          </v:shape>
          <w:control r:id="rId23" w:name="DefaultOcxName23" w:shapeid="_x0000_i110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Object-Oriented Programming</w:t>
      </w:r>
    </w:p>
    <w:p w14:paraId="2CC62D49" w14:textId="150B9A7A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00E8B5C">
          <v:shape id="_x0000_i1099" type="#_x0000_t75" style="width:20.25pt;height:18pt" o:ole="">
            <v:imagedata r:id="rId7" o:title=""/>
          </v:shape>
          <w:control r:id="rId24" w:name="DefaultOcxName33" w:shapeid="_x0000_i109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Object-Organized Programming</w:t>
      </w:r>
    </w:p>
    <w:p w14:paraId="54698D5A" w14:textId="77777777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44A42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Select the Java numeric data types from the following:</w:t>
      </w:r>
    </w:p>
    <w:p w14:paraId="53EA470B" w14:textId="15837B9D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2E0BABC6">
          <v:shape id="_x0000_i1123" type="#_x0000_t75" style="width:20.25pt;height:18pt" o:ole="">
            <v:imagedata r:id="rId7" o:title=""/>
          </v:shape>
          <w:control r:id="rId25" w:name="DefaultOcxName8" w:shapeid="_x0000_i1123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Int</w:t>
      </w:r>
    </w:p>
    <w:p w14:paraId="67601428" w14:textId="702A00BC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0C992B7">
          <v:shape id="_x0000_i1122" type="#_x0000_t75" style="width:20.25pt;height:18pt" o:ole="">
            <v:imagedata r:id="rId7" o:title=""/>
          </v:shape>
          <w:control r:id="rId26" w:name="DefaultOcxName15" w:shapeid="_x0000_i1122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Float</w:t>
      </w:r>
    </w:p>
    <w:p w14:paraId="43902AAA" w14:textId="166B302C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00E2A68">
          <v:shape id="_x0000_i1121" type="#_x0000_t75" style="width:20.25pt;height:18pt" o:ole="">
            <v:imagedata r:id="rId5" o:title=""/>
          </v:shape>
          <w:control r:id="rId27" w:name="DefaultOcxName24" w:shapeid="_x0000_i1121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All answers are correct</w:t>
      </w:r>
    </w:p>
    <w:p w14:paraId="7A2A5987" w14:textId="2923D5D6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A7DACE6">
          <v:shape id="_x0000_i1120" type="#_x0000_t75" style="width:20.25pt;height:18pt" o:ole="">
            <v:imagedata r:id="rId7" o:title=""/>
          </v:shape>
          <w:control r:id="rId28" w:name="DefaultOcxName34" w:shapeid="_x0000_i112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Long</w:t>
      </w:r>
    </w:p>
    <w:p w14:paraId="776FFA34" w14:textId="5ECF420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5EDA95">
          <v:shape id="_x0000_i1119" type="#_x0000_t75" style="width:20.25pt;height:18pt" o:ole="">
            <v:imagedata r:id="rId7" o:title=""/>
          </v:shape>
          <w:control r:id="rId29" w:name="DefaultOcxName41" w:shapeid="_x0000_i111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E. Byte</w:t>
      </w:r>
    </w:p>
    <w:p w14:paraId="0079D0AE" w14:textId="50247409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F4569A">
          <v:shape id="_x0000_i1118" type="#_x0000_t75" style="width:20.25pt;height:18pt" o:ole="">
            <v:imagedata r:id="rId7" o:title=""/>
          </v:shape>
          <w:control r:id="rId30" w:name="DefaultOcxName51" w:shapeid="_x0000_i111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F. Double</w:t>
      </w:r>
    </w:p>
    <w:p w14:paraId="364BA154" w14:textId="21845C48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7AB2EEE">
          <v:shape id="_x0000_i1117" type="#_x0000_t75" style="width:20.25pt;height:18pt" o:ole="">
            <v:imagedata r:id="rId7" o:title=""/>
          </v:shape>
          <w:control r:id="rId31" w:name="DefaultOcxName61" w:shapeid="_x0000_i111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G. Short</w:t>
      </w:r>
    </w:p>
    <w:p w14:paraId="51E97BEE" w14:textId="77777777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8799AA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A do...while loop will loop 0 or more times.</w:t>
      </w:r>
    </w:p>
    <w:p w14:paraId="2B1EF975" w14:textId="77777777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14:paraId="5E54CA27" w14:textId="277432BA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AB53EFB">
          <v:shape id="_x0000_i1129" type="#_x0000_t75" style="width:20.25pt;height:18pt" o:ole="">
            <v:imagedata r:id="rId7" o:title=""/>
          </v:shape>
          <w:control r:id="rId32" w:name="DefaultOcxName9" w:shapeid="_x0000_i112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75DC3366" w14:textId="6E7471AF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3E13BA">
          <v:shape id="_x0000_i1128" type="#_x0000_t75" style="width:20.25pt;height:18pt" o:ole="">
            <v:imagedata r:id="rId5" o:title=""/>
          </v:shape>
          <w:control r:id="rId33" w:name="DefaultOcxName16" w:shapeid="_x0000_i112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062620AB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Which Benefits of Mobile Applications is defined by this? A mobile app user can access and share information anytime or anywhere. Internet connection is not required for most apps.</w:t>
      </w:r>
    </w:p>
    <w:p w14:paraId="043B6BE0" w14:textId="382A5C1A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006F7F">
          <v:shape id="_x0000_i1144" type="#_x0000_t75" style="width:20.25pt;height:18pt" o:ole="">
            <v:imagedata r:id="rId7" o:title=""/>
          </v:shape>
          <w:control r:id="rId34" w:name="DefaultOcxName10" w:shapeid="_x0000_i1144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Speed</w:t>
      </w:r>
    </w:p>
    <w:p w14:paraId="5F2D2EB1" w14:textId="4C1C1C26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C25C77">
          <v:shape id="_x0000_i1143" type="#_x0000_t75" style="width:20.25pt;height:18pt" o:ole="">
            <v:imagedata r:id="rId7" o:title=""/>
          </v:shape>
          <w:control r:id="rId35" w:name="DefaultOcxName17" w:shapeid="_x0000_i1143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Interactivity</w:t>
      </w:r>
    </w:p>
    <w:p w14:paraId="3C0E86B6" w14:textId="6D70BB50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762087D">
          <v:shape id="_x0000_i1142" type="#_x0000_t75" style="width:20.25pt;height:18pt" o:ole="">
            <v:imagedata r:id="rId7" o:title=""/>
          </v:shape>
          <w:control r:id="rId36" w:name="DefaultOcxName25" w:shapeid="_x0000_i1142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Productivity</w:t>
      </w:r>
    </w:p>
    <w:p w14:paraId="463E527D" w14:textId="18CEE047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EC7349">
          <v:shape id="_x0000_i1141" type="#_x0000_t75" style="width:20.25pt;height:18pt" o:ole="">
            <v:imagedata r:id="rId7" o:title=""/>
          </v:shape>
          <w:control r:id="rId37" w:name="DefaultOcxName35" w:shapeid="_x0000_i1141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Personalization</w:t>
      </w:r>
    </w:p>
    <w:p w14:paraId="7CE0EF06" w14:textId="537ED32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0F831E">
          <v:shape id="_x0000_i1140" type="#_x0000_t75" style="width:20.25pt;height:18pt" o:ole="">
            <v:imagedata r:id="rId5" o:title=""/>
          </v:shape>
          <w:control r:id="rId38" w:name="DefaultOcxName42" w:shapeid="_x0000_i114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E. Convenience</w:t>
      </w:r>
    </w:p>
    <w:p w14:paraId="3748DD2F" w14:textId="4376F3A1" w:rsidR="000552C5" w:rsidRDefault="000552C5"/>
    <w:p w14:paraId="1A79F1F3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It is a discontinued OS last used by Nokia for their smartphones because they make up the lesser market of mobile operating systems.</w:t>
      </w:r>
    </w:p>
    <w:p w14:paraId="664AFC29" w14:textId="094CC098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9840F56">
          <v:shape id="_x0000_i1156" type="#_x0000_t75" style="width:20.25pt;height:18pt" o:ole="">
            <v:imagedata r:id="rId7" o:title=""/>
          </v:shape>
          <w:control r:id="rId39" w:name="DefaultOcxName19" w:shapeid="_x0000_i115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Blackberry OS</w:t>
      </w:r>
    </w:p>
    <w:p w14:paraId="79521F0B" w14:textId="60853F1D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A4D237F">
          <v:shape id="_x0000_i1155" type="#_x0000_t75" style="width:20.25pt;height:18pt" o:ole="">
            <v:imagedata r:id="rId7" o:title=""/>
          </v:shape>
          <w:control r:id="rId40" w:name="DefaultOcxName18" w:shapeid="_x0000_i115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Windows OS</w:t>
      </w:r>
    </w:p>
    <w:p w14:paraId="1FC41723" w14:textId="72D328B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577D08">
          <v:shape id="_x0000_i1154" type="#_x0000_t75" style="width:20.25pt;height:18pt" o:ole="">
            <v:imagedata r:id="rId5" o:title=""/>
          </v:shape>
          <w:control r:id="rId41" w:name="DefaultOcxName26" w:shapeid="_x0000_i1154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Symbian OS</w:t>
      </w:r>
    </w:p>
    <w:p w14:paraId="7DAC11F9" w14:textId="29CD742F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36450BB">
          <v:shape id="_x0000_i1153" type="#_x0000_t75" style="width:20.25pt;height:18pt" o:ole="">
            <v:imagedata r:id="rId7" o:title=""/>
          </v:shape>
          <w:control r:id="rId42" w:name="DefaultOcxName36" w:shapeid="_x0000_i1153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Chrome OS</w:t>
      </w:r>
    </w:p>
    <w:p w14:paraId="456D4260" w14:textId="49EEED0A" w:rsidR="00A84545" w:rsidRDefault="00A84545"/>
    <w:p w14:paraId="3529814C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What is contained within the manifest xml file in Android project?</w:t>
      </w:r>
    </w:p>
    <w:p w14:paraId="2CF89D83" w14:textId="3C7F9172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0163FF">
          <v:shape id="_x0000_i1168" type="#_x0000_t75" style="width:20.25pt;height:18pt" o:ole="">
            <v:imagedata r:id="rId7" o:title=""/>
          </v:shape>
          <w:control r:id="rId43" w:name="DefaultOcxName20" w:shapeid="_x0000_i116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All answers are correct</w:t>
      </w:r>
    </w:p>
    <w:p w14:paraId="42B34AE3" w14:textId="04FB8EC5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3B662B11">
          <v:shape id="_x0000_i1167" type="#_x0000_t75" style="width:20.25pt;height:18pt" o:ole="">
            <v:imagedata r:id="rId7" o:title=""/>
          </v:shape>
          <w:control r:id="rId44" w:name="DefaultOcxName110" w:shapeid="_x0000_i116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The list of strings used in the app</w:t>
      </w:r>
    </w:p>
    <w:p w14:paraId="63F2D110" w14:textId="41A0D290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8F0790">
          <v:shape id="_x0000_i1166" type="#_x0000_t75" style="width:20.25pt;height:18pt" o:ole="">
            <v:imagedata r:id="rId7" o:title=""/>
          </v:shape>
          <w:control r:id="rId45" w:name="DefaultOcxName27" w:shapeid="_x0000_i116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The source code</w:t>
      </w:r>
    </w:p>
    <w:p w14:paraId="6543D78E" w14:textId="51BAC497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21F7BA">
          <v:shape id="_x0000_i1165" type="#_x0000_t75" style="width:20.25pt;height:18pt" o:ole="">
            <v:imagedata r:id="rId5" o:title=""/>
          </v:shape>
          <w:control r:id="rId46" w:name="DefaultOcxName37" w:shapeid="_x0000_i116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The permissions the app requires</w:t>
      </w:r>
    </w:p>
    <w:p w14:paraId="6E087AC9" w14:textId="0514AC60" w:rsidR="00A84545" w:rsidRDefault="00A84545"/>
    <w:p w14:paraId="7C09FDFB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Canadian computer scientist, best known as the founder and lead designer behind the Java programming language</w:t>
      </w:r>
    </w:p>
    <w:p w14:paraId="08338148" w14:textId="1D0ABF90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8E1D167">
          <v:shape id="_x0000_i1180" type="#_x0000_t75" style="width:20.25pt;height:18pt" o:ole="">
            <v:imagedata r:id="rId7" o:title=""/>
          </v:shape>
          <w:control r:id="rId47" w:name="DefaultOcxName29" w:shapeid="_x0000_i118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Bjarne Stroustrup</w:t>
      </w:r>
    </w:p>
    <w:p w14:paraId="260B1D77" w14:textId="4063B98D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A2B3189">
          <v:shape id="_x0000_i1179" type="#_x0000_t75" style="width:20.25pt;height:18pt" o:ole="">
            <v:imagedata r:id="rId7" o:title=""/>
          </v:shape>
          <w:control r:id="rId48" w:name="DefaultOcxName111" w:shapeid="_x0000_i117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Anders Hejlsberg</w:t>
      </w:r>
    </w:p>
    <w:p w14:paraId="345E353F" w14:textId="4CD21F9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183BCB">
          <v:shape id="_x0000_i1178" type="#_x0000_t75" style="width:20.25pt;height:18pt" o:ole="">
            <v:imagedata r:id="rId7" o:title=""/>
          </v:shape>
          <w:control r:id="rId49" w:name="DefaultOcxName28" w:shapeid="_x0000_i117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Dennis Ritchie</w:t>
      </w:r>
    </w:p>
    <w:p w14:paraId="73AA3A87" w14:textId="341243F0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ABAD1A8">
          <v:shape id="_x0000_i1177" type="#_x0000_t75" style="width:20.25pt;height:18pt" o:ole="">
            <v:imagedata r:id="rId5" o:title=""/>
          </v:shape>
          <w:control r:id="rId50" w:name="DefaultOcxName38" w:shapeid="_x0000_i117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James Arthur Gosling</w:t>
      </w:r>
    </w:p>
    <w:p w14:paraId="530285A0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It is created by Google, is one of the most installed mobile operating system (OS) for mobile devices, with support from various device manufacturers. It is an open-source OS, which means developers are given access to unlocked hardware to develop new programs.</w:t>
      </w:r>
    </w:p>
    <w:p w14:paraId="35998C2D" w14:textId="39973F86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6D0AA0A">
          <v:shape id="_x0000_i1192" type="#_x0000_t75" style="width:20.25pt;height:18pt" o:ole="">
            <v:imagedata r:id="rId7" o:title=""/>
          </v:shape>
          <w:control r:id="rId51" w:name="DefaultOcxName30" w:shapeid="_x0000_i1192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Xamarin</w:t>
      </w:r>
    </w:p>
    <w:p w14:paraId="3E03BA40" w14:textId="7A6CD24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180CEF">
          <v:shape id="_x0000_i1191" type="#_x0000_t75" style="width:20.25pt;height:18pt" o:ole="">
            <v:imagedata r:id="rId7" o:title=""/>
          </v:shape>
          <w:control r:id="rId52" w:name="DefaultOcxName112" w:shapeid="_x0000_i1191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Linux</w:t>
      </w:r>
    </w:p>
    <w:p w14:paraId="7D95A286" w14:textId="3BCB6BB2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B51BB7">
          <v:shape id="_x0000_i1190" type="#_x0000_t75" style="width:20.25pt;height:18pt" o:ole="">
            <v:imagedata r:id="rId5" o:title=""/>
          </v:shape>
          <w:control r:id="rId53" w:name="DefaultOcxName210" w:shapeid="_x0000_i119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Android</w:t>
      </w:r>
    </w:p>
    <w:p w14:paraId="5183175D" w14:textId="05EF6236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F53517">
          <v:shape id="_x0000_i1189" type="#_x0000_t75" style="width:20.25pt;height:18pt" o:ole="">
            <v:imagedata r:id="rId7" o:title=""/>
          </v:shape>
          <w:control r:id="rId54" w:name="DefaultOcxName39" w:shapeid="_x0000_i118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Windows</w:t>
      </w:r>
    </w:p>
    <w:p w14:paraId="7E162348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In Android Studio v 4.0, the group </w:t>
      </w:r>
      <w:r w:rsidRPr="00A8454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res</w: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 contains …</w:t>
      </w:r>
    </w:p>
    <w:p w14:paraId="6C4A36E4" w14:textId="03B783DB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04D077">
          <v:shape id="_x0000_i1204" type="#_x0000_t75" style="width:20.25pt;height:18pt" o:ole="">
            <v:imagedata r:id="rId7" o:title=""/>
          </v:shape>
          <w:control r:id="rId55" w:name="DefaultOcxName40" w:shapeid="_x0000_i1204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All answers are correct</w:t>
      </w:r>
    </w:p>
    <w:p w14:paraId="149E3647" w14:textId="324A19B6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3BE37CD">
          <v:shape id="_x0000_i1203" type="#_x0000_t75" style="width:20.25pt;height:18pt" o:ole="">
            <v:imagedata r:id="rId7" o:title=""/>
          </v:shape>
          <w:control r:id="rId56" w:name="DefaultOcxName113" w:shapeid="_x0000_i1203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Java source code files, separated by package names, including JUnit test code</w:t>
      </w:r>
    </w:p>
    <w:p w14:paraId="3044B8BE" w14:textId="5FC93AF3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6F93C2">
          <v:shape id="_x0000_i1202" type="#_x0000_t75" style="width:20.25pt;height:18pt" o:ole="">
            <v:imagedata r:id="rId7" o:title=""/>
          </v:shape>
          <w:control r:id="rId57" w:name="DefaultOcxName211" w:shapeid="_x0000_i1202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AndroidManifest.xml file</w:t>
      </w:r>
    </w:p>
    <w:p w14:paraId="01FE966E" w14:textId="45E7625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A843C9D">
          <v:shape id="_x0000_i1201" type="#_x0000_t75" style="width:20.25pt;height:18pt" o:ole="">
            <v:imagedata r:id="rId5" o:title=""/>
          </v:shape>
          <w:control r:id="rId58" w:name="DefaultOcxName310" w:shapeid="_x0000_i1201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All non-code resources, such as XML layouts, UI strings, and bitmap images, divided into corresponding sub-directories</w:t>
      </w:r>
    </w:p>
    <w:p w14:paraId="05259859" w14:textId="58B4197D" w:rsidR="00A84545" w:rsidRDefault="00A84545"/>
    <w:p w14:paraId="002B3CBE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Android is based on which kernel?</w:t>
      </w:r>
    </w:p>
    <w:p w14:paraId="67D80CCA" w14:textId="60FC6AEA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29CFEB4">
          <v:shape id="_x0000_i1216" type="#_x0000_t75" style="width:20.25pt;height:18pt" o:ole="">
            <v:imagedata r:id="rId5" o:title=""/>
          </v:shape>
          <w:control r:id="rId59" w:name="DefaultOcxName43" w:shapeid="_x0000_i121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Linux kernel</w:t>
      </w:r>
    </w:p>
    <w:p w14:paraId="6311D72A" w14:textId="4E9E84F9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BE4291D">
          <v:shape id="_x0000_i1215" type="#_x0000_t75" style="width:20.25pt;height:18pt" o:ole="">
            <v:imagedata r:id="rId7" o:title=""/>
          </v:shape>
          <w:control r:id="rId60" w:name="DefaultOcxName114" w:shapeid="_x0000_i121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Hybrid Kernel</w:t>
      </w:r>
    </w:p>
    <w:p w14:paraId="2642B0A0" w14:textId="326028DD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B0A22B0">
          <v:shape id="_x0000_i1214" type="#_x0000_t75" style="width:20.25pt;height:18pt" o:ole="">
            <v:imagedata r:id="rId7" o:title=""/>
          </v:shape>
          <w:control r:id="rId61" w:name="DefaultOcxName212" w:shapeid="_x0000_i1214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MAC kernel</w:t>
      </w:r>
    </w:p>
    <w:p w14:paraId="1042BC9C" w14:textId="43655FAD" w:rsid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E19C06">
          <v:shape id="_x0000_i1213" type="#_x0000_t75" style="width:20.25pt;height:18pt" o:ole="">
            <v:imagedata r:id="rId7" o:title=""/>
          </v:shape>
          <w:control r:id="rId62" w:name="DefaultOcxName311" w:shapeid="_x0000_i1213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Windows kernel</w:t>
      </w:r>
    </w:p>
    <w:p w14:paraId="58C23647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Two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main  programming</w:t>
      </w:r>
      <w:proofErr w:type="gramEnd"/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 languages used to create an app in Android:</w:t>
      </w:r>
    </w:p>
    <w:p w14:paraId="4B370BCA" w14:textId="1C0F6BD9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E243E8">
          <v:shape id="_x0000_i1228" type="#_x0000_t75" style="width:20.25pt;height:18pt" o:ole="">
            <v:imagedata r:id="rId5" o:title=""/>
          </v:shape>
          <w:control r:id="rId63" w:name="DefaultOcxName44" w:shapeid="_x0000_i122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Java &amp; Kotlin</w:t>
      </w:r>
    </w:p>
    <w:p w14:paraId="49C0FF13" w14:textId="16A931C3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254199D">
          <v:shape id="_x0000_i1227" type="#_x0000_t75" style="width:20.25pt;height:18pt" o:ole="">
            <v:imagedata r:id="rId7" o:title=""/>
          </v:shape>
          <w:control r:id="rId64" w:name="DefaultOcxName115" w:shapeid="_x0000_i122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MASM &amp; C</w:t>
      </w:r>
    </w:p>
    <w:p w14:paraId="6822E211" w14:textId="73E6B5B7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677007">
          <v:shape id="_x0000_i1226" type="#_x0000_t75" style="width:20.25pt;height:18pt" o:ole="">
            <v:imagedata r:id="rId7" o:title=""/>
          </v:shape>
          <w:control r:id="rId65" w:name="DefaultOcxName213" w:shapeid="_x0000_i122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Fortran &amp; Smalltalk</w:t>
      </w:r>
    </w:p>
    <w:p w14:paraId="5E51253B" w14:textId="74D6304D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E41AE23">
          <v:shape id="_x0000_i1225" type="#_x0000_t75" style="width:20.25pt;height:18pt" o:ole="">
            <v:imagedata r:id="rId7" o:title=""/>
          </v:shape>
          <w:control r:id="rId66" w:name="DefaultOcxName312" w:shapeid="_x0000_i122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Swift &amp; Objective-C</w:t>
      </w:r>
    </w:p>
    <w:p w14:paraId="43BF754D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What is the attribute that sets the icon for the app in the AndroidManifest.xml file?</w:t>
      </w:r>
    </w:p>
    <w:p w14:paraId="65208BBF" w14:textId="77741DB2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AF7E8A">
          <v:shape id="_x0000_i1240" type="#_x0000_t75" style="width:20.25pt;height:18pt" o:ole="">
            <v:imagedata r:id="rId7" o:title=""/>
          </v:shape>
          <w:control r:id="rId67" w:name="DefaultOcxName45" w:shapeid="_x0000_i124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android:layout</w:t>
      </w:r>
      <w:proofErr w:type="gramEnd"/>
      <w:r w:rsidRPr="00A84545">
        <w:rPr>
          <w:rFonts w:ascii="Times New Roman" w:eastAsia="Times New Roman" w:hAnsi="Times New Roman" w:cs="Times New Roman"/>
          <w:sz w:val="24"/>
          <w:szCs w:val="24"/>
        </w:rPr>
        <w:t>_width</w:t>
      </w:r>
      <w:proofErr w:type="spellEnd"/>
    </w:p>
    <w:p w14:paraId="4356FA18" w14:textId="3CA41F0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966A00">
          <v:shape id="_x0000_i1239" type="#_x0000_t75" style="width:20.25pt;height:18pt" o:ole="">
            <v:imagedata r:id="rId5" o:title=""/>
          </v:shape>
          <w:control r:id="rId68" w:name="DefaultOcxName116" w:shapeid="_x0000_i123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android:icon</w:t>
      </w:r>
      <w:proofErr w:type="spellEnd"/>
      <w:proofErr w:type="gramEnd"/>
    </w:p>
    <w:p w14:paraId="7F7BF5BE" w14:textId="7F469EE9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6D2AC4">
          <v:shape id="_x0000_i1238" type="#_x0000_t75" style="width:20.25pt;height:18pt" o:ole="">
            <v:imagedata r:id="rId7" o:title=""/>
          </v:shape>
          <w:control r:id="rId69" w:name="DefaultOcxName214" w:shapeid="_x0000_i123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tools:context</w:t>
      </w:r>
      <w:proofErr w:type="spellEnd"/>
      <w:proofErr w:type="gramEnd"/>
    </w:p>
    <w:p w14:paraId="0953892E" w14:textId="534B554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0E4D7C">
          <v:shape id="_x0000_i1237" type="#_x0000_t75" style="width:20.25pt;height:18pt" o:ole="">
            <v:imagedata r:id="rId7" o:title=""/>
          </v:shape>
          <w:control r:id="rId70" w:name="DefaultOcxName313" w:shapeid="_x0000_i123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spellStart"/>
      <w:r w:rsidRPr="00A84545">
        <w:rPr>
          <w:rFonts w:ascii="Times New Roman" w:eastAsia="Times New Roman" w:hAnsi="Times New Roman" w:cs="Times New Roman"/>
          <w:sz w:val="24"/>
          <w:szCs w:val="24"/>
        </w:rPr>
        <w:t>android:text</w:t>
      </w:r>
      <w:proofErr w:type="spellEnd"/>
    </w:p>
    <w:p w14:paraId="7EA68401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Is Android available in ROM?</w:t>
      </w:r>
    </w:p>
    <w:p w14:paraId="3B74C464" w14:textId="48A8E63E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DAE555">
          <v:shape id="_x0000_i1246" type="#_x0000_t75" style="width:20.25pt;height:18pt" o:ole="">
            <v:imagedata r:id="rId7" o:title=""/>
          </v:shape>
          <w:control r:id="rId71" w:name="DefaultOcxName46" w:shapeid="_x0000_i124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Yes</w:t>
      </w:r>
    </w:p>
    <w:p w14:paraId="345610CE" w14:textId="1295C3C0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9CCE63">
          <v:shape id="_x0000_i1245" type="#_x0000_t75" style="width:20.25pt;height:18pt" o:ole="">
            <v:imagedata r:id="rId5" o:title=""/>
          </v:shape>
          <w:control r:id="rId72" w:name="DefaultOcxName117" w:shapeid="_x0000_i124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No</w:t>
      </w:r>
    </w:p>
    <w:p w14:paraId="4526C8AF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t>What was the latest version of Android OS as of Sept 14, 2020?</w:t>
      </w:r>
    </w:p>
    <w:p w14:paraId="6A66C13D" w14:textId="3E28961E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54D4010">
          <v:shape id="_x0000_i1258" type="#_x0000_t75" style="width:20.25pt;height:18pt" o:ole="">
            <v:imagedata r:id="rId7" o:title=""/>
          </v:shape>
          <w:control r:id="rId73" w:name="DefaultOcxName47" w:shapeid="_x0000_i125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13</w:t>
      </w:r>
    </w:p>
    <w:p w14:paraId="1E164796" w14:textId="3613C91A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F9F93E3">
          <v:shape id="_x0000_i1257" type="#_x0000_t75" style="width:20.25pt;height:18pt" o:ole="">
            <v:imagedata r:id="rId7" o:title=""/>
          </v:shape>
          <w:control r:id="rId74" w:name="DefaultOcxName118" w:shapeid="_x0000_i125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10</w:t>
      </w:r>
    </w:p>
    <w:p w14:paraId="3B6AA0F1" w14:textId="3016B9DF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F9186B">
          <v:shape id="_x0000_i1256" type="#_x0000_t75" style="width:20.25pt;height:18pt" o:ole="">
            <v:imagedata r:id="rId5" o:title=""/>
          </v:shape>
          <w:control r:id="rId75" w:name="DefaultOcxName215" w:shapeid="_x0000_i125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11</w:t>
      </w:r>
    </w:p>
    <w:p w14:paraId="7D08A449" w14:textId="72E5682A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A2AC07A">
          <v:shape id="_x0000_i1255" type="#_x0000_t75" style="width:20.25pt;height:18pt" o:ole="">
            <v:imagedata r:id="rId7" o:title=""/>
          </v:shape>
          <w:control r:id="rId76" w:name="DefaultOcxName314" w:shapeid="_x0000_i125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12</w:t>
      </w:r>
    </w:p>
    <w:p w14:paraId="12D44951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b/>
          <w:bCs/>
          <w:sz w:val="24"/>
          <w:szCs w:val="24"/>
        </w:rPr>
        <w:t>Why don't we give min SDK as 1 in Android?</w:t>
      </w:r>
    </w:p>
    <w:p w14:paraId="1DBF10C1" w14:textId="5DBD1C3F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60565B7">
          <v:shape id="_x0000_i1270" type="#_x0000_t75" style="width:20.25pt;height:18pt" o:ole="">
            <v:imagedata r:id="rId7" o:title=""/>
          </v:shape>
          <w:control r:id="rId77" w:name="DefaultOcxName48" w:shapeid="_x0000_i127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Android doesn't allow min version 1</w:t>
      </w:r>
    </w:p>
    <w:p w14:paraId="0389E4AF" w14:textId="3AF196CC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1C1CB5">
          <v:shape id="_x0000_i1269" type="#_x0000_t75" style="width:20.25pt;height:18pt" o:ole="">
            <v:imagedata r:id="rId5" o:title=""/>
          </v:shape>
          <w:control r:id="rId78" w:name="DefaultOcxName119" w:shapeid="_x0000_i126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Android deprecated version</w:t>
      </w:r>
    </w:p>
    <w:p w14:paraId="6E43F50D" w14:textId="6132D7E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863613">
          <v:shape id="_x0000_i1268" type="#_x0000_t75" style="width:20.25pt;height:18pt" o:ole="">
            <v:imagedata r:id="rId7" o:title=""/>
          </v:shape>
          <w:control r:id="rId79" w:name="DefaultOcxName216" w:shapeid="_x0000_i126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There is no value for 1</w:t>
      </w:r>
    </w:p>
    <w:p w14:paraId="2DD88A1C" w14:textId="7691201D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D56D71">
          <v:shape id="_x0000_i1267" type="#_x0000_t75" style="width:20.25pt;height:18pt" o:ole="">
            <v:imagedata r:id="rId7" o:title=""/>
          </v:shape>
          <w:control r:id="rId80" w:name="DefaultOcxName315" w:shapeid="_x0000_i126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Google doesn't allow min version 1</w:t>
      </w:r>
    </w:p>
    <w:p w14:paraId="466DB02A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statement in Java?</w:t>
      </w:r>
    </w:p>
    <w:p w14:paraId="5F19772F" w14:textId="182BE4DF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A35495C">
          <v:shape id="_x0000_i1282" type="#_x0000_t75" style="width:20.25pt;height:18pt" o:ole="">
            <v:imagedata r:id="rId7" o:title=""/>
          </v:shape>
          <w:control r:id="rId81" w:name="DefaultOcxName49" w:shapeid="_x0000_i1282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It is a small Java program that runs inside the browser and generates dynamic content</w:t>
      </w:r>
    </w:p>
    <w:p w14:paraId="28FB0493" w14:textId="66F7F63B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694C378B">
          <v:shape id="_x0000_i1281" type="#_x0000_t75" style="width:20.25pt;height:18pt" o:ole="">
            <v:imagedata r:id="rId5" o:title=""/>
          </v:shape>
          <w:control r:id="rId82" w:name="DefaultOcxName120" w:shapeid="_x0000_i1281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B. It is a language feature that assigns a value to a variable, controls a program’s flow by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making a decision</w:t>
      </w:r>
      <w:proofErr w:type="gramEnd"/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 and/or repeatedly executing another statement, or performs another task</w:t>
      </w:r>
    </w:p>
    <w:p w14:paraId="1C469ED3" w14:textId="51AE309D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FBC9B5">
          <v:shape id="_x0000_i1280" type="#_x0000_t75" style="width:20.25pt;height:18pt" o:ole="">
            <v:imagedata r:id="rId7" o:title=""/>
          </v:shape>
          <w:control r:id="rId83" w:name="DefaultOcxName217" w:shapeid="_x0000_i128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It is a combination of literals, variable names, method calls, and operators. At runtime, it evaluates to a value whose type is referred to as the expression’s type.</w:t>
      </w:r>
    </w:p>
    <w:p w14:paraId="45F6E117" w14:textId="228BE88E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75E20B">
          <v:shape id="_x0000_i1279" type="#_x0000_t75" style="width:20.25pt;height:18pt" o:ole="">
            <v:imagedata r:id="rId7" o:title=""/>
          </v:shape>
          <w:control r:id="rId84" w:name="DefaultOcxName316" w:shapeid="_x0000_i127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It is a process of executing multiple threads simultaneously</w:t>
      </w:r>
    </w:p>
    <w:p w14:paraId="1ED3750D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Java operator?</w:t>
      </w:r>
    </w:p>
    <w:p w14:paraId="3AFF23D8" w14:textId="7F1C5DA9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C542B5E">
          <v:shape id="_x0000_i1294" type="#_x0000_t75" style="width:20.25pt;height:18pt" o:ole="">
            <v:imagedata r:id="rId7" o:title=""/>
          </v:shape>
          <w:control r:id="rId85" w:name="DefaultOcxName50" w:shapeid="_x0000_i1294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It is the external file to store variables of the same type</w:t>
      </w:r>
    </w:p>
    <w:p w14:paraId="7AB7F59F" w14:textId="7E421DDE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10974E">
          <v:shape id="_x0000_i1293" type="#_x0000_t75" style="width:20.25pt;height:18pt" o:ole="">
            <v:imagedata r:id="rId7" o:title=""/>
          </v:shape>
          <w:control r:id="rId86" w:name="DefaultOcxName121" w:shapeid="_x0000_i1293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It is a language feature that identifies a set of values (and their representation in memory) and a set of operations that transform these values into other values of that set</w:t>
      </w:r>
    </w:p>
    <w:p w14:paraId="63070721" w14:textId="4980C90E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89633A">
          <v:shape id="_x0000_i1292" type="#_x0000_t75" style="width:20.25pt;height:18pt" o:ole="">
            <v:imagedata r:id="rId7" o:title=""/>
          </v:shape>
          <w:control r:id="rId87" w:name="DefaultOcxName218" w:shapeid="_x0000_i1292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It is a named memory location that stores some type of value</w:t>
      </w:r>
    </w:p>
    <w:p w14:paraId="42182AC9" w14:textId="6CADFE37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B08462">
          <v:shape id="_x0000_i1291" type="#_x0000_t75" style="width:20.25pt;height:18pt" o:ole="">
            <v:imagedata r:id="rId5" o:title=""/>
          </v:shape>
          <w:control r:id="rId88" w:name="DefaultOcxName317" w:shapeid="_x0000_i1291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D. It is a sequence of instructions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symbolically represented</w:t>
      </w:r>
      <w:proofErr w:type="gramEnd"/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 in source code</w:t>
      </w:r>
    </w:p>
    <w:p w14:paraId="228255FC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the Java compiler?</w:t>
      </w:r>
    </w:p>
    <w:p w14:paraId="3813F97B" w14:textId="2A05356D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2AF2E4">
          <v:shape id="_x0000_i1306" type="#_x0000_t75" style="width:20.25pt;height:18pt" o:ole="">
            <v:imagedata r:id="rId5" o:title=""/>
          </v:shape>
          <w:control r:id="rId89" w:name="DefaultOcxName52" w:shapeid="_x0000_i130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To translate source code into instructions (and associated data) that are executed by the virtual machine</w:t>
      </w:r>
    </w:p>
    <w:p w14:paraId="2447B6AB" w14:textId="24DF66FF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B4C41B">
          <v:shape id="_x0000_i1305" type="#_x0000_t75" style="width:20.25pt;height:18pt" o:ole="">
            <v:imagedata r:id="rId7" o:title=""/>
          </v:shape>
          <w:control r:id="rId90" w:name="DefaultOcxName122" w:shapeid="_x0000_i130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To convert from one type to another type. For example, we can use this operator to convert from floating-point type to 32-bit integer type.</w:t>
      </w:r>
    </w:p>
    <w:p w14:paraId="63C82151" w14:textId="297F1AA8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D43141">
          <v:shape id="_x0000_i1304" type="#_x0000_t75" style="width:20.25pt;height:18pt" o:ole="">
            <v:imagedata r:id="rId7" o:title=""/>
          </v:shape>
          <w:control r:id="rId91" w:name="DefaultOcxName219" w:shapeid="_x0000_i1304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It refers to an operator’s level of importance</w:t>
      </w:r>
    </w:p>
    <w:p w14:paraId="621ABEA5" w14:textId="0C2E6697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7249B5">
          <v:shape id="_x0000_i1303" type="#_x0000_t75" style="width:20.25pt;height:18pt" o:ole="">
            <v:imagedata r:id="rId7" o:title=""/>
          </v:shape>
          <w:control r:id="rId92" w:name="DefaultOcxName318" w:shapeid="_x0000_i1303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D. It provides a secure environment in which code executes. It accomplishes this task in part by using a bytecode verifier to make sure that the </w:t>
      </w:r>
      <w:proofErr w:type="spellStart"/>
      <w:r w:rsidRPr="00A84545">
        <w:rPr>
          <w:rFonts w:ascii="Times New Roman" w:eastAsia="Times New Roman" w:hAnsi="Times New Roman" w:cs="Times New Roman"/>
          <w:sz w:val="24"/>
          <w:szCs w:val="24"/>
        </w:rPr>
        <w:t>classfile’s</w:t>
      </w:r>
      <w:proofErr w:type="spellEnd"/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 bytecode is valid.</w:t>
      </w:r>
    </w:p>
    <w:p w14:paraId="23143DC6" w14:textId="6B22743D" w:rsid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AD456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default value of local variables?</w:t>
      </w:r>
    </w:p>
    <w:p w14:paraId="50AE8E7F" w14:textId="41F0E6B6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DA6E04">
          <v:shape id="_x0000_i1318" type="#_x0000_t75" style="width:20.25pt;height:18pt" o:ole="">
            <v:imagedata r:id="rId7" o:title=""/>
          </v:shape>
          <w:control r:id="rId93" w:name="DefaultOcxName53" w:shapeid="_x0000_i131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0 for integers and 0.0000000001 for the floating-point numbers</w:t>
      </w:r>
    </w:p>
    <w:p w14:paraId="5CF36DC4" w14:textId="51CFAB42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BB75F5">
          <v:shape id="_x0000_i1317" type="#_x0000_t75" style="width:20.25pt;height:18pt" o:ole="">
            <v:imagedata r:id="rId7" o:title=""/>
          </v:shape>
          <w:control r:id="rId94" w:name="DefaultOcxName123" w:shapeid="_x0000_i131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B. Only variables of String type have a default value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“ “</w:t>
      </w:r>
      <w:proofErr w:type="gramEnd"/>
    </w:p>
    <w:p w14:paraId="431E858C" w14:textId="26E9E655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A8FE0F">
          <v:shape id="_x0000_i1316" type="#_x0000_t75" style="width:20.25pt;height:18pt" o:ole="">
            <v:imagedata r:id="rId5" o:title=""/>
          </v:shape>
          <w:control r:id="rId95" w:name="DefaultOcxName220" w:shapeid="_x0000_i131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They are not initialized to any default value, neither primitives nor object references</w:t>
      </w:r>
    </w:p>
    <w:p w14:paraId="73479EBB" w14:textId="76361F2C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277F48">
          <v:shape id="_x0000_i1315" type="#_x0000_t75" style="width:20.25pt;height:18pt" o:ole="">
            <v:imagedata r:id="rId7" o:title=""/>
          </v:shape>
          <w:control r:id="rId96" w:name="DefaultOcxName319" w:shapeid="_x0000_i131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They are initialized to any default value, either primitives or object references</w:t>
      </w:r>
    </w:p>
    <w:p w14:paraId="280EAA3B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Java type?</w:t>
      </w:r>
    </w:p>
    <w:p w14:paraId="43A39FE0" w14:textId="098BACB9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BC9B736">
          <v:shape id="_x0000_i1330" type="#_x0000_t75" style="width:20.25pt;height:18pt" o:ole="">
            <v:imagedata r:id="rId7" o:title=""/>
          </v:shape>
          <w:control r:id="rId97" w:name="DefaultOcxName54" w:shapeid="_x0000_i133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It is a named memory location that stores some type of value</w:t>
      </w:r>
    </w:p>
    <w:p w14:paraId="65DFFA79" w14:textId="4E6DED55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4868389">
          <v:shape id="_x0000_i1329" type="#_x0000_t75" style="width:20.25pt;height:18pt" o:ole="">
            <v:imagedata r:id="rId7" o:title=""/>
          </v:shape>
          <w:control r:id="rId98" w:name="DefaultOcxName124" w:shapeid="_x0000_i132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B. It is a sequence of instructions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symbolically represented</w:t>
      </w:r>
      <w:proofErr w:type="gramEnd"/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 in source code</w:t>
      </w:r>
    </w:p>
    <w:p w14:paraId="6EBF89E6" w14:textId="6A36A238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70EE6C">
          <v:shape id="_x0000_i1328" type="#_x0000_t75" style="width:20.25pt;height:18pt" o:ole="">
            <v:imagedata r:id="rId7" o:title=""/>
          </v:shape>
          <w:control r:id="rId99" w:name="DefaultOcxName221" w:shapeid="_x0000_i132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It is the external file to store variables of the same type</w:t>
      </w:r>
    </w:p>
    <w:p w14:paraId="169A5E44" w14:textId="4CFA32C8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32775BEF">
          <v:shape id="_x0000_i1327" type="#_x0000_t75" style="width:20.25pt;height:18pt" o:ole="">
            <v:imagedata r:id="rId5" o:title=""/>
          </v:shape>
          <w:control r:id="rId100" w:name="DefaultOcxName320" w:shapeid="_x0000_i132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It is a language feature that identifies a set of values (and their representation in memory) and a set of operations that transform these values into other values of that set</w:t>
      </w:r>
    </w:p>
    <w:p w14:paraId="23D229A5" w14:textId="357B06D6" w:rsid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AE109A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Java expression?</w:t>
      </w:r>
    </w:p>
    <w:p w14:paraId="75C04D12" w14:textId="45BC3B6B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949A343">
          <v:shape id="_x0000_i1342" type="#_x0000_t75" style="width:20.25pt;height:18pt" o:ole="">
            <v:imagedata r:id="rId5" o:title=""/>
          </v:shape>
          <w:control r:id="rId101" w:name="DefaultOcxName55" w:shapeid="_x0000_i1342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It is a combination of literals, variable names, method calls, and operators. At runtime, it evaluates to a value whose type is referred to as the expression’s type.</w:t>
      </w:r>
    </w:p>
    <w:p w14:paraId="23B40EA2" w14:textId="6140496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09085F">
          <v:shape id="_x0000_i1341" type="#_x0000_t75" style="width:20.25pt;height:18pt" o:ole="">
            <v:imagedata r:id="rId7" o:title=""/>
          </v:shape>
          <w:control r:id="rId102" w:name="DefaultOcxName125" w:shapeid="_x0000_i1341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It is a process of executing multiple threads simultaneously</w:t>
      </w:r>
    </w:p>
    <w:p w14:paraId="5F3C2276" w14:textId="7A4C7324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A9305D9">
          <v:shape id="_x0000_i1340" type="#_x0000_t75" style="width:20.25pt;height:18pt" o:ole="">
            <v:imagedata r:id="rId7" o:title=""/>
          </v:shape>
          <w:control r:id="rId103" w:name="DefaultOcxName222" w:shapeid="_x0000_i1340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C. It is a language feature that assigns a value to a variable, controls a program’s flow by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making a decision</w:t>
      </w:r>
      <w:proofErr w:type="gramEnd"/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 and/or repeatedly executing another statement, or performs another task</w:t>
      </w:r>
    </w:p>
    <w:p w14:paraId="0669CF4F" w14:textId="61EA28E8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540770">
          <v:shape id="_x0000_i1339" type="#_x0000_t75" style="width:20.25pt;height:18pt" o:ole="">
            <v:imagedata r:id="rId7" o:title=""/>
          </v:shape>
          <w:control r:id="rId104" w:name="DefaultOcxName321" w:shapeid="_x0000_i1339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It is a small Java program that runs inside the browser and generates dynamic content</w:t>
      </w:r>
    </w:p>
    <w:p w14:paraId="4BC213F6" w14:textId="6F303DCC" w:rsid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0B99F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Java identifier?</w:t>
      </w:r>
    </w:p>
    <w:p w14:paraId="4D708DC6" w14:textId="52F3F846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8A5639">
          <v:shape id="_x0000_i1354" type="#_x0000_t75" style="width:20.25pt;height:18pt" o:ole="">
            <v:imagedata r:id="rId5" o:title=""/>
          </v:shape>
          <w:control r:id="rId105" w:name="DefaultOcxName56" w:shapeid="_x0000_i1354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It is a language feature that consists of letters (A-Z, a-z, or equivalent uppercase/lowercase letters in other human alphabets), digits (0-9 or equivalent digits in other human alphabets), connecting punctuation characters (such as the underscore), and currency symbols (such as the dollar sign, $). This name must begin with a letter, a currency symbol, or a connecting punctuation character; and its length cannot exceed the line in which it appears.</w:t>
      </w:r>
    </w:p>
    <w:p w14:paraId="602050C4" w14:textId="7488884B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1A79A2">
          <v:shape id="_x0000_i1353" type="#_x0000_t75" style="width:20.25pt;height:18pt" o:ole="">
            <v:imagedata r:id="rId7" o:title=""/>
          </v:shape>
          <w:control r:id="rId106" w:name="DefaultOcxName126" w:shapeid="_x0000_i1353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It is the external file to store variables of the same type</w:t>
      </w:r>
    </w:p>
    <w:p w14:paraId="43806EB3" w14:textId="34E1908B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B92D25">
          <v:shape id="_x0000_i1352" type="#_x0000_t75" style="width:20.25pt;height:18pt" o:ole="">
            <v:imagedata r:id="rId7" o:title=""/>
          </v:shape>
          <w:control r:id="rId107" w:name="DefaultOcxName223" w:shapeid="_x0000_i1352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C. It is a sequence of instructions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symbolically represented</w:t>
      </w:r>
      <w:proofErr w:type="gramEnd"/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 in source code</w:t>
      </w:r>
    </w:p>
    <w:p w14:paraId="416516B7" w14:textId="4C730288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405B07E">
          <v:shape id="_x0000_i1351" type="#_x0000_t75" style="width:20.25pt;height:18pt" o:ole="">
            <v:imagedata r:id="rId7" o:title=""/>
          </v:shape>
          <w:control r:id="rId108" w:name="DefaultOcxName322" w:shapeid="_x0000_i1351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It is a named memory location that stores some type of value</w:t>
      </w:r>
    </w:p>
    <w:p w14:paraId="4DEC8BCE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b/>
          <w:bCs/>
          <w:sz w:val="24"/>
          <w:szCs w:val="24"/>
        </w:rPr>
        <w:t>Java has the following types of variables...</w:t>
      </w:r>
    </w:p>
    <w:p w14:paraId="7F40478A" w14:textId="70C4EAD5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A6E568D">
          <v:shape id="_x0000_i1366" type="#_x0000_t75" style="width:20.25pt;height:18pt" o:ole="">
            <v:imagedata r:id="rId5" o:title=""/>
          </v:shape>
          <w:control r:id="rId109" w:name="DefaultOcxName57" w:shapeid="_x0000_i136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Local, instance, and class/static</w:t>
      </w:r>
    </w:p>
    <w:p w14:paraId="4D60062A" w14:textId="4D71E736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5FB0AD5">
          <v:shape id="_x0000_i1365" type="#_x0000_t75" style="width:20.25pt;height:18pt" o:ole="">
            <v:imagedata r:id="rId7" o:title=""/>
          </v:shape>
          <w:control r:id="rId110" w:name="DefaultOcxName127" w:shapeid="_x0000_i136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Integer and floating-point</w:t>
      </w:r>
    </w:p>
    <w:p w14:paraId="669AE028" w14:textId="25BFE9F2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ADB5C47">
          <v:shape id="_x0000_i1364" type="#_x0000_t75" style="width:20.25pt;height:18pt" o:ole="">
            <v:imagedata r:id="rId7" o:title=""/>
          </v:shape>
          <w:control r:id="rId111" w:name="DefaultOcxName224" w:shapeid="_x0000_i1364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Classes, objects, and static</w:t>
      </w:r>
    </w:p>
    <w:p w14:paraId="4994E5C7" w14:textId="4E7EAEE6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C6FF3E5">
          <v:shape id="_x0000_i1363" type="#_x0000_t75" style="width:20.25pt;height:18pt" o:ole="">
            <v:imagedata r:id="rId7" o:title=""/>
          </v:shape>
          <w:control r:id="rId112" w:name="DefaultOcxName323" w:shapeid="_x0000_i1363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D. String and character</w:t>
      </w:r>
    </w:p>
    <w:p w14:paraId="71F2C63C" w14:textId="77777777" w:rsidR="00A84545" w:rsidRPr="00A84545" w:rsidRDefault="00A84545" w:rsidP="00A845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statement in Java?</w:t>
      </w:r>
    </w:p>
    <w:p w14:paraId="23AC0C32" w14:textId="09797660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3AAF9C">
          <v:shape id="_x0000_i1378" type="#_x0000_t75" style="width:20.25pt;height:18pt" o:ole="">
            <v:imagedata r:id="rId7" o:title=""/>
          </v:shape>
          <w:control r:id="rId113" w:name="DefaultOcxName58" w:shapeid="_x0000_i1378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A. It is a combination of literals, variable names, method calls, and operators. At runtime, it evaluates to a value whose type is referred to as the expression’s type.</w:t>
      </w:r>
    </w:p>
    <w:p w14:paraId="70C303EC" w14:textId="13BEF28E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6FD30F">
          <v:shape id="_x0000_i1377" type="#_x0000_t75" style="width:20.25pt;height:18pt" o:ole="">
            <v:imagedata r:id="rId7" o:title=""/>
          </v:shape>
          <w:control r:id="rId114" w:name="DefaultOcxName128" w:shapeid="_x0000_i1377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B. It is a process of executing multiple threads simultaneously</w:t>
      </w:r>
    </w:p>
    <w:p w14:paraId="66416B40" w14:textId="1F6BF579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300A2B0">
          <v:shape id="_x0000_i1376" type="#_x0000_t75" style="width:20.25pt;height:18pt" o:ole="">
            <v:imagedata r:id="rId7" o:title=""/>
          </v:shape>
          <w:control r:id="rId115" w:name="DefaultOcxName225" w:shapeid="_x0000_i1376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>C. It is a small Java program that runs inside the browser and generates dynamic content</w:t>
      </w:r>
    </w:p>
    <w:p w14:paraId="32AF64A4" w14:textId="0BB4EC2A" w:rsidR="00A84545" w:rsidRP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54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7A6E3BA3">
          <v:shape id="_x0000_i1375" type="#_x0000_t75" style="width:20.25pt;height:18pt" o:ole="">
            <v:imagedata r:id="rId5" o:title=""/>
          </v:shape>
          <w:control r:id="rId116" w:name="DefaultOcxName324" w:shapeid="_x0000_i1375"/>
        </w:object>
      </w:r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D. It is a language feature that assigns a value to a variable, controls a program’s flow by </w:t>
      </w:r>
      <w:proofErr w:type="gramStart"/>
      <w:r w:rsidRPr="00A84545">
        <w:rPr>
          <w:rFonts w:ascii="Times New Roman" w:eastAsia="Times New Roman" w:hAnsi="Times New Roman" w:cs="Times New Roman"/>
          <w:sz w:val="24"/>
          <w:szCs w:val="24"/>
        </w:rPr>
        <w:t>making a decision</w:t>
      </w:r>
      <w:proofErr w:type="gramEnd"/>
      <w:r w:rsidRPr="00A84545">
        <w:rPr>
          <w:rFonts w:ascii="Times New Roman" w:eastAsia="Times New Roman" w:hAnsi="Times New Roman" w:cs="Times New Roman"/>
          <w:sz w:val="24"/>
          <w:szCs w:val="24"/>
        </w:rPr>
        <w:t xml:space="preserve"> and/or repeatedly executing another statement, or performs another task</w:t>
      </w:r>
    </w:p>
    <w:p w14:paraId="28BF9C11" w14:textId="36D4CC7E" w:rsid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DA98EE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default value of the instance variables?</w:t>
      </w:r>
    </w:p>
    <w:p w14:paraId="318B8EC2" w14:textId="6398017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8CFD609">
          <v:shape id="_x0000_i1390" type="#_x0000_t75" style="width:20.25pt;height:18pt" o:ole="">
            <v:imagedata r:id="rId7" o:title=""/>
          </v:shape>
          <w:control r:id="rId117" w:name="DefaultOcxName59" w:shapeid="_x0000_i1390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They are initialized to any default value, either primitives or object references</w:t>
      </w:r>
    </w:p>
    <w:p w14:paraId="122BD5F4" w14:textId="597CD5F8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85321E3">
          <v:shape id="_x0000_i1389" type="#_x0000_t75" style="width:20.25pt;height:18pt" o:ole="">
            <v:imagedata r:id="rId7" o:title=""/>
          </v:shape>
          <w:control r:id="rId118" w:name="DefaultOcxName129" w:shapeid="_x0000_i1389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They are not initialized to any default value, neither primitives nor object references</w:t>
      </w:r>
    </w:p>
    <w:p w14:paraId="5BA5746F" w14:textId="25297D96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47DCCE">
          <v:shape id="_x0000_i1388" type="#_x0000_t75" style="width:20.25pt;height:18pt" o:ole="">
            <v:imagedata r:id="rId7" o:title=""/>
          </v:shape>
          <w:control r:id="rId119" w:name="DefaultOcxName226" w:shapeid="_x0000_i1388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C. Only variables of String type have a default value </w:t>
      </w:r>
      <w:proofErr w:type="gramStart"/>
      <w:r w:rsidRPr="00D051C7">
        <w:rPr>
          <w:rFonts w:ascii="Times New Roman" w:eastAsia="Times New Roman" w:hAnsi="Times New Roman" w:cs="Times New Roman"/>
          <w:sz w:val="24"/>
          <w:szCs w:val="24"/>
        </w:rPr>
        <w:t>“ “</w:t>
      </w:r>
      <w:proofErr w:type="gramEnd"/>
    </w:p>
    <w:p w14:paraId="7F9A3BF3" w14:textId="43C3ABF3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EE8E6C">
          <v:shape id="_x0000_i1387" type="#_x0000_t75" style="width:20.25pt;height:18pt" o:ole="">
            <v:imagedata r:id="rId5" o:title=""/>
          </v:shape>
          <w:control r:id="rId120" w:name="DefaultOcxName325" w:shapeid="_x0000_i1387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For numbers, the default value is 0, for Booleans it is false, and for object references it is null. Values can be assigned during the declaration or within the constructor</w:t>
      </w:r>
    </w:p>
    <w:p w14:paraId="1CB5D152" w14:textId="44A8558E" w:rsidR="00A84545" w:rsidRDefault="00A84545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A85667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of the array type...</w:t>
      </w:r>
    </w:p>
    <w:p w14:paraId="1778252D" w14:textId="72F6A53F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C3754D">
          <v:shape id="_x0000_i1402" type="#_x0000_t75" style="width:20.25pt;height:18pt" o:ole="">
            <v:imagedata r:id="rId7" o:title=""/>
          </v:shape>
          <w:control r:id="rId121" w:name="DefaultOcxName60" w:shapeid="_x0000_i1402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It is a type that’s defined by the language and whose values are not objects</w:t>
      </w:r>
    </w:p>
    <w:p w14:paraId="13F578CC" w14:textId="7B2E489C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9781179">
          <v:shape id="_x0000_i1401" type="#_x0000_t75" style="width:20.25pt;height:18pt" o:ole="">
            <v:imagedata r:id="rId7" o:title=""/>
          </v:shape>
          <w:control r:id="rId122" w:name="DefaultOcxName130" w:shapeid="_x0000_i1401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It is a type that handles links to the objects, so we can access them and make some changes to the object's state</w:t>
      </w:r>
    </w:p>
    <w:p w14:paraId="528C5F40" w14:textId="39A48A13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43043B">
          <v:shape id="_x0000_i1400" type="#_x0000_t75" style="width:20.25pt;height:18pt" o:ole="">
            <v:imagedata r:id="rId5" o:title=""/>
          </v:shape>
          <w:control r:id="rId123" w:name="DefaultOcxName227" w:shapeid="_x0000_i1400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It is a special reference type that signifies an array, a region of memory that stores values in equal-size and contiguous slots, which are commonly referred to as elements</w:t>
      </w:r>
    </w:p>
    <w:p w14:paraId="1C734FB7" w14:textId="7851C90D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C062AE4">
          <v:shape id="_x0000_i1399" type="#_x0000_t75" style="width:20.25pt;height:18pt" o:ole="">
            <v:imagedata r:id="rId7" o:title=""/>
          </v:shape>
          <w:control r:id="rId124" w:name="DefaultOcxName326" w:shapeid="_x0000_i1399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D. It is a type that’s defined by the developer using a class, an interface, an </w:t>
      </w:r>
      <w:proofErr w:type="spellStart"/>
      <w:r w:rsidRPr="00D051C7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D051C7">
        <w:rPr>
          <w:rFonts w:ascii="Times New Roman" w:eastAsia="Times New Roman" w:hAnsi="Times New Roman" w:cs="Times New Roman"/>
          <w:sz w:val="24"/>
          <w:szCs w:val="24"/>
        </w:rPr>
        <w:t>, or an annotation type and whose values are objects</w:t>
      </w:r>
    </w:p>
    <w:p w14:paraId="08E6FEFB" w14:textId="749AE2DE" w:rsidR="00D051C7" w:rsidRDefault="00D051C7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7DCF8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Java expression?</w:t>
      </w:r>
    </w:p>
    <w:p w14:paraId="571B714D" w14:textId="406FD60E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9F0301B">
          <v:shape id="_x0000_i1414" type="#_x0000_t75" style="width:20.25pt;height:18pt" o:ole="">
            <v:imagedata r:id="rId7" o:title=""/>
          </v:shape>
          <w:control r:id="rId125" w:name="DefaultOcxName62" w:shapeid="_x0000_i1414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It is a process of executing multiple threads simultaneously</w:t>
      </w:r>
    </w:p>
    <w:p w14:paraId="082E47AD" w14:textId="1D739E32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E7239FF">
          <v:shape id="_x0000_i1413" type="#_x0000_t75" style="width:20.25pt;height:18pt" o:ole="">
            <v:imagedata r:id="rId7" o:title=""/>
          </v:shape>
          <w:control r:id="rId126" w:name="DefaultOcxName131" w:shapeid="_x0000_i1413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It is a small Java program that runs inside the browser and generates dynamic content</w:t>
      </w:r>
    </w:p>
    <w:p w14:paraId="45C16862" w14:textId="7788A619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27E2B2">
          <v:shape id="_x0000_i1412" type="#_x0000_t75" style="width:20.25pt;height:18pt" o:ole="">
            <v:imagedata r:id="rId7" o:title=""/>
          </v:shape>
          <w:control r:id="rId127" w:name="DefaultOcxName228" w:shapeid="_x0000_i1412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C. It is a language feature that assigns a value to a variable, controls a program’s flow by </w:t>
      </w:r>
      <w:proofErr w:type="gramStart"/>
      <w:r w:rsidRPr="00D051C7">
        <w:rPr>
          <w:rFonts w:ascii="Times New Roman" w:eastAsia="Times New Roman" w:hAnsi="Times New Roman" w:cs="Times New Roman"/>
          <w:sz w:val="24"/>
          <w:szCs w:val="24"/>
        </w:rPr>
        <w:t>making a decision</w:t>
      </w:r>
      <w:proofErr w:type="gramEnd"/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 and/or repeatedly executing another statement, or performs another task</w:t>
      </w:r>
    </w:p>
    <w:p w14:paraId="2F4B426B" w14:textId="5059074A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30B8A1">
          <v:shape id="_x0000_i1411" type="#_x0000_t75" style="width:20.25pt;height:18pt" o:ole="">
            <v:imagedata r:id="rId5" o:title=""/>
          </v:shape>
          <w:control r:id="rId128" w:name="DefaultOcxName327" w:shapeid="_x0000_i1411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It is a combination of literals, variable names, method calls, and operators. At runtime, it evaluates to a value whose type is referred to as the expression’s type</w:t>
      </w:r>
    </w:p>
    <w:p w14:paraId="4E0C501A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type in Java?</w:t>
      </w:r>
    </w:p>
    <w:p w14:paraId="7D0B00A0" w14:textId="5F6A5290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8D1644">
          <v:shape id="_x0000_i1426" type="#_x0000_t75" style="width:20.25pt;height:18pt" o:ole="">
            <v:imagedata r:id="rId7" o:title=""/>
          </v:shape>
          <w:control r:id="rId129" w:name="DefaultOcxName63" w:shapeid="_x0000_i1426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A. It is a sequence of instructions </w:t>
      </w:r>
      <w:proofErr w:type="gramStart"/>
      <w:r w:rsidRPr="00D051C7">
        <w:rPr>
          <w:rFonts w:ascii="Times New Roman" w:eastAsia="Times New Roman" w:hAnsi="Times New Roman" w:cs="Times New Roman"/>
          <w:sz w:val="24"/>
          <w:szCs w:val="24"/>
        </w:rPr>
        <w:t>symbolically represented</w:t>
      </w:r>
      <w:proofErr w:type="gramEnd"/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 in source code</w:t>
      </w:r>
    </w:p>
    <w:p w14:paraId="40C02044" w14:textId="0CEE4950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F9BFD61">
          <v:shape id="_x0000_i1425" type="#_x0000_t75" style="width:20.25pt;height:18pt" o:ole="">
            <v:imagedata r:id="rId7" o:title=""/>
          </v:shape>
          <w:control r:id="rId130" w:name="DefaultOcxName132" w:shapeid="_x0000_i1425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It is a named memory location that stores some type of value</w:t>
      </w:r>
    </w:p>
    <w:p w14:paraId="6CAC05B5" w14:textId="2C7F443A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544171">
          <v:shape id="_x0000_i1424" type="#_x0000_t75" style="width:20.25pt;height:18pt" o:ole="">
            <v:imagedata r:id="rId7" o:title=""/>
          </v:shape>
          <w:control r:id="rId131" w:name="DefaultOcxName229" w:shapeid="_x0000_i1424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It is the external file to store variables of the same type</w:t>
      </w:r>
    </w:p>
    <w:p w14:paraId="7AD21C2A" w14:textId="2969277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515F3F4D">
          <v:shape id="_x0000_i1423" type="#_x0000_t75" style="width:20.25pt;height:18pt" o:ole="">
            <v:imagedata r:id="rId5" o:title=""/>
          </v:shape>
          <w:control r:id="rId132" w:name="DefaultOcxName328" w:shapeid="_x0000_i1423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It is a language feature that identifies a set of values (and their representation in memory) and a set of operations that transform these values into other values of that set.</w:t>
      </w:r>
    </w:p>
    <w:p w14:paraId="5315A3F5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True or false: Java is a case-insensitive language.</w:t>
      </w:r>
    </w:p>
    <w:p w14:paraId="003FC560" w14:textId="77777777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t>Select one:</w:t>
      </w:r>
    </w:p>
    <w:p w14:paraId="29839F69" w14:textId="6C8234EA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9EAF45">
          <v:shape id="_x0000_i1432" type="#_x0000_t75" style="width:20.25pt;height:18pt" o:ole="">
            <v:imagedata r:id="rId7" o:title=""/>
          </v:shape>
          <w:control r:id="rId133" w:name="DefaultOcxName64" w:shapeid="_x0000_i1432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True </w:t>
      </w:r>
    </w:p>
    <w:p w14:paraId="39874714" w14:textId="255B54F0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B6DBA9">
          <v:shape id="_x0000_i1431" type="#_x0000_t75" style="width:20.25pt;height:18pt" o:ole="">
            <v:imagedata r:id="rId5" o:title=""/>
          </v:shape>
          <w:control r:id="rId134" w:name="DefaultOcxName133" w:shapeid="_x0000_i1431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False </w:t>
      </w:r>
    </w:p>
    <w:p w14:paraId="152971A8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The Java bitwise operators are ...</w:t>
      </w:r>
    </w:p>
    <w:p w14:paraId="1ADA5442" w14:textId="4EA449BA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6DC5F71">
          <v:shape id="_x0000_i1444" type="#_x0000_t75" style="width:20.25pt;height:18pt" o:ole="">
            <v:imagedata r:id="rId5" o:title=""/>
          </v:shape>
          <w:control r:id="rId135" w:name="DefaultOcxName65" w:shapeid="_x0000_i1444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Bitwise AND (&amp;), bitwise complement (~), bitwise exclusive OR (^), and bitwise inclusive OR (|)</w:t>
      </w:r>
    </w:p>
    <w:p w14:paraId="3DAE8881" w14:textId="0FAD3918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F462081">
          <v:shape id="_x0000_i1443" type="#_x0000_t75" style="width:20.25pt;height:18pt" o:ole="">
            <v:imagedata r:id="rId7" o:title=""/>
          </v:shape>
          <w:control r:id="rId136" w:name="DefaultOcxName134" w:shapeid="_x0000_i1443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Bit shift left, bit shift right, two bits shift left, and two bits shift right</w:t>
      </w:r>
    </w:p>
    <w:p w14:paraId="7B799BF1" w14:textId="0373FD01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059E661">
          <v:shape id="_x0000_i1442" type="#_x0000_t75" style="width:20.25pt;height:18pt" o:ole="">
            <v:imagedata r:id="rId7" o:title=""/>
          </v:shape>
          <w:control r:id="rId137" w:name="DefaultOcxName230" w:shapeid="_x0000_i1442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Bitwise AND (&amp;&amp;), bitwise complement (~~), bitwise exclusive OR (^^), and bitwise inclusive OR (||)</w:t>
      </w:r>
    </w:p>
    <w:p w14:paraId="23560F97" w14:textId="13BDB41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3E7F833">
          <v:shape id="_x0000_i1441" type="#_x0000_t75" style="width:20.25pt;height:18pt" o:ole="">
            <v:imagedata r:id="rId7" o:title=""/>
          </v:shape>
          <w:control r:id="rId138" w:name="DefaultOcxName329" w:shapeid="_x0000_i1441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Addition, subtraction, multiplication, and division</w:t>
      </w:r>
    </w:p>
    <w:p w14:paraId="0445009E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The data in the Firebase Realtime Database is stored using ___</w:t>
      </w:r>
    </w:p>
    <w:p w14:paraId="27203694" w14:textId="1F2DDC77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22C502E">
          <v:shape id="_x0000_i1456" type="#_x0000_t75" style="width:20.25pt;height:18pt" o:ole="">
            <v:imagedata r:id="rId7" o:title=""/>
          </v:shape>
          <w:control r:id="rId139" w:name="DefaultOcxName66" w:shapeid="_x0000_i1456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REST (</w:t>
      </w:r>
      <w:proofErr w:type="spellStart"/>
      <w:r w:rsidRPr="00D051C7">
        <w:rPr>
          <w:rFonts w:ascii="Times New Roman" w:eastAsia="Times New Roman" w:hAnsi="Times New Roman" w:cs="Times New Roman"/>
          <w:sz w:val="24"/>
          <w:szCs w:val="24"/>
        </w:rPr>
        <w:t>REpresentational</w:t>
      </w:r>
      <w:proofErr w:type="spellEnd"/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 State Transfer)</w:t>
      </w:r>
    </w:p>
    <w:p w14:paraId="6F83D15B" w14:textId="3D6F8677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0CD01F">
          <v:shape id="_x0000_i1455" type="#_x0000_t75" style="width:20.25pt;height:18pt" o:ole="">
            <v:imagedata r:id="rId7" o:title=""/>
          </v:shape>
          <w:control r:id="rId140" w:name="DefaultOcxName135" w:shapeid="_x0000_i1455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Structured Query Language</w:t>
      </w:r>
    </w:p>
    <w:p w14:paraId="33D9AD82" w14:textId="7A8656C6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99262E">
          <v:shape id="_x0000_i1454" type="#_x0000_t75" style="width:20.25pt;height:18pt" o:ole="">
            <v:imagedata r:id="rId7" o:title=""/>
          </v:shape>
          <w:control r:id="rId141" w:name="DefaultOcxName231" w:shapeid="_x0000_i1454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SSD and HDD</w:t>
      </w:r>
    </w:p>
    <w:p w14:paraId="3EF74065" w14:textId="0EBBD814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D5A8249">
          <v:shape id="_x0000_i1453" type="#_x0000_t75" style="width:20.25pt;height:18pt" o:ole="">
            <v:imagedata r:id="rId5" o:title=""/>
          </v:shape>
          <w:control r:id="rId142" w:name="DefaultOcxName330" w:shapeid="_x0000_i1453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JSON tree with multiple nodes</w:t>
      </w:r>
    </w:p>
    <w:p w14:paraId="5375349E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databases are used to store ___</w:t>
      </w:r>
    </w:p>
    <w:p w14:paraId="41190EF1" w14:textId="79CA8B8C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BE75C7">
          <v:shape id="_x0000_i1468" type="#_x0000_t75" style="width:20.25pt;height:18pt" o:ole="">
            <v:imagedata r:id="rId5" o:title=""/>
          </v:shape>
          <w:control r:id="rId143" w:name="DefaultOcxName67" w:shapeid="_x0000_i1468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Unstructured data, semi-structured data</w:t>
      </w:r>
    </w:p>
    <w:p w14:paraId="4BC5C734" w14:textId="6A5874F7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3B94197">
          <v:shape id="_x0000_i1467" type="#_x0000_t75" style="width:20.25pt;height:18pt" o:ole="">
            <v:imagedata r:id="rId7" o:title=""/>
          </v:shape>
          <w:control r:id="rId144" w:name="DefaultOcxName136" w:shapeid="_x0000_i1467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Structured data</w:t>
      </w:r>
    </w:p>
    <w:p w14:paraId="7BB37BEF" w14:textId="5E8C125A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515FFB7">
          <v:shape id="_x0000_i1466" type="#_x0000_t75" style="width:20.25pt;height:18pt" o:ole="">
            <v:imagedata r:id="rId7" o:title=""/>
          </v:shape>
          <w:control r:id="rId145" w:name="DefaultOcxName232" w:shapeid="_x0000_i1466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Table</w:t>
      </w:r>
    </w:p>
    <w:p w14:paraId="1DFE0729" w14:textId="3EA8F2BE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80002B9">
          <v:shape id="_x0000_i1465" type="#_x0000_t75" style="width:20.25pt;height:18pt" o:ole="">
            <v:imagedata r:id="rId7" o:title=""/>
          </v:shape>
          <w:control r:id="rId146" w:name="DefaultOcxName331" w:shapeid="_x0000_i1465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All answers are correct</w:t>
      </w:r>
    </w:p>
    <w:p w14:paraId="55316FC1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Firebase client is added to an application by including ___</w:t>
      </w:r>
    </w:p>
    <w:p w14:paraId="62700284" w14:textId="6BFA54A2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81CA6DD">
          <v:shape id="_x0000_i1480" type="#_x0000_t75" style="width:20.25pt;height:18pt" o:ole="">
            <v:imagedata r:id="rId5" o:title=""/>
          </v:shape>
          <w:control r:id="rId147" w:name="DefaultOcxName68" w:shapeid="_x0000_i1480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Relevant Firebase library</w:t>
      </w:r>
    </w:p>
    <w:p w14:paraId="489EFDAD" w14:textId="7D8DBF5D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3A6838">
          <v:shape id="_x0000_i1479" type="#_x0000_t75" style="width:20.25pt;height:18pt" o:ole="">
            <v:imagedata r:id="rId7" o:title=""/>
          </v:shape>
          <w:control r:id="rId148" w:name="DefaultOcxName137" w:shapeid="_x0000_i1479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Connecting to the Node.js server</w:t>
      </w:r>
    </w:p>
    <w:p w14:paraId="60C355AE" w14:textId="41F33E02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BCFBEC">
          <v:shape id="_x0000_i1478" type="#_x0000_t75" style="width:20.25pt;height:18pt" o:ole="">
            <v:imagedata r:id="rId7" o:title=""/>
          </v:shape>
          <w:control r:id="rId149" w:name="DefaultOcxName233" w:shapeid="_x0000_i1478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Starting JavaScript code on the Firebase server</w:t>
      </w:r>
    </w:p>
    <w:p w14:paraId="5A76CF45" w14:textId="2B9EA9DF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1A193C77">
          <v:shape id="_x0000_i1477" type="#_x0000_t75" style="width:20.25pt;height:18pt" o:ole="">
            <v:imagedata r:id="rId7" o:title=""/>
          </v:shape>
          <w:control r:id="rId150" w:name="DefaultOcxName332" w:shapeid="_x0000_i1477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Opening Google account</w:t>
      </w:r>
    </w:p>
    <w:p w14:paraId="77FF20E4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Android Studio builds an output file ___ that can be run on the smartphone.</w:t>
      </w:r>
    </w:p>
    <w:p w14:paraId="6AE7E1A8" w14:textId="48FE2120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313C4D">
          <v:shape id="_x0000_i1492" type="#_x0000_t75" style="width:20.25pt;height:18pt" o:ole="">
            <v:imagedata r:id="rId5" o:title=""/>
          </v:shape>
          <w:control r:id="rId151" w:name="DefaultOcxName69" w:shapeid="_x0000_i1492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 w:rsidRPr="00D051C7">
        <w:rPr>
          <w:rFonts w:ascii="Times New Roman" w:eastAsia="Times New Roman" w:hAnsi="Times New Roman" w:cs="Times New Roman"/>
          <w:sz w:val="24"/>
          <w:szCs w:val="24"/>
        </w:rPr>
        <w:t>apk</w:t>
      </w:r>
      <w:proofErr w:type="spellEnd"/>
    </w:p>
    <w:p w14:paraId="1D962DC2" w14:textId="5849A89B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3E32060">
          <v:shape id="_x0000_i1491" type="#_x0000_t75" style="width:20.25pt;height:18pt" o:ole="">
            <v:imagedata r:id="rId7" o:title=""/>
          </v:shape>
          <w:control r:id="rId152" w:name="DefaultOcxName138" w:shapeid="_x0000_i1491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com</w:t>
      </w:r>
    </w:p>
    <w:p w14:paraId="5B7BD444" w14:textId="1CD6364D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5DEAE0">
          <v:shape id="_x0000_i1490" type="#_x0000_t75" style="width:20.25pt;height:18pt" o:ole="">
            <v:imagedata r:id="rId7" o:title=""/>
          </v:shape>
          <w:control r:id="rId153" w:name="DefaultOcxName234" w:shapeid="_x0000_i1490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exe</w:t>
      </w:r>
    </w:p>
    <w:p w14:paraId="4BAB05CB" w14:textId="60EDE257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0871B5">
          <v:shape id="_x0000_i1489" type="#_x0000_t75" style="width:20.25pt;height:18pt" o:ole="">
            <v:imagedata r:id="rId7" o:title=""/>
          </v:shape>
          <w:control r:id="rId154" w:name="DefaultOcxName333" w:shapeid="_x0000_i1489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html</w:t>
      </w:r>
    </w:p>
    <w:p w14:paraId="39577C41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JSON?</w:t>
      </w:r>
    </w:p>
    <w:p w14:paraId="6D1349A5" w14:textId="7C1EC6CB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E7F702">
          <v:shape id="_x0000_i1504" type="#_x0000_t75" style="width:20.25pt;height:18pt" o:ole="">
            <v:imagedata r:id="rId7" o:title=""/>
          </v:shape>
          <w:control r:id="rId155" w:name="DefaultOcxName70" w:shapeid="_x0000_i1504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It is often used when data is sent from a server to a web page</w:t>
      </w:r>
    </w:p>
    <w:p w14:paraId="698EBEA2" w14:textId="43BD448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8FBEFF4">
          <v:shape id="_x0000_i1503" type="#_x0000_t75" style="width:20.25pt;height:18pt" o:ole="">
            <v:imagedata r:id="rId7" o:title=""/>
          </v:shape>
          <w:control r:id="rId156" w:name="DefaultOcxName139" w:shapeid="_x0000_i1503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It is a lightweight format for storing and transporting data</w:t>
      </w:r>
    </w:p>
    <w:p w14:paraId="04CD8BA7" w14:textId="4EFA7603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4313098">
          <v:shape id="_x0000_i1502" type="#_x0000_t75" style="width:20.25pt;height:18pt" o:ole="">
            <v:imagedata r:id="rId5" o:title=""/>
          </v:shape>
          <w:control r:id="rId157" w:name="DefaultOcxName235" w:shapeid="_x0000_i1502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All answers are correct</w:t>
      </w:r>
    </w:p>
    <w:p w14:paraId="48C09081" w14:textId="798E26CE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E21FF9A">
          <v:shape id="_x0000_i1501" type="#_x0000_t75" style="width:20.25pt;height:18pt" o:ole="">
            <v:imagedata r:id="rId7" o:title=""/>
          </v:shape>
          <w:control r:id="rId158" w:name="DefaultOcxName334" w:shapeid="_x0000_i1501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It is JavaScript Object Notation</w:t>
      </w:r>
    </w:p>
    <w:p w14:paraId="607CC8EA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key feature(s) of Firebase?</w:t>
      </w:r>
    </w:p>
    <w:p w14:paraId="340D414A" w14:textId="182AE3E1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FEB6C2">
          <v:shape id="_x0000_i1516" type="#_x0000_t75" style="width:20.25pt;height:18pt" o:ole="">
            <v:imagedata r:id="rId5" o:title=""/>
          </v:shape>
          <w:control r:id="rId159" w:name="DefaultOcxName71" w:shapeid="_x0000_i1516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Authentication, Realtime database, Hosting, Test lab, Notifications</w:t>
      </w:r>
    </w:p>
    <w:p w14:paraId="27DF985F" w14:textId="4074F7F2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B5ED64">
          <v:shape id="_x0000_i1515" type="#_x0000_t75" style="width:20.25pt;height:18pt" o:ole="">
            <v:imagedata r:id="rId7" o:title=""/>
          </v:shape>
          <w:control r:id="rId160" w:name="DefaultOcxName140" w:shapeid="_x0000_i1515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All answers are correct</w:t>
      </w:r>
    </w:p>
    <w:p w14:paraId="3FB44A21" w14:textId="6258C42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610906">
          <v:shape id="_x0000_i1514" type="#_x0000_t75" style="width:20.25pt;height:18pt" o:ole="">
            <v:imagedata r:id="rId7" o:title=""/>
          </v:shape>
          <w:control r:id="rId161" w:name="DefaultOcxName236" w:shapeid="_x0000_i1514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Waterfall, Iterative, Component-based, and Extreme programming development models</w:t>
      </w:r>
    </w:p>
    <w:p w14:paraId="6C009826" w14:textId="0269B95B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A3C9AE">
          <v:shape id="_x0000_i1513" type="#_x0000_t75" style="width:20.25pt;height:18pt" o:ole="">
            <v:imagedata r:id="rId7" o:title=""/>
          </v:shape>
          <w:control r:id="rId162" w:name="DefaultOcxName335" w:shapeid="_x0000_i1513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It can be run on the server and client both</w:t>
      </w:r>
    </w:p>
    <w:p w14:paraId="1A195E5B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Firebase?</w:t>
      </w:r>
    </w:p>
    <w:p w14:paraId="3870D24D" w14:textId="32030999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693C0CF">
          <v:shape id="_x0000_i1528" type="#_x0000_t75" style="width:20.25pt;height:18pt" o:ole="">
            <v:imagedata r:id="rId5" o:title=""/>
          </v:shape>
          <w:control r:id="rId163" w:name="DefaultOcxName72" w:shapeid="_x0000_i1528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It is a Backend-as-a-Service (Baas). It provides developers with a variety of tools and services to help them develop quality apps and grow their user base. It is built on Google’s infrastructure. It is categorized as a NoSQL database program, which stores data in JSON-like documents.</w:t>
      </w:r>
    </w:p>
    <w:p w14:paraId="5BDD1049" w14:textId="39940F4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586CAF">
          <v:shape id="_x0000_i1527" type="#_x0000_t75" style="width:20.25pt;height:18pt" o:ole="">
            <v:imagedata r:id="rId7" o:title=""/>
          </v:shape>
          <w:control r:id="rId164" w:name="DefaultOcxName141" w:shapeid="_x0000_i1527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It is a domain-specific language used in programming and designed for managing data held in a relational database management system, or for stream processing in a relational data stream management system</w:t>
      </w:r>
    </w:p>
    <w:p w14:paraId="406189FD" w14:textId="001A97FF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4E6B35">
          <v:shape id="_x0000_i1526" type="#_x0000_t75" style="width:20.25pt;height:18pt" o:ole="">
            <v:imagedata r:id="rId7" o:title=""/>
          </v:shape>
          <w:control r:id="rId165" w:name="DefaultOcxName237" w:shapeid="_x0000_i1526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It is a brand name for a group of server operating systems released by Microsoft</w:t>
      </w:r>
    </w:p>
    <w:p w14:paraId="4DA1A443" w14:textId="1745C18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F73D759">
          <v:shape id="_x0000_i1525" type="#_x0000_t75" style="width:20.25pt;height:18pt" o:ole="">
            <v:imagedata r:id="rId7" o:title=""/>
          </v:shape>
          <w:control r:id="rId166" w:name="DefaultOcxName336" w:shapeid="_x0000_i1525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It is a programming language that conforms to the ECMAScript specification. It is high-level, often just-in-time compiled, and multi-paradigm.</w:t>
      </w:r>
    </w:p>
    <w:p w14:paraId="14320994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Firebase Realtime database?</w:t>
      </w:r>
    </w:p>
    <w:p w14:paraId="265272FE" w14:textId="57AE10F6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5ED169BE">
          <v:shape id="_x0000_i1540" type="#_x0000_t75" style="width:20.25pt;height:18pt" o:ole="">
            <v:imagedata r:id="rId7" o:title=""/>
          </v:shape>
          <w:control r:id="rId167" w:name="DefaultOcxName73" w:shapeid="_x0000_i1540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It supports authentication using passwords, phone numbers, Google, Facebook, Twitter, and more</w:t>
      </w:r>
    </w:p>
    <w:p w14:paraId="0A211D07" w14:textId="4BCD8DCD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D28F04">
          <v:shape id="_x0000_i1539" type="#_x0000_t75" style="width:20.25pt;height:18pt" o:ole="">
            <v:imagedata r:id="rId5" o:title=""/>
          </v:shape>
          <w:control r:id="rId168" w:name="DefaultOcxName142" w:shapeid="_x0000_i1539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B. It is a cloud-hosted database. Data is stored as JSON and synchronized in real-time to every connected client. When we build cross-platform apps with our iOS, Android, and JavaScript SDKs, </w:t>
      </w:r>
      <w:proofErr w:type="gramStart"/>
      <w:r w:rsidRPr="00D051C7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 our clients share one Realtime Database instance and automatically receive updates with the newest data.</w:t>
      </w:r>
    </w:p>
    <w:p w14:paraId="023D1EC5" w14:textId="27C5C28C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2C56300">
          <v:shape id="_x0000_i1538" type="#_x0000_t75" style="width:20.25pt;height:18pt" o:ole="">
            <v:imagedata r:id="rId7" o:title=""/>
          </v:shape>
          <w:control r:id="rId169" w:name="DefaultOcxName238" w:shapeid="_x0000_i1538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It provides fast hosting for a web app; content is cached into content delivery networks worldwide</w:t>
      </w:r>
    </w:p>
    <w:p w14:paraId="003483BA" w14:textId="68C53CDD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973A29B">
          <v:shape id="_x0000_i1537" type="#_x0000_t75" style="width:20.25pt;height:18pt" o:ole="">
            <v:imagedata r:id="rId7" o:title=""/>
          </v:shape>
          <w:control r:id="rId170" w:name="DefaultOcxName337" w:shapeid="_x0000_i1537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It is a Backend-as-a-Service (Baas). It provides developers with a variety of tools and services to help them develop quality apps and grow their user base. It is built on Google’s infrastructure. It is categorized as a NoSQL database program, which stores data in JSON-like documents.</w:t>
      </w:r>
    </w:p>
    <w:p w14:paraId="6CD13765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</w:t>
      </w:r>
      <w:proofErr w:type="spellStart"/>
      <w:proofErr w:type="gramStart"/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onCreate</w:t>
      </w:r>
      <w:proofErr w:type="spellEnd"/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) callback (i.e. event) in the Android app lifecycle?</w:t>
      </w:r>
    </w:p>
    <w:p w14:paraId="0E8100E4" w14:textId="2D6186FA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566B87D">
          <v:shape id="_x0000_i1552" type="#_x0000_t75" style="width:20.25pt;height:18pt" o:ole="">
            <v:imagedata r:id="rId7" o:title=""/>
          </v:shape>
          <w:control r:id="rId171" w:name="DefaultOcxName74" w:shapeid="_x0000_i1552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This callback is called when the activity becomes visible to the user</w:t>
      </w:r>
    </w:p>
    <w:p w14:paraId="13A6621E" w14:textId="1183DFF1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0C0477C">
          <v:shape id="_x0000_i1551" type="#_x0000_t75" style="width:20.25pt;height:18pt" o:ole="">
            <v:imagedata r:id="rId7" o:title=""/>
          </v:shape>
          <w:control r:id="rId172" w:name="DefaultOcxName143" w:shapeid="_x0000_i1551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This callback is called when the activity is no longer visible</w:t>
      </w:r>
    </w:p>
    <w:p w14:paraId="62B74E88" w14:textId="0B32E018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B83431B">
          <v:shape id="_x0000_i1550" type="#_x0000_t75" style="width:20.25pt;height:18pt" o:ole="">
            <v:imagedata r:id="rId5" o:title=""/>
          </v:shape>
          <w:control r:id="rId173" w:name="DefaultOcxName239" w:shapeid="_x0000_i1550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This is the first callback and called when the activity is first created</w:t>
      </w:r>
    </w:p>
    <w:p w14:paraId="71AB7EAC" w14:textId="39CBAD6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B21B62">
          <v:shape id="_x0000_i1549" type="#_x0000_t75" style="width:20.25pt;height:18pt" o:ole="">
            <v:imagedata r:id="rId7" o:title=""/>
          </v:shape>
          <w:control r:id="rId174" w:name="DefaultOcxName338" w:shapeid="_x0000_i1549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This is called when the user starts interacting with the application</w:t>
      </w:r>
    </w:p>
    <w:p w14:paraId="0B0F3B2E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activity in the Android app?</w:t>
      </w:r>
    </w:p>
    <w:p w14:paraId="4D774066" w14:textId="2F8733A4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81B4000">
          <v:shape id="_x0000_i1564" type="#_x0000_t75" style="width:20.25pt;height:18pt" o:ole="">
            <v:imagedata r:id="rId7" o:title=""/>
          </v:shape>
          <w:control r:id="rId175" w:name="DefaultOcxName75" w:shapeid="_x0000_i1564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A. It provides a secure environment where code executes. It accomplishes this task in part by using a bytecode verifier to make sure that the </w:t>
      </w:r>
      <w:proofErr w:type="spellStart"/>
      <w:r w:rsidRPr="00D051C7">
        <w:rPr>
          <w:rFonts w:ascii="Times New Roman" w:eastAsia="Times New Roman" w:hAnsi="Times New Roman" w:cs="Times New Roman"/>
          <w:sz w:val="24"/>
          <w:szCs w:val="24"/>
        </w:rPr>
        <w:t>classfile’s</w:t>
      </w:r>
      <w:proofErr w:type="spellEnd"/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 bytecode is valid.</w:t>
      </w:r>
    </w:p>
    <w:p w14:paraId="41CA1508" w14:textId="70D4EEB8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872F8B9">
          <v:shape id="_x0000_i1563" type="#_x0000_t75" style="width:20.25pt;height:18pt" o:ole="">
            <v:imagedata r:id="rId5" o:title=""/>
          </v:shape>
          <w:control r:id="rId176" w:name="DefaultOcxName144" w:shapeid="_x0000_i1563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It represents a single screen with a user interface just like window or frame of Java</w:t>
      </w:r>
    </w:p>
    <w:p w14:paraId="08AD5045" w14:textId="33D7085F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DBC97F1">
          <v:shape id="_x0000_i1562" type="#_x0000_t75" style="width:20.25pt;height:18pt" o:ole="">
            <v:imagedata r:id="rId7" o:title=""/>
          </v:shape>
          <w:control r:id="rId177" w:name="DefaultOcxName240" w:shapeid="_x0000_i1562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It is a development framework consisting of a project manager for managing a project’s files, a text editor for entering and editing source code, a debugger for locating bugs, and other features</w:t>
      </w:r>
    </w:p>
    <w:p w14:paraId="52F4DA19" w14:textId="5B690458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71DBE03">
          <v:shape id="_x0000_i1561" type="#_x0000_t75" style="width:20.25pt;height:18pt" o:ole="">
            <v:imagedata r:id="rId7" o:title=""/>
          </v:shape>
          <w:control r:id="rId178" w:name="DefaultOcxName339" w:shapeid="_x0000_i1561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It is an object that provides runtime binding between separate components, such as two activities</w:t>
      </w:r>
    </w:p>
    <w:p w14:paraId="18ABF6A1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What is the </w:t>
      </w:r>
      <w:proofErr w:type="gramStart"/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proofErr w:type="gramEnd"/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block in the try-catch handler?</w:t>
      </w:r>
    </w:p>
    <w:p w14:paraId="4C306648" w14:textId="0A5CDD21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7EA271">
          <v:shape id="_x0000_i1576" type="#_x0000_t75" style="width:20.25pt;height:18pt" o:ole="">
            <v:imagedata r:id="rId7" o:title=""/>
          </v:shape>
          <w:control r:id="rId179" w:name="DefaultOcxName76" w:shapeid="_x0000_i1576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It is a development framework consisting of a project manager for managing a project’s files, a text editor for entering and editing source code, a debugger for locating bugs, and other features</w:t>
      </w:r>
    </w:p>
    <w:p w14:paraId="1D7FC758" w14:textId="279BFCA1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42AA78A">
          <v:shape id="_x0000_i1575" type="#_x0000_t75" style="width:20.25pt;height:18pt" o:ole="">
            <v:imagedata r:id="rId7" o:title=""/>
          </v:shape>
          <w:control r:id="rId180" w:name="DefaultOcxName145" w:shapeid="_x0000_i1575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It is a mechanism to handle runtime errors. It is mainly used to handle checked exceptions.</w:t>
      </w:r>
    </w:p>
    <w:p w14:paraId="45B48339" w14:textId="26376476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6A0E7C">
          <v:shape id="_x0000_i1574" type="#_x0000_t75" style="width:20.25pt;height:18pt" o:ole="">
            <v:imagedata r:id="rId5" o:title=""/>
          </v:shape>
          <w:control r:id="rId181" w:name="DefaultOcxName241" w:shapeid="_x0000_i1574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It is a block that is always executed</w:t>
      </w:r>
    </w:p>
    <w:p w14:paraId="5856DC61" w14:textId="3615D0A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66BA6B1C">
          <v:shape id="_x0000_i1573" type="#_x0000_t75" style="width:20.25pt;height:18pt" o:ole="">
            <v:imagedata r:id="rId7" o:title=""/>
          </v:shape>
          <w:control r:id="rId182" w:name="DefaultOcxName340" w:shapeid="_x0000_i1573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It is a software development kit that provides tools (including a compiler) for developing Java programs. It also provides a private JRE for running these programs.</w:t>
      </w:r>
    </w:p>
    <w:p w14:paraId="510A69F1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break and continue statements in Java?</w:t>
      </w:r>
    </w:p>
    <w:p w14:paraId="6B96B396" w14:textId="7376817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39D36A">
          <v:shape id="_x0000_i1588" type="#_x0000_t75" style="width:20.25pt;height:18pt" o:ole="">
            <v:imagedata r:id="rId7" o:title=""/>
          </v:shape>
          <w:control r:id="rId183" w:name="DefaultOcxName77" w:shapeid="_x0000_i1588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The first one is used for the switch statement, the second one is used for the loops</w:t>
      </w:r>
    </w:p>
    <w:p w14:paraId="041BF5EE" w14:textId="24515D3E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E707721">
          <v:shape id="_x0000_i1587" type="#_x0000_t75" style="width:20.25pt;height:18pt" o:ole="">
            <v:imagedata r:id="rId5" o:title=""/>
          </v:shape>
          <w:control r:id="rId184" w:name="DefaultOcxName146" w:shapeid="_x0000_i1587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The first one transfers execution to the first statement following a switch statement or a loop, whereas the second one skips the remainder of the current loop iteration, reevaluates the loop’s Boolean expression, and performs another iteration (when true) or terminates the loop (when false)</w:t>
      </w:r>
    </w:p>
    <w:p w14:paraId="50DB2094" w14:textId="6072D130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96FCDC">
          <v:shape id="_x0000_i1586" type="#_x0000_t75" style="width:20.25pt;height:18pt" o:ole="">
            <v:imagedata r:id="rId7" o:title=""/>
          </v:shape>
          <w:control r:id="rId185" w:name="DefaultOcxName242" w:shapeid="_x0000_i1586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The second one transfers execution to the first statement following a switch statement or a loop, whereas the first one skips the remainder of the current loop iteration, reevaluates the loop’s Boolean expression, and performs another iteration (when true) or terminates the loop (when false)</w:t>
      </w:r>
    </w:p>
    <w:p w14:paraId="4AE1AA82" w14:textId="2FD00B16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A6F75E3">
          <v:shape id="_x0000_i1585" type="#_x0000_t75" style="width:20.25pt;height:18pt" o:ole="">
            <v:imagedata r:id="rId7" o:title=""/>
          </v:shape>
          <w:control r:id="rId186" w:name="DefaultOcxName341" w:shapeid="_x0000_i1585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The first one is used for the loops, the second one is used for the switch statement</w:t>
      </w:r>
    </w:p>
    <w:p w14:paraId="5B88FFA8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An example of the declaration of the zero-based Java jagged array is as follows...</w:t>
      </w:r>
    </w:p>
    <w:p w14:paraId="611D1D07" w14:textId="47382883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3E25271">
          <v:shape id="_x0000_i1600" type="#_x0000_t75" style="width:20.25pt;height:18pt" o:ole="">
            <v:imagedata r:id="rId7" o:title=""/>
          </v:shape>
          <w:control r:id="rId187" w:name="DefaultOcxName78" w:shapeid="_x0000_i1600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gramStart"/>
      <w:r w:rsidRPr="00D051C7">
        <w:rPr>
          <w:rFonts w:ascii="Times New Roman" w:eastAsia="Times New Roman" w:hAnsi="Times New Roman" w:cs="Times New Roman"/>
          <w:sz w:val="24"/>
          <w:szCs w:val="24"/>
        </w:rPr>
        <w:t>float[</w:t>
      </w:r>
      <w:proofErr w:type="gramEnd"/>
      <w:r w:rsidRPr="00D051C7">
        <w:rPr>
          <w:rFonts w:ascii="Times New Roman" w:eastAsia="Times New Roman" w:hAnsi="Times New Roman" w:cs="Times New Roman"/>
          <w:sz w:val="24"/>
          <w:szCs w:val="24"/>
        </w:rPr>
        <w:t>] matrix = new float [2,0];</w:t>
      </w:r>
    </w:p>
    <w:p w14:paraId="61430C41" w14:textId="50770D8B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817D50">
          <v:shape id="_x0000_i1599" type="#_x0000_t75" style="width:20.25pt;height:18pt" o:ole="">
            <v:imagedata r:id="rId7" o:title=""/>
          </v:shape>
          <w:control r:id="rId188" w:name="DefaultOcxName147" w:shapeid="_x0000_i1599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gramStart"/>
      <w:r w:rsidRPr="00D051C7">
        <w:rPr>
          <w:rFonts w:ascii="Times New Roman" w:eastAsia="Times New Roman" w:hAnsi="Times New Roman" w:cs="Times New Roman"/>
          <w:sz w:val="24"/>
          <w:szCs w:val="24"/>
        </w:rPr>
        <w:t>float[</w:t>
      </w:r>
      <w:proofErr w:type="gramEnd"/>
      <w:r w:rsidRPr="00D051C7">
        <w:rPr>
          <w:rFonts w:ascii="Times New Roman" w:eastAsia="Times New Roman" w:hAnsi="Times New Roman" w:cs="Times New Roman"/>
          <w:sz w:val="24"/>
          <w:szCs w:val="24"/>
        </w:rPr>
        <w:t>2,0] matrix = new float [2,0];</w:t>
      </w:r>
    </w:p>
    <w:p w14:paraId="20206517" w14:textId="024F732E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B12BBF">
          <v:shape id="_x0000_i1598" type="#_x0000_t75" style="width:20.25pt;height:18pt" o:ole="">
            <v:imagedata r:id="rId5" o:title=""/>
          </v:shape>
          <w:control r:id="rId189" w:name="DefaultOcxName243" w:shapeid="_x0000_i1598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proofErr w:type="gramStart"/>
      <w:r w:rsidRPr="00D051C7">
        <w:rPr>
          <w:rFonts w:ascii="Times New Roman" w:eastAsia="Times New Roman" w:hAnsi="Times New Roman" w:cs="Times New Roman"/>
          <w:sz w:val="24"/>
          <w:szCs w:val="24"/>
        </w:rPr>
        <w:t>float[</w:t>
      </w:r>
      <w:proofErr w:type="gramEnd"/>
      <w:r w:rsidRPr="00D051C7">
        <w:rPr>
          <w:rFonts w:ascii="Times New Roman" w:eastAsia="Times New Roman" w:hAnsi="Times New Roman" w:cs="Times New Roman"/>
          <w:sz w:val="24"/>
          <w:szCs w:val="24"/>
        </w:rPr>
        <w:t>][] matrix = new float [2][];</w:t>
      </w:r>
    </w:p>
    <w:p w14:paraId="54323EEE" w14:textId="3D024B7B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DE81561">
          <v:shape id="_x0000_i1597" type="#_x0000_t75" style="width:20.25pt;height:18pt" o:ole="">
            <v:imagedata r:id="rId7" o:title=""/>
          </v:shape>
          <w:control r:id="rId190" w:name="DefaultOcxName342" w:shapeid="_x0000_i1597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D. </w:t>
      </w:r>
      <w:proofErr w:type="gramStart"/>
      <w:r w:rsidRPr="00D051C7">
        <w:rPr>
          <w:rFonts w:ascii="Times New Roman" w:eastAsia="Times New Roman" w:hAnsi="Times New Roman" w:cs="Times New Roman"/>
          <w:sz w:val="24"/>
          <w:szCs w:val="24"/>
        </w:rPr>
        <w:t>float[</w:t>
      </w:r>
      <w:proofErr w:type="gramEnd"/>
      <w:r w:rsidRPr="00D051C7">
        <w:rPr>
          <w:rFonts w:ascii="Times New Roman" w:eastAsia="Times New Roman" w:hAnsi="Times New Roman" w:cs="Times New Roman"/>
          <w:sz w:val="24"/>
          <w:szCs w:val="24"/>
        </w:rPr>
        <w:t>][] matrix = new float [2][2];</w:t>
      </w:r>
    </w:p>
    <w:p w14:paraId="3B925026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the cast operator?</w:t>
      </w:r>
    </w:p>
    <w:p w14:paraId="2DF3296A" w14:textId="74809670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23C881">
          <v:shape id="_x0000_i1612" type="#_x0000_t75" style="width:20.25pt;height:18pt" o:ole="">
            <v:imagedata r:id="rId7" o:title=""/>
          </v:shape>
          <w:control r:id="rId191" w:name="DefaultOcxName79" w:shapeid="_x0000_i1612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A. It provides a secure environment where code executes. It accomplishes this task in part by using a bytecode verifier to make sure that the </w:t>
      </w:r>
      <w:proofErr w:type="spellStart"/>
      <w:r w:rsidRPr="00D051C7">
        <w:rPr>
          <w:rFonts w:ascii="Times New Roman" w:eastAsia="Times New Roman" w:hAnsi="Times New Roman" w:cs="Times New Roman"/>
          <w:sz w:val="24"/>
          <w:szCs w:val="24"/>
        </w:rPr>
        <w:t>classfile’s</w:t>
      </w:r>
      <w:proofErr w:type="spellEnd"/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 bytecode is valid.</w:t>
      </w:r>
    </w:p>
    <w:p w14:paraId="66EDB8A9" w14:textId="04183B21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4CFDFFF">
          <v:shape id="_x0000_i1611" type="#_x0000_t75" style="width:20.25pt;height:18pt" o:ole="">
            <v:imagedata r:id="rId5" o:title=""/>
          </v:shape>
          <w:control r:id="rId192" w:name="DefaultOcxName148" w:shapeid="_x0000_i1611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To convert from one type to another type. For instance, we can use this operator to convert from floating-point type to 32-bit integer type.</w:t>
      </w:r>
    </w:p>
    <w:p w14:paraId="3DF14B85" w14:textId="30A11EF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5D0F91A">
          <v:shape id="_x0000_i1610" type="#_x0000_t75" style="width:20.25pt;height:18pt" o:ole="">
            <v:imagedata r:id="rId7" o:title=""/>
          </v:shape>
          <w:control r:id="rId193" w:name="DefaultOcxName244" w:shapeid="_x0000_i1610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It refers to an operator’s level of importance</w:t>
      </w:r>
    </w:p>
    <w:p w14:paraId="0D1CF6A0" w14:textId="302D58CC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F12E84">
          <v:shape id="_x0000_i1609" type="#_x0000_t75" style="width:20.25pt;height:18pt" o:ole="">
            <v:imagedata r:id="rId7" o:title=""/>
          </v:shape>
          <w:control r:id="rId194" w:name="DefaultOcxName343" w:shapeid="_x0000_i1609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To translate source code into instructions (and associated data) that are executed by the virtual machine</w:t>
      </w:r>
    </w:p>
    <w:p w14:paraId="35305F61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intent in the Android app?</w:t>
      </w:r>
    </w:p>
    <w:p w14:paraId="5D4B7086" w14:textId="54359A75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7888EEA">
          <v:shape id="_x0000_i1624" type="#_x0000_t75" style="width:20.25pt;height:18pt" o:ole="">
            <v:imagedata r:id="rId5" o:title=""/>
          </v:shape>
          <w:control r:id="rId195" w:name="DefaultOcxName80" w:shapeid="_x0000_i1624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It is an object that provides runtime binding between separate components, such as two activities</w:t>
      </w:r>
    </w:p>
    <w:p w14:paraId="5EC5BE6A" w14:textId="27735731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DF8F76">
          <v:shape id="_x0000_i1623" type="#_x0000_t75" style="width:20.25pt;height:18pt" o:ole="">
            <v:imagedata r:id="rId7" o:title=""/>
          </v:shape>
          <w:control r:id="rId196" w:name="DefaultOcxName149" w:shapeid="_x0000_i1623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It represents a single screen with a user interface just like window or frame of Java</w:t>
      </w:r>
    </w:p>
    <w:p w14:paraId="61A71A3E" w14:textId="0EE4C0BB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178F5D4A">
          <v:shape id="_x0000_i1622" type="#_x0000_t75" style="width:20.25pt;height:18pt" o:ole="">
            <v:imagedata r:id="rId7" o:title=""/>
          </v:shape>
          <w:control r:id="rId197" w:name="DefaultOcxName245" w:shapeid="_x0000_i1622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It is a development framework consisting of a project manager for managing a project’s files, a text editor for entering and editing source code, a debugger for locating bugs, and other features</w:t>
      </w:r>
    </w:p>
    <w:p w14:paraId="2F025B81" w14:textId="78C275CF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1FA94EE">
          <v:shape id="_x0000_i1621" type="#_x0000_t75" style="width:20.25pt;height:18pt" o:ole="">
            <v:imagedata r:id="rId7" o:title=""/>
          </v:shape>
          <w:control r:id="rId198" w:name="DefaultOcxName344" w:shapeid="_x0000_i1621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D. It provides a secure environment where code executes. It accomplishes this task in part by using a bytecode verifier to make sure that the </w:t>
      </w:r>
      <w:proofErr w:type="spellStart"/>
      <w:r w:rsidRPr="00D051C7">
        <w:rPr>
          <w:rFonts w:ascii="Times New Roman" w:eastAsia="Times New Roman" w:hAnsi="Times New Roman" w:cs="Times New Roman"/>
          <w:sz w:val="24"/>
          <w:szCs w:val="24"/>
        </w:rPr>
        <w:t>classfile’s</w:t>
      </w:r>
      <w:proofErr w:type="spellEnd"/>
      <w:r w:rsidRPr="00D051C7">
        <w:rPr>
          <w:rFonts w:ascii="Times New Roman" w:eastAsia="Times New Roman" w:hAnsi="Times New Roman" w:cs="Times New Roman"/>
          <w:sz w:val="24"/>
          <w:szCs w:val="24"/>
        </w:rPr>
        <w:t xml:space="preserve"> bytecode is valid.</w:t>
      </w:r>
    </w:p>
    <w:p w14:paraId="04134851" w14:textId="77777777" w:rsidR="00D051C7" w:rsidRPr="00D051C7" w:rsidRDefault="00D051C7" w:rsidP="00D051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difference between while and do-while loops in Java?</w:t>
      </w:r>
    </w:p>
    <w:p w14:paraId="4947C0F8" w14:textId="7657B670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1094EF">
          <v:shape id="_x0000_i1636" type="#_x0000_t75" style="width:20.25pt;height:18pt" o:ole="">
            <v:imagedata r:id="rId7" o:title=""/>
          </v:shape>
          <w:control r:id="rId199" w:name="DefaultOcxName81" w:shapeid="_x0000_i1636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A. The first one evaluates its Boolean expression at the bottom of the loop, whereas the second one evaluates its Boolean expression at the top of the loop. As a result, the first loop executes one or more times, whereas the second loop executes zero or more times.</w:t>
      </w:r>
    </w:p>
    <w:p w14:paraId="2D72DC03" w14:textId="1DFEF0DC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2E5E2E">
          <v:shape id="_x0000_i1635" type="#_x0000_t75" style="width:20.25pt;height:18pt" o:ole="">
            <v:imagedata r:id="rId7" o:title=""/>
          </v:shape>
          <w:control r:id="rId200" w:name="DefaultOcxName150" w:shapeid="_x0000_i1635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B. The first one evaluates its Boolean expression at the top of the loop, whereas the second one evaluates its Boolean expression at the bottom of the loop. As a result, the first loop executes one or more times, whereas the second loop executes zero or more times.</w:t>
      </w:r>
    </w:p>
    <w:p w14:paraId="05023581" w14:textId="586AD94C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DFDDE2">
          <v:shape id="_x0000_i1634" type="#_x0000_t75" style="width:20.25pt;height:18pt" o:ole="">
            <v:imagedata r:id="rId5" o:title=""/>
          </v:shape>
          <w:control r:id="rId201" w:name="DefaultOcxName246" w:shapeid="_x0000_i1634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C. The first one evaluates its Boolean expression at the top of the loop, whereas the second one evaluates its Boolean expression at the bottom of the loop. As a result, the first loop executes zero or more times, whereas the second loop executes one or more times.</w:t>
      </w:r>
    </w:p>
    <w:p w14:paraId="501473EF" w14:textId="161F2D5A" w:rsidR="00D051C7" w:rsidRPr="00D051C7" w:rsidRDefault="00D051C7" w:rsidP="00D05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1C7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4FF268">
          <v:shape id="_x0000_i1633" type="#_x0000_t75" style="width:20.25pt;height:18pt" o:ole="">
            <v:imagedata r:id="rId7" o:title=""/>
          </v:shape>
          <w:control r:id="rId202" w:name="DefaultOcxName345" w:shapeid="_x0000_i1633"/>
        </w:object>
      </w:r>
      <w:r w:rsidRPr="00D051C7">
        <w:rPr>
          <w:rFonts w:ascii="Times New Roman" w:eastAsia="Times New Roman" w:hAnsi="Times New Roman" w:cs="Times New Roman"/>
          <w:sz w:val="24"/>
          <w:szCs w:val="24"/>
        </w:rPr>
        <w:t>D. The first one evaluates its Boolean expression at the bottom of the loop, whereas the second one evaluates its Boolean expression at the top of the loop. As a result, the first loop executes zero or more times, whereas the second loop executes one or more times.</w:t>
      </w:r>
    </w:p>
    <w:p w14:paraId="74FE5542" w14:textId="77777777" w:rsidR="00D051C7" w:rsidRPr="00A84545" w:rsidRDefault="00D051C7" w:rsidP="00A845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051C7" w:rsidRPr="00A84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1D68"/>
    <w:multiLevelType w:val="hybridMultilevel"/>
    <w:tmpl w:val="C8BC6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135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45"/>
    <w:rsid w:val="000552C5"/>
    <w:rsid w:val="003B16E8"/>
    <w:rsid w:val="004C3497"/>
    <w:rsid w:val="00A84545"/>
    <w:rsid w:val="00D0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2D23"/>
  <w15:chartTrackingRefBased/>
  <w15:docId w15:val="{B0CD6B3A-0B34-4C33-90BD-B864B06D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A84545"/>
  </w:style>
  <w:style w:type="paragraph" w:styleId="ListParagraph">
    <w:name w:val="List Paragraph"/>
    <w:basedOn w:val="Normal"/>
    <w:uiPriority w:val="34"/>
    <w:qFormat/>
    <w:rsid w:val="00A8454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45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9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3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2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25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73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0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7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5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3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2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4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32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2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3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1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6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0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4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3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8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5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7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0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8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9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8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3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1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83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3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02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7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7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5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7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2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8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1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7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7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1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5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1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7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7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3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8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2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3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7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1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77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4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22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0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1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0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1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8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0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45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0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3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6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2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5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1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8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8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2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4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6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7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1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1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0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9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3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2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1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9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9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2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0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9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7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2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3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3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2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1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4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3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5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1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0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79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6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3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81" Type="http://schemas.openxmlformats.org/officeDocument/2006/relationships/control" Target="activeX/activeX175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92" Type="http://schemas.openxmlformats.org/officeDocument/2006/relationships/control" Target="activeX/activeX186.xml"/><Relationship Id="rId12" Type="http://schemas.openxmlformats.org/officeDocument/2006/relationships/control" Target="activeX/activeX6.xml"/><Relationship Id="rId33" Type="http://schemas.openxmlformats.org/officeDocument/2006/relationships/control" Target="activeX/activeX27.xml"/><Relationship Id="rId108" Type="http://schemas.openxmlformats.org/officeDocument/2006/relationships/control" Target="activeX/activeX102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5" Type="http://schemas.openxmlformats.org/officeDocument/2006/relationships/control" Target="activeX/activeX69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61" Type="http://schemas.openxmlformats.org/officeDocument/2006/relationships/control" Target="activeX/activeX155.xml"/><Relationship Id="rId182" Type="http://schemas.openxmlformats.org/officeDocument/2006/relationships/control" Target="activeX/activeX176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5" Type="http://schemas.openxmlformats.org/officeDocument/2006/relationships/control" Target="activeX/activeX59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51" Type="http://schemas.openxmlformats.org/officeDocument/2006/relationships/control" Target="activeX/activeX145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13" Type="http://schemas.openxmlformats.org/officeDocument/2006/relationships/control" Target="activeX/activeX7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20" Type="http://schemas.openxmlformats.org/officeDocument/2006/relationships/control" Target="activeX/activeX114.xml"/><Relationship Id="rId141" Type="http://schemas.openxmlformats.org/officeDocument/2006/relationships/control" Target="activeX/activeX135.xml"/><Relationship Id="rId7" Type="http://schemas.openxmlformats.org/officeDocument/2006/relationships/image" Target="media/image2.wmf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199" Type="http://schemas.openxmlformats.org/officeDocument/2006/relationships/control" Target="activeX/activeX193.xml"/><Relationship Id="rId203" Type="http://schemas.openxmlformats.org/officeDocument/2006/relationships/fontTable" Target="fontTable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control" Target="activeX/activeX189.xml"/><Relationship Id="rId190" Type="http://schemas.openxmlformats.org/officeDocument/2006/relationships/control" Target="activeX/activeX184.xml"/><Relationship Id="rId204" Type="http://schemas.openxmlformats.org/officeDocument/2006/relationships/theme" Target="theme/theme1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Relationship Id="rId16" Type="http://schemas.openxmlformats.org/officeDocument/2006/relationships/control" Target="activeX/activeX10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1.xml"/><Relationship Id="rId201" Type="http://schemas.openxmlformats.org/officeDocument/2006/relationships/control" Target="activeX/activeX195.xml"/><Relationship Id="rId17" Type="http://schemas.openxmlformats.org/officeDocument/2006/relationships/control" Target="activeX/activeX11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control" Target="activeX/activeX181.xml"/><Relationship Id="rId1" Type="http://schemas.openxmlformats.org/officeDocument/2006/relationships/numbering" Target="numbering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9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202" Type="http://schemas.openxmlformats.org/officeDocument/2006/relationships/control" Target="activeX/activeX196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8.xml"/><Relationship Id="rId125" Type="http://schemas.openxmlformats.org/officeDocument/2006/relationships/control" Target="activeX/activeX119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3620</Words>
  <Characters>20635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</cp:revision>
  <dcterms:created xsi:type="dcterms:W3CDTF">2022-11-14T07:35:00Z</dcterms:created>
  <dcterms:modified xsi:type="dcterms:W3CDTF">2022-11-14T07:52:00Z</dcterms:modified>
</cp:coreProperties>
</file>