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FC8A" w14:textId="20F40109" w:rsidR="17965833" w:rsidRPr="00D86570" w:rsidRDefault="65204DEA" w:rsidP="612BCD7B">
      <w:pPr>
        <w:rPr>
          <w:rFonts w:ascii="Times New Roman" w:hAnsi="Times New Roman" w:cs="Times New Roman"/>
        </w:rPr>
      </w:pPr>
      <w:r w:rsidRPr="00D86570">
        <w:rPr>
          <w:rFonts w:ascii="Times New Roman" w:hAnsi="Times New Roman" w:cs="Times New Roman"/>
          <w:noProof/>
        </w:rPr>
        <w:drawing>
          <wp:inline distT="0" distB="0" distL="0" distR="0" wp14:anchorId="30E2B635" wp14:editId="333E7AC3">
            <wp:extent cx="4572000" cy="1704975"/>
            <wp:effectExtent l="0" t="0" r="0" b="0"/>
            <wp:docPr id="1860831182" name="Picture 186083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13AC5020" w14:textId="30279729" w:rsidR="17965833" w:rsidRPr="00D86570" w:rsidRDefault="65204DEA" w:rsidP="612BCD7B">
      <w:pPr>
        <w:jc w:val="center"/>
        <w:rPr>
          <w:rFonts w:ascii="Times New Roman" w:hAnsi="Times New Roman" w:cs="Times New Roman"/>
        </w:rPr>
      </w:pPr>
      <w:r w:rsidRPr="00D86570">
        <w:rPr>
          <w:rFonts w:ascii="Times New Roman" w:hAnsi="Times New Roman" w:cs="Times New Roman"/>
        </w:rPr>
        <w:t xml:space="preserve">Mobile application </w:t>
      </w:r>
    </w:p>
    <w:p w14:paraId="2C9153AA" w14:textId="6817B546" w:rsidR="17965833" w:rsidRPr="00D86570" w:rsidRDefault="17965833">
      <w:pPr>
        <w:rPr>
          <w:rFonts w:ascii="Times New Roman" w:hAnsi="Times New Roman" w:cs="Times New Roman"/>
        </w:rPr>
      </w:pPr>
    </w:p>
    <w:p w14:paraId="69A7DFBE" w14:textId="020C80AF" w:rsidR="612BCD7B" w:rsidRPr="00D86570" w:rsidRDefault="612BCD7B" w:rsidP="612BCD7B">
      <w:pPr>
        <w:rPr>
          <w:rFonts w:ascii="Times New Roman" w:hAnsi="Times New Roman" w:cs="Times New Roman"/>
        </w:rPr>
      </w:pPr>
    </w:p>
    <w:p w14:paraId="47BBF300" w14:textId="7161C0B2" w:rsidR="612BCD7B" w:rsidRPr="00D86570" w:rsidRDefault="612BCD7B" w:rsidP="612BCD7B">
      <w:pPr>
        <w:rPr>
          <w:rFonts w:ascii="Times New Roman" w:hAnsi="Times New Roman" w:cs="Times New Roman"/>
        </w:rPr>
      </w:pPr>
    </w:p>
    <w:p w14:paraId="6E2B520E" w14:textId="4DD78E8F" w:rsidR="612BCD7B" w:rsidRPr="00D86570" w:rsidRDefault="612BCD7B" w:rsidP="612BCD7B">
      <w:pPr>
        <w:rPr>
          <w:rFonts w:ascii="Times New Roman" w:hAnsi="Times New Roman" w:cs="Times New Roman"/>
        </w:rPr>
      </w:pPr>
    </w:p>
    <w:p w14:paraId="20379496" w14:textId="7506F380" w:rsidR="612BCD7B" w:rsidRPr="00D86570" w:rsidRDefault="612BCD7B" w:rsidP="612BCD7B">
      <w:pPr>
        <w:rPr>
          <w:rFonts w:ascii="Times New Roman" w:hAnsi="Times New Roman" w:cs="Times New Roman"/>
        </w:rPr>
      </w:pPr>
    </w:p>
    <w:p w14:paraId="71FD9375" w14:textId="7B6FB834" w:rsidR="612BCD7B" w:rsidRPr="00D86570" w:rsidRDefault="612BCD7B" w:rsidP="612BCD7B">
      <w:pPr>
        <w:rPr>
          <w:rFonts w:ascii="Times New Roman" w:hAnsi="Times New Roman" w:cs="Times New Roman"/>
        </w:rPr>
      </w:pPr>
    </w:p>
    <w:p w14:paraId="3B3552C7" w14:textId="59978A43" w:rsidR="612BCD7B" w:rsidRPr="00D86570" w:rsidRDefault="612BCD7B" w:rsidP="612BCD7B">
      <w:pPr>
        <w:rPr>
          <w:rFonts w:ascii="Times New Roman" w:hAnsi="Times New Roman" w:cs="Times New Roman"/>
        </w:rPr>
      </w:pPr>
    </w:p>
    <w:p w14:paraId="7F099C35" w14:textId="29353DDD" w:rsidR="65204DEA" w:rsidRPr="00D86570" w:rsidRDefault="65204DEA" w:rsidP="6AFFD643">
      <w:pPr>
        <w:jc w:val="center"/>
        <w:rPr>
          <w:rFonts w:ascii="Times New Roman" w:hAnsi="Times New Roman" w:cs="Times New Roman"/>
          <w:sz w:val="40"/>
          <w:szCs w:val="40"/>
        </w:rPr>
      </w:pPr>
      <w:r w:rsidRPr="00D86570">
        <w:rPr>
          <w:rFonts w:ascii="Times New Roman" w:hAnsi="Times New Roman" w:cs="Times New Roman"/>
          <w:sz w:val="40"/>
          <w:szCs w:val="40"/>
        </w:rPr>
        <w:t xml:space="preserve">Pizza </w:t>
      </w:r>
      <w:r w:rsidR="00897F15">
        <w:rPr>
          <w:rFonts w:ascii="Times New Roman" w:hAnsi="Times New Roman" w:cs="Times New Roman"/>
          <w:sz w:val="40"/>
          <w:szCs w:val="40"/>
        </w:rPr>
        <w:t>D</w:t>
      </w:r>
      <w:r w:rsidRPr="00D86570">
        <w:rPr>
          <w:rFonts w:ascii="Times New Roman" w:hAnsi="Times New Roman" w:cs="Times New Roman"/>
          <w:sz w:val="40"/>
          <w:szCs w:val="40"/>
        </w:rPr>
        <w:t xml:space="preserve">elivery Mobile </w:t>
      </w:r>
      <w:r w:rsidR="00897F15">
        <w:rPr>
          <w:rFonts w:ascii="Times New Roman" w:hAnsi="Times New Roman" w:cs="Times New Roman"/>
          <w:sz w:val="40"/>
          <w:szCs w:val="40"/>
        </w:rPr>
        <w:t>A</w:t>
      </w:r>
      <w:r w:rsidRPr="00D86570">
        <w:rPr>
          <w:rFonts w:ascii="Times New Roman" w:hAnsi="Times New Roman" w:cs="Times New Roman"/>
          <w:sz w:val="40"/>
          <w:szCs w:val="40"/>
        </w:rPr>
        <w:t xml:space="preserve">pp </w:t>
      </w:r>
      <w:r w:rsidR="00897F15">
        <w:rPr>
          <w:rFonts w:ascii="Times New Roman" w:hAnsi="Times New Roman" w:cs="Times New Roman"/>
          <w:sz w:val="40"/>
          <w:szCs w:val="40"/>
        </w:rPr>
        <w:t>f</w:t>
      </w:r>
      <w:r w:rsidRPr="00D86570">
        <w:rPr>
          <w:rFonts w:ascii="Times New Roman" w:hAnsi="Times New Roman" w:cs="Times New Roman"/>
          <w:sz w:val="40"/>
          <w:szCs w:val="40"/>
        </w:rPr>
        <w:t>or Naryn</w:t>
      </w:r>
    </w:p>
    <w:p w14:paraId="5C8D5002" w14:textId="25C859E0" w:rsidR="612BCD7B" w:rsidRPr="00D86570" w:rsidRDefault="612BCD7B" w:rsidP="612BCD7B">
      <w:pPr>
        <w:rPr>
          <w:rFonts w:ascii="Times New Roman" w:hAnsi="Times New Roman" w:cs="Times New Roman"/>
          <w:sz w:val="40"/>
          <w:szCs w:val="40"/>
        </w:rPr>
      </w:pPr>
    </w:p>
    <w:p w14:paraId="3162B92C" w14:textId="6B245461" w:rsidR="612BCD7B" w:rsidRPr="00D86570" w:rsidRDefault="612BCD7B" w:rsidP="612BCD7B">
      <w:pPr>
        <w:rPr>
          <w:rFonts w:ascii="Times New Roman" w:hAnsi="Times New Roman" w:cs="Times New Roman"/>
          <w:sz w:val="40"/>
          <w:szCs w:val="40"/>
        </w:rPr>
      </w:pPr>
    </w:p>
    <w:p w14:paraId="2033C59C" w14:textId="1DD662AF" w:rsidR="612BCD7B" w:rsidRPr="00D86570" w:rsidRDefault="612BCD7B" w:rsidP="612BCD7B">
      <w:pPr>
        <w:rPr>
          <w:rFonts w:ascii="Times New Roman" w:hAnsi="Times New Roman" w:cs="Times New Roman"/>
          <w:sz w:val="40"/>
          <w:szCs w:val="40"/>
        </w:rPr>
      </w:pPr>
    </w:p>
    <w:p w14:paraId="7B7D3504" w14:textId="1E23641A" w:rsidR="612BCD7B" w:rsidRPr="00D86570" w:rsidRDefault="612BCD7B" w:rsidP="612BCD7B">
      <w:pPr>
        <w:rPr>
          <w:rFonts w:ascii="Times New Roman" w:hAnsi="Times New Roman" w:cs="Times New Roman"/>
          <w:sz w:val="40"/>
          <w:szCs w:val="40"/>
        </w:rPr>
      </w:pPr>
    </w:p>
    <w:p w14:paraId="1779AEF7" w14:textId="7993D963" w:rsidR="27BFB5A8" w:rsidRPr="00D86570" w:rsidRDefault="06611360" w:rsidP="612BCD7B">
      <w:pPr>
        <w:jc w:val="right"/>
        <w:rPr>
          <w:rFonts w:ascii="Times New Roman" w:hAnsi="Times New Roman" w:cs="Times New Roman"/>
          <w:sz w:val="24"/>
          <w:szCs w:val="24"/>
        </w:rPr>
      </w:pPr>
      <w:r w:rsidRPr="00D86570">
        <w:rPr>
          <w:rFonts w:ascii="Times New Roman" w:hAnsi="Times New Roman" w:cs="Times New Roman"/>
          <w:sz w:val="24"/>
          <w:szCs w:val="24"/>
        </w:rPr>
        <w:t>Student Name</w:t>
      </w:r>
      <w:r w:rsidR="00B12007">
        <w:rPr>
          <w:rFonts w:ascii="Times New Roman" w:hAnsi="Times New Roman" w:cs="Times New Roman"/>
          <w:sz w:val="24"/>
          <w:szCs w:val="24"/>
        </w:rPr>
        <w:t>s</w:t>
      </w:r>
      <w:r w:rsidR="27BFB5A8" w:rsidRPr="00D86570">
        <w:rPr>
          <w:rFonts w:ascii="Times New Roman" w:hAnsi="Times New Roman" w:cs="Times New Roman"/>
          <w:sz w:val="24"/>
          <w:szCs w:val="24"/>
        </w:rPr>
        <w:t>:</w:t>
      </w:r>
      <w:r w:rsidR="6FCA7143"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Bashir</w:t>
      </w:r>
      <w:r w:rsidR="449F698D" w:rsidRPr="00D86570">
        <w:rPr>
          <w:rFonts w:ascii="Times New Roman" w:hAnsi="Times New Roman" w:cs="Times New Roman"/>
          <w:sz w:val="24"/>
          <w:szCs w:val="24"/>
        </w:rPr>
        <w:t>,</w:t>
      </w:r>
      <w:r w:rsidR="53C489B5"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Arfan</w:t>
      </w:r>
      <w:r w:rsidR="342297C3" w:rsidRPr="00D86570">
        <w:rPr>
          <w:rFonts w:ascii="Times New Roman" w:hAnsi="Times New Roman" w:cs="Times New Roman"/>
          <w:sz w:val="24"/>
          <w:szCs w:val="24"/>
        </w:rPr>
        <w:t xml:space="preserve"> and</w:t>
      </w:r>
      <w:r w:rsidR="4DB6C2C1"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Mirzo</w:t>
      </w:r>
      <w:r w:rsidR="00CF49AD">
        <w:rPr>
          <w:rFonts w:ascii="Times New Roman" w:hAnsi="Times New Roman" w:cs="Times New Roman"/>
          <w:sz w:val="24"/>
          <w:szCs w:val="24"/>
        </w:rPr>
        <w:t>nabot</w:t>
      </w:r>
    </w:p>
    <w:p w14:paraId="16046BC9" w14:textId="268D96FA" w:rsidR="612BCD7B" w:rsidRPr="00D86570" w:rsidRDefault="612BCD7B" w:rsidP="612BCD7B">
      <w:pPr>
        <w:jc w:val="right"/>
        <w:rPr>
          <w:rFonts w:ascii="Times New Roman" w:hAnsi="Times New Roman" w:cs="Times New Roman"/>
          <w:sz w:val="24"/>
          <w:szCs w:val="24"/>
        </w:rPr>
      </w:pPr>
    </w:p>
    <w:p w14:paraId="12B6CC9E" w14:textId="2026EF19" w:rsidR="612BCD7B" w:rsidRPr="00D86570" w:rsidRDefault="612BCD7B" w:rsidP="612BCD7B">
      <w:pPr>
        <w:rPr>
          <w:rFonts w:ascii="Times New Roman" w:hAnsi="Times New Roman" w:cs="Times New Roman"/>
          <w:sz w:val="40"/>
          <w:szCs w:val="40"/>
        </w:rPr>
      </w:pPr>
    </w:p>
    <w:p w14:paraId="1A1AF918" w14:textId="22B27EA3" w:rsidR="612BCD7B" w:rsidRPr="00D86570" w:rsidRDefault="612BCD7B" w:rsidP="612BCD7B">
      <w:pPr>
        <w:rPr>
          <w:rFonts w:ascii="Times New Roman" w:hAnsi="Times New Roman" w:cs="Times New Roman"/>
        </w:rPr>
      </w:pPr>
    </w:p>
    <w:p w14:paraId="7DFC012A" w14:textId="66F43E81" w:rsidR="17965833" w:rsidRPr="00D86570" w:rsidRDefault="17965833">
      <w:pPr>
        <w:rPr>
          <w:rFonts w:ascii="Times New Roman" w:hAnsi="Times New Roman" w:cs="Times New Roman"/>
        </w:rPr>
      </w:pPr>
    </w:p>
    <w:p w14:paraId="227CC573" w14:textId="17F5741B" w:rsidR="612BCD7B" w:rsidRPr="00D86570" w:rsidRDefault="612BCD7B" w:rsidP="612BCD7B">
      <w:pPr>
        <w:rPr>
          <w:rFonts w:ascii="Times New Roman" w:hAnsi="Times New Roman" w:cs="Times New Roman"/>
        </w:rPr>
      </w:pPr>
    </w:p>
    <w:p w14:paraId="75937986" w14:textId="4E7171B4" w:rsidR="6AFFD643" w:rsidRPr="00D86570" w:rsidRDefault="6AFFD643" w:rsidP="6AFFD643">
      <w:pPr>
        <w:rPr>
          <w:rFonts w:ascii="Times New Roman" w:hAnsi="Times New Roman" w:cs="Times New Roman"/>
          <w:sz w:val="36"/>
          <w:szCs w:val="36"/>
        </w:rPr>
      </w:pPr>
    </w:p>
    <w:p w14:paraId="052CBA74" w14:textId="11947A87" w:rsidR="27BFB5A8" w:rsidRPr="00D86570" w:rsidRDefault="27BFB5A8" w:rsidP="612BCD7B">
      <w:pPr>
        <w:rPr>
          <w:rFonts w:ascii="Times New Roman" w:hAnsi="Times New Roman" w:cs="Times New Roman"/>
          <w:sz w:val="36"/>
          <w:szCs w:val="36"/>
        </w:rPr>
      </w:pPr>
      <w:r w:rsidRPr="00D86570">
        <w:rPr>
          <w:rFonts w:ascii="Times New Roman" w:hAnsi="Times New Roman" w:cs="Times New Roman"/>
          <w:sz w:val="36"/>
          <w:szCs w:val="36"/>
        </w:rPr>
        <w:lastRenderedPageBreak/>
        <w:t>Table of contents:</w:t>
      </w:r>
    </w:p>
    <w:p w14:paraId="5EBD3507" w14:textId="04F814A9" w:rsidR="27BFB5A8" w:rsidRPr="00D86570" w:rsidRDefault="27BFB5A8" w:rsidP="612BCD7B">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Abstract</w:t>
      </w:r>
      <w:r w:rsidR="65B385F8" w:rsidRPr="00D86570">
        <w:rPr>
          <w:rFonts w:ascii="Times New Roman" w:hAnsi="Times New Roman" w:cs="Times New Roman"/>
          <w:sz w:val="36"/>
          <w:szCs w:val="36"/>
        </w:rPr>
        <w:t xml:space="preserve"> </w:t>
      </w:r>
    </w:p>
    <w:p w14:paraId="39EBFFAE" w14:textId="0E600BF6" w:rsidR="27BFB5A8" w:rsidRPr="00D86570" w:rsidRDefault="27BFB5A8" w:rsidP="612BCD7B">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Introduction</w:t>
      </w:r>
      <w:r w:rsidR="324D523B" w:rsidRPr="00D86570">
        <w:rPr>
          <w:rFonts w:ascii="Times New Roman" w:hAnsi="Times New Roman" w:cs="Times New Roman"/>
          <w:sz w:val="36"/>
          <w:szCs w:val="36"/>
        </w:rPr>
        <w:t xml:space="preserve"> </w:t>
      </w:r>
    </w:p>
    <w:p w14:paraId="4C05A8B8" w14:textId="6F52F071" w:rsidR="27BFB5A8" w:rsidRPr="00D86570" w:rsidRDefault="27BFB5A8" w:rsidP="612BCD7B">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Aims and objectives</w:t>
      </w:r>
    </w:p>
    <w:p w14:paraId="261E1EDC" w14:textId="13215DFE" w:rsidR="206D63A7" w:rsidRPr="00D86570" w:rsidRDefault="206D63A7" w:rsidP="6AFFD643">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 xml:space="preserve">Expected outcomes </w:t>
      </w:r>
    </w:p>
    <w:p w14:paraId="47F472FF" w14:textId="62563E37" w:rsidR="0AC15D01" w:rsidRPr="00D86570" w:rsidRDefault="0AC15D01"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Literature review</w:t>
      </w:r>
      <w:r w:rsidR="1DF1D4C6" w:rsidRPr="00D86570">
        <w:rPr>
          <w:rFonts w:ascii="Times New Roman" w:hAnsi="Times New Roman" w:cs="Times New Roman"/>
          <w:sz w:val="36"/>
          <w:szCs w:val="36"/>
        </w:rPr>
        <w:t xml:space="preserve"> </w:t>
      </w:r>
    </w:p>
    <w:p w14:paraId="5A064330" w14:textId="0C76E715" w:rsidR="0C57372E" w:rsidRPr="00D86570" w:rsidRDefault="0C57372E"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Methodologies</w:t>
      </w:r>
    </w:p>
    <w:p w14:paraId="2AC7356B" w14:textId="13314A55" w:rsidR="27BFB5A8" w:rsidRPr="00D86570" w:rsidRDefault="27BFB5A8" w:rsidP="612BCD7B">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Timeline</w:t>
      </w:r>
      <w:r w:rsidR="5E62BE83" w:rsidRPr="00D86570">
        <w:rPr>
          <w:rFonts w:ascii="Times New Roman" w:hAnsi="Times New Roman" w:cs="Times New Roman"/>
          <w:sz w:val="36"/>
          <w:szCs w:val="36"/>
        </w:rPr>
        <w:t xml:space="preserve"> </w:t>
      </w:r>
    </w:p>
    <w:p w14:paraId="65E0AA13" w14:textId="194A239B" w:rsidR="5E62BE83" w:rsidRPr="00D86570" w:rsidRDefault="5E62BE83" w:rsidP="6AFFD643">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Requirements</w:t>
      </w:r>
    </w:p>
    <w:p w14:paraId="162148D4" w14:textId="34040D81" w:rsidR="5E62BE83" w:rsidRDefault="5E62BE83"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Summary</w:t>
      </w:r>
    </w:p>
    <w:p w14:paraId="1A86E1EF" w14:textId="3B6B2A7F" w:rsidR="00CF49AD" w:rsidRPr="00D86570" w:rsidRDefault="00CF49AD" w:rsidP="6AFFD643">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References</w:t>
      </w:r>
    </w:p>
    <w:p w14:paraId="741B2342" w14:textId="2D2D67C3" w:rsidR="090FA242" w:rsidRPr="00D86570" w:rsidRDefault="090FA242" w:rsidP="6AFFD643">
      <w:pPr>
        <w:rPr>
          <w:rFonts w:ascii="Times New Roman" w:hAnsi="Times New Roman" w:cs="Times New Roman"/>
          <w:sz w:val="36"/>
          <w:szCs w:val="36"/>
        </w:rPr>
      </w:pPr>
    </w:p>
    <w:p w14:paraId="013B181D" w14:textId="3E40515D" w:rsidR="6AFFD643" w:rsidRPr="00D86570" w:rsidRDefault="6AFFD643" w:rsidP="6AFFD643">
      <w:pPr>
        <w:rPr>
          <w:rFonts w:ascii="Times New Roman" w:hAnsi="Times New Roman" w:cs="Times New Roman"/>
          <w:sz w:val="36"/>
          <w:szCs w:val="36"/>
        </w:rPr>
      </w:pPr>
    </w:p>
    <w:p w14:paraId="36CB10C9" w14:textId="5E92A337" w:rsidR="6AFFD643" w:rsidRPr="00D86570" w:rsidRDefault="6AFFD643" w:rsidP="6AFFD643">
      <w:pPr>
        <w:rPr>
          <w:rFonts w:ascii="Times New Roman" w:hAnsi="Times New Roman" w:cs="Times New Roman"/>
          <w:sz w:val="36"/>
          <w:szCs w:val="36"/>
        </w:rPr>
      </w:pPr>
    </w:p>
    <w:p w14:paraId="4C4F2C96" w14:textId="0EFD5109" w:rsidR="6AFFD643" w:rsidRPr="00D86570" w:rsidRDefault="6AFFD643" w:rsidP="6AFFD643">
      <w:pPr>
        <w:rPr>
          <w:rFonts w:ascii="Times New Roman" w:hAnsi="Times New Roman" w:cs="Times New Roman"/>
          <w:sz w:val="36"/>
          <w:szCs w:val="36"/>
        </w:rPr>
      </w:pPr>
    </w:p>
    <w:p w14:paraId="0351E0C7" w14:textId="0FF94DEA" w:rsidR="6AFFD643" w:rsidRPr="00D86570" w:rsidRDefault="6AFFD643" w:rsidP="6AFFD643">
      <w:pPr>
        <w:rPr>
          <w:rFonts w:ascii="Times New Roman" w:hAnsi="Times New Roman" w:cs="Times New Roman"/>
          <w:sz w:val="36"/>
          <w:szCs w:val="36"/>
        </w:rPr>
      </w:pPr>
    </w:p>
    <w:p w14:paraId="1F1F61D7" w14:textId="22AB40A2" w:rsidR="6AFFD643" w:rsidRPr="00D86570" w:rsidRDefault="6AFFD643" w:rsidP="6AFFD643">
      <w:pPr>
        <w:rPr>
          <w:rFonts w:ascii="Times New Roman" w:hAnsi="Times New Roman" w:cs="Times New Roman"/>
          <w:sz w:val="36"/>
          <w:szCs w:val="36"/>
        </w:rPr>
      </w:pPr>
    </w:p>
    <w:p w14:paraId="0D56C73A" w14:textId="2A71B020" w:rsidR="6AFFD643" w:rsidRPr="00D86570" w:rsidRDefault="6AFFD643" w:rsidP="6AFFD643">
      <w:pPr>
        <w:rPr>
          <w:rFonts w:ascii="Times New Roman" w:hAnsi="Times New Roman" w:cs="Times New Roman"/>
          <w:sz w:val="36"/>
          <w:szCs w:val="36"/>
        </w:rPr>
      </w:pPr>
    </w:p>
    <w:p w14:paraId="20708CF2" w14:textId="24981A20" w:rsidR="6AFFD643" w:rsidRPr="00D86570" w:rsidRDefault="6AFFD643" w:rsidP="6AFFD643">
      <w:pPr>
        <w:rPr>
          <w:rFonts w:ascii="Times New Roman" w:hAnsi="Times New Roman" w:cs="Times New Roman"/>
          <w:sz w:val="36"/>
          <w:szCs w:val="36"/>
        </w:rPr>
      </w:pPr>
    </w:p>
    <w:p w14:paraId="34B6A6BA" w14:textId="2A526F81" w:rsidR="6AFFD643" w:rsidRPr="00D86570" w:rsidRDefault="6AFFD643" w:rsidP="6AFFD643">
      <w:pPr>
        <w:rPr>
          <w:rFonts w:ascii="Times New Roman" w:hAnsi="Times New Roman" w:cs="Times New Roman"/>
          <w:sz w:val="36"/>
          <w:szCs w:val="36"/>
        </w:rPr>
      </w:pPr>
    </w:p>
    <w:p w14:paraId="438186DB" w14:textId="3E6D0F0D" w:rsidR="6AFFD643" w:rsidRPr="00D86570" w:rsidRDefault="6AFFD643" w:rsidP="6AFFD643">
      <w:pPr>
        <w:rPr>
          <w:rFonts w:ascii="Times New Roman" w:hAnsi="Times New Roman" w:cs="Times New Roman"/>
          <w:sz w:val="36"/>
          <w:szCs w:val="36"/>
        </w:rPr>
      </w:pPr>
    </w:p>
    <w:p w14:paraId="24B438E3" w14:textId="342F0BE2" w:rsidR="6AFFD643" w:rsidRPr="00D86570" w:rsidRDefault="6AFFD643" w:rsidP="6AFFD643">
      <w:pPr>
        <w:rPr>
          <w:rFonts w:ascii="Times New Roman" w:hAnsi="Times New Roman" w:cs="Times New Roman"/>
          <w:sz w:val="36"/>
          <w:szCs w:val="36"/>
        </w:rPr>
      </w:pPr>
    </w:p>
    <w:p w14:paraId="64C078C0" w14:textId="77777777" w:rsidR="00CF49AD" w:rsidRDefault="00CF49AD" w:rsidP="6AFFD643">
      <w:pPr>
        <w:rPr>
          <w:rFonts w:ascii="Times New Roman" w:hAnsi="Times New Roman" w:cs="Times New Roman"/>
          <w:sz w:val="36"/>
          <w:szCs w:val="36"/>
        </w:rPr>
      </w:pPr>
    </w:p>
    <w:p w14:paraId="0A10C36F" w14:textId="37E84589"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 xml:space="preserve">Abstract </w:t>
      </w:r>
    </w:p>
    <w:p w14:paraId="060AFEDB" w14:textId="23B37DA7" w:rsidR="6AFFD643" w:rsidRPr="00CF49AD" w:rsidRDefault="00900F87" w:rsidP="00CF49AD">
      <w:pPr>
        <w:spacing w:line="480" w:lineRule="auto"/>
        <w:jc w:val="both"/>
        <w:rPr>
          <w:rFonts w:ascii="Times New Roman" w:hAnsi="Times New Roman" w:cs="Times New Roman"/>
          <w:sz w:val="24"/>
          <w:szCs w:val="24"/>
        </w:rPr>
      </w:pPr>
      <w:r w:rsidRPr="00CF49AD">
        <w:rPr>
          <w:rFonts w:ascii="Times New Roman" w:hAnsi="Times New Roman" w:cs="Times New Roman"/>
          <w:sz w:val="24"/>
          <w:szCs w:val="24"/>
        </w:rPr>
        <w:t>In the following document we are going to propose our Mobile application for a pizza delivery system. We will start from the design and implementation.</w:t>
      </w:r>
    </w:p>
    <w:p w14:paraId="7FC81FB0" w14:textId="6B5C0264"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Introduction </w:t>
      </w:r>
    </w:p>
    <w:p w14:paraId="1A675061" w14:textId="3DE20A57" w:rsidR="6AFFD643" w:rsidRPr="00CF49AD" w:rsidRDefault="00900F87" w:rsidP="00CF49AD">
      <w:pPr>
        <w:spacing w:line="480" w:lineRule="auto"/>
        <w:jc w:val="both"/>
        <w:rPr>
          <w:rFonts w:ascii="Times New Roman" w:hAnsi="Times New Roman" w:cs="Times New Roman"/>
          <w:b/>
          <w:bCs/>
          <w:sz w:val="24"/>
          <w:szCs w:val="24"/>
        </w:rPr>
      </w:pPr>
      <w:r w:rsidRPr="00CF49AD">
        <w:rPr>
          <w:rFonts w:ascii="Times New Roman" w:hAnsi="Times New Roman" w:cs="Times New Roman"/>
          <w:sz w:val="24"/>
          <w:szCs w:val="24"/>
        </w:rPr>
        <w:t>In this project we are going to develop a pizza delivery mobile application for Naryn city. The main purpose of the application is that it will make its service more specific (Just for pizza delivery) and focused only on Naryn city. Also, the pizza delivery application will have the simplest features such as pizza options, drink options and destination address.</w:t>
      </w:r>
    </w:p>
    <w:p w14:paraId="621B5B17" w14:textId="22B5F50A"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Aims and objectives </w:t>
      </w:r>
    </w:p>
    <w:p w14:paraId="1AF81D7E" w14:textId="0E0A8317" w:rsidR="6AFFD643" w:rsidRPr="00CF49AD" w:rsidRDefault="00900F87" w:rsidP="00CF49AD">
      <w:pPr>
        <w:spacing w:line="480" w:lineRule="auto"/>
        <w:rPr>
          <w:rFonts w:ascii="Times New Roman" w:hAnsi="Times New Roman" w:cs="Times New Roman"/>
          <w:sz w:val="24"/>
          <w:szCs w:val="24"/>
        </w:rPr>
      </w:pPr>
      <w:r w:rsidRPr="00CF49AD">
        <w:rPr>
          <w:rFonts w:ascii="Times New Roman" w:hAnsi="Times New Roman" w:cs="Times New Roman"/>
          <w:sz w:val="24"/>
          <w:szCs w:val="24"/>
        </w:rPr>
        <w:t xml:space="preserve">By the end of the project to have a fully functioning application for pizza </w:t>
      </w:r>
      <w:r w:rsidR="00CF49AD" w:rsidRPr="00CF49AD">
        <w:rPr>
          <w:rFonts w:ascii="Times New Roman" w:hAnsi="Times New Roman" w:cs="Times New Roman"/>
          <w:sz w:val="24"/>
          <w:szCs w:val="24"/>
        </w:rPr>
        <w:t>delivery</w:t>
      </w:r>
    </w:p>
    <w:p w14:paraId="0850BD62" w14:textId="1C041CC8" w:rsidR="00900F87" w:rsidRPr="00CF49AD" w:rsidRDefault="00DA6474" w:rsidP="00CF49AD">
      <w:pPr>
        <w:spacing w:line="480" w:lineRule="auto"/>
        <w:rPr>
          <w:rFonts w:ascii="Times New Roman" w:hAnsi="Times New Roman" w:cs="Times New Roman"/>
          <w:sz w:val="24"/>
          <w:szCs w:val="24"/>
        </w:rPr>
      </w:pPr>
      <w:r>
        <w:rPr>
          <w:rFonts w:ascii="Times New Roman" w:hAnsi="Times New Roman" w:cs="Times New Roman"/>
          <w:sz w:val="24"/>
          <w:szCs w:val="24"/>
        </w:rPr>
        <w:t>Objectives</w:t>
      </w:r>
      <w:r w:rsidR="00900F87" w:rsidRPr="00CF49AD">
        <w:rPr>
          <w:rFonts w:ascii="Times New Roman" w:hAnsi="Times New Roman" w:cs="Times New Roman"/>
          <w:sz w:val="24"/>
          <w:szCs w:val="24"/>
        </w:rPr>
        <w:t>:</w:t>
      </w:r>
    </w:p>
    <w:p w14:paraId="5A838509"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home page implemented</w:t>
      </w:r>
    </w:p>
    <w:p w14:paraId="3AA1EFF0"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pizza option page implemented</w:t>
      </w:r>
    </w:p>
    <w:p w14:paraId="7C4CA4CB"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drinks option page implemented</w:t>
      </w:r>
    </w:p>
    <w:p w14:paraId="343B3B71" w14:textId="7451AC51" w:rsidR="00900F87" w:rsidRP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destination address page implemented</w:t>
      </w:r>
    </w:p>
    <w:p w14:paraId="6C0122B2" w14:textId="26FDBE4E"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Expected outcomes </w:t>
      </w:r>
    </w:p>
    <w:p w14:paraId="558D093A" w14:textId="6AE3BD4C" w:rsidR="6AFFD643" w:rsidRPr="00CF49AD" w:rsidRDefault="00900F87" w:rsidP="00CF49AD">
      <w:pPr>
        <w:spacing w:line="480" w:lineRule="auto"/>
        <w:jc w:val="both"/>
        <w:rPr>
          <w:rFonts w:ascii="Times New Roman" w:hAnsi="Times New Roman" w:cs="Times New Roman"/>
          <w:sz w:val="24"/>
          <w:szCs w:val="24"/>
        </w:rPr>
      </w:pPr>
      <w:r>
        <w:rPr>
          <w:rFonts w:ascii="Times New Roman" w:hAnsi="Times New Roman" w:cs="Times New Roman"/>
          <w:b/>
          <w:bCs/>
          <w:sz w:val="36"/>
          <w:szCs w:val="36"/>
        </w:rPr>
        <w:tab/>
      </w:r>
      <w:r w:rsidRPr="00CF49AD">
        <w:rPr>
          <w:rFonts w:ascii="Times New Roman" w:hAnsi="Times New Roman" w:cs="Times New Roman"/>
          <w:sz w:val="24"/>
          <w:szCs w:val="24"/>
        </w:rPr>
        <w:t xml:space="preserve">By the end of this </w:t>
      </w:r>
      <w:r w:rsidR="00CF49AD" w:rsidRPr="00CF49AD">
        <w:rPr>
          <w:rFonts w:ascii="Times New Roman" w:hAnsi="Times New Roman" w:cs="Times New Roman"/>
          <w:sz w:val="24"/>
          <w:szCs w:val="24"/>
        </w:rPr>
        <w:t>project,</w:t>
      </w:r>
      <w:r w:rsidRPr="00CF49AD">
        <w:rPr>
          <w:rFonts w:ascii="Times New Roman" w:hAnsi="Times New Roman" w:cs="Times New Roman"/>
          <w:sz w:val="24"/>
          <w:szCs w:val="24"/>
        </w:rPr>
        <w:t xml:space="preserve"> we expect to have a fully functioning mobile application where we can choose different pizzas and drinks and give the destination address. </w:t>
      </w:r>
    </w:p>
    <w:p w14:paraId="13EFE373" w14:textId="7012A79D" w:rsidR="6AFFD643"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Literature review</w:t>
      </w:r>
    </w:p>
    <w:p w14:paraId="68FDFEB5" w14:textId="77777777" w:rsidR="00D86570" w:rsidRPr="00D86570" w:rsidRDefault="00D86570" w:rsidP="00CF49AD">
      <w:pPr>
        <w:spacing w:line="480" w:lineRule="auto"/>
        <w:ind w:firstLine="720"/>
        <w:jc w:val="both"/>
        <w:rPr>
          <w:rFonts w:ascii="Times New Roman" w:hAnsi="Times New Roman" w:cs="Times New Roman"/>
          <w:sz w:val="24"/>
          <w:szCs w:val="24"/>
        </w:rPr>
      </w:pPr>
      <w:r w:rsidRPr="00D86570">
        <w:rPr>
          <w:rFonts w:ascii="Times New Roman" w:hAnsi="Times New Roman" w:cs="Times New Roman"/>
          <w:sz w:val="24"/>
          <w:szCs w:val="24"/>
        </w:rPr>
        <w:t xml:space="preserve">With the advancement of technology, we need to do things online as it is very easy and convenient. Technology has changed the way we live, and it is making our daily lives more </w:t>
      </w:r>
      <w:r w:rsidRPr="00D86570">
        <w:rPr>
          <w:rFonts w:ascii="Times New Roman" w:hAnsi="Times New Roman" w:cs="Times New Roman"/>
          <w:sz w:val="24"/>
          <w:szCs w:val="24"/>
        </w:rPr>
        <w:lastRenderedPageBreak/>
        <w:t>comfortable. Few decades ago, we were visiting a Pizza hut to eat a Pizza and enjoy the moment with our dears and nears. Now we can sit at our homes and order a Pizza and it delivers to us within some time. Below are listed some previous work done on the pizza delivery system.</w:t>
      </w:r>
    </w:p>
    <w:p w14:paraId="7321497B" w14:textId="77777777" w:rsidR="00D86570" w:rsidRPr="00D86570" w:rsidRDefault="00D8657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Gupta and Shrivastav claim that with rapid development in technology the number of online businesses has increased swiftly. Online business is easier and less costly compared to offline. Now more people have started online businesses. The authors are suggesting having a web-based pizza ordering management system. The authors say that it is usually very dangerous to go out at night to eat pizza in a comfortable way. It is also cumbersome and inappropriate to go to a restaurant at unusual times to eat a pizza. It is better to sit at home and order a delicious pizza and enjoy it along with family members. One of the aims of the authors was to determine human behavior while ordering pizza. They wanted to know what type of pizzas are ordered by the customers (2021, Gupta and Shrivastav). </w:t>
      </w:r>
    </w:p>
    <w:p w14:paraId="1540DD27" w14:textId="30007815" w:rsidR="6AFFD643" w:rsidRPr="00D86570" w:rsidRDefault="00D8657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RestApp is one of the top ordering systems which also gets pizza orders and has a good delivery system. RestApp gets above 1.5 million orders daily and has more than 900 thousand users which is a very huge number. RestApp operates in almost 8 countries (RestApp, n.d.). Mojo pizza is one of the best pizzas cloud-based kitchen in India. It has more than 120 stores across some cities of India. During Covid-19 Mojo Pizza managed to sell more than 0.6 million pizzas. Mojo Pizza’s android app is available in Google Store (Mojo Pizza, n.d.). Moreover, Domino’s Pizza is an international company which has online delivery system, and it also has mobile app where one can order. Domino’s pizza is American company which operates in more than 90 countries, and it is the largest pizza company in the world (Domino’s Pizza, n.d.).  </w:t>
      </w:r>
    </w:p>
    <w:p w14:paraId="667DA064" w14:textId="77777777" w:rsidR="00CF49AD" w:rsidRDefault="00CF49AD" w:rsidP="6AFFD643">
      <w:pPr>
        <w:rPr>
          <w:rFonts w:ascii="Times New Roman" w:hAnsi="Times New Roman" w:cs="Times New Roman"/>
          <w:b/>
          <w:bCs/>
          <w:sz w:val="36"/>
          <w:szCs w:val="36"/>
        </w:rPr>
      </w:pPr>
    </w:p>
    <w:p w14:paraId="56F13B85" w14:textId="46E551BD"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Methodologies</w:t>
      </w:r>
    </w:p>
    <w:p w14:paraId="117ADD04" w14:textId="016E3894" w:rsidR="24975C88" w:rsidRPr="00D86570" w:rsidRDefault="24975C88"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For this project, we will be using the waterfall method. The waterfall model is a breakdown of project activities into linear sequential phases, where each phase depends on the deliverables of the previous one and corresponds to a specialization of tasks. </w:t>
      </w:r>
      <w:r w:rsidR="2FDF2348" w:rsidRPr="00D86570">
        <w:rPr>
          <w:rFonts w:ascii="Times New Roman" w:hAnsi="Times New Roman" w:cs="Times New Roman"/>
          <w:sz w:val="24"/>
          <w:szCs w:val="24"/>
        </w:rPr>
        <w:t>We first come up with an idea and then design the idea into</w:t>
      </w:r>
      <w:r w:rsidR="61CD7C38" w:rsidRPr="00D86570">
        <w:rPr>
          <w:rFonts w:ascii="Times New Roman" w:hAnsi="Times New Roman" w:cs="Times New Roman"/>
          <w:sz w:val="24"/>
          <w:szCs w:val="24"/>
        </w:rPr>
        <w:t xml:space="preserve"> an application. </w:t>
      </w:r>
    </w:p>
    <w:p w14:paraId="59BA5002" w14:textId="3FD74A49" w:rsidR="61CD7C38" w:rsidRPr="00D86570" w:rsidRDefault="61CD7C38"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We decided to have </w:t>
      </w:r>
      <w:r w:rsidR="00DA6474">
        <w:rPr>
          <w:rFonts w:ascii="Times New Roman" w:hAnsi="Times New Roman" w:cs="Times New Roman"/>
          <w:sz w:val="24"/>
          <w:szCs w:val="24"/>
        </w:rPr>
        <w:t>5</w:t>
      </w:r>
      <w:r w:rsidRPr="00D86570">
        <w:rPr>
          <w:rFonts w:ascii="Times New Roman" w:hAnsi="Times New Roman" w:cs="Times New Roman"/>
          <w:sz w:val="24"/>
          <w:szCs w:val="24"/>
        </w:rPr>
        <w:t xml:space="preserve"> different activities for our applications, each with different specifications and functionalities. </w:t>
      </w:r>
    </w:p>
    <w:p w14:paraId="331D6B4D" w14:textId="5BC45EE1"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Timeline </w:t>
      </w:r>
    </w:p>
    <w:p w14:paraId="6017C3EF" w14:textId="3DAD477A" w:rsidR="6E9AA900" w:rsidRPr="00D86570" w:rsidRDefault="6E9AA90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As we have decided to have 6 different activities on our application, each activity is supposed to be finished </w:t>
      </w:r>
      <w:r w:rsidR="062B6A67" w:rsidRPr="00D86570">
        <w:rPr>
          <w:rFonts w:ascii="Times New Roman" w:hAnsi="Times New Roman" w:cs="Times New Roman"/>
          <w:sz w:val="24"/>
          <w:szCs w:val="24"/>
        </w:rPr>
        <w:t>in</w:t>
      </w:r>
      <w:r w:rsidRPr="00D86570">
        <w:rPr>
          <w:rFonts w:ascii="Times New Roman" w:hAnsi="Times New Roman" w:cs="Times New Roman"/>
          <w:sz w:val="24"/>
          <w:szCs w:val="24"/>
        </w:rPr>
        <w:t xml:space="preserve"> one week. The following table represents the overall ti</w:t>
      </w:r>
      <w:r w:rsidR="26D8F7CE" w:rsidRPr="00D86570">
        <w:rPr>
          <w:rFonts w:ascii="Times New Roman" w:hAnsi="Times New Roman" w:cs="Times New Roman"/>
          <w:sz w:val="24"/>
          <w:szCs w:val="24"/>
        </w:rPr>
        <w:t xml:space="preserve">meline of our application. </w:t>
      </w:r>
    </w:p>
    <w:p w14:paraId="39787AC1" w14:textId="07B5ACAB" w:rsidR="70C7B81E" w:rsidRPr="00D86570" w:rsidRDefault="70C7B81E"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NOTE: We have skipped week 8</w:t>
      </w:r>
      <w:r w:rsidRPr="00D86570">
        <w:rPr>
          <w:rFonts w:ascii="Times New Roman" w:hAnsi="Times New Roman" w:cs="Times New Roman"/>
          <w:sz w:val="24"/>
          <w:szCs w:val="24"/>
          <w:vertAlign w:val="superscript"/>
        </w:rPr>
        <w:t>th</w:t>
      </w:r>
      <w:r w:rsidRPr="00D86570">
        <w:rPr>
          <w:rFonts w:ascii="Times New Roman" w:hAnsi="Times New Roman" w:cs="Times New Roman"/>
          <w:sz w:val="24"/>
          <w:szCs w:val="24"/>
        </w:rPr>
        <w:t xml:space="preserve"> and week 9</w:t>
      </w:r>
      <w:r w:rsidRPr="00D86570">
        <w:rPr>
          <w:rFonts w:ascii="Times New Roman" w:hAnsi="Times New Roman" w:cs="Times New Roman"/>
          <w:sz w:val="24"/>
          <w:szCs w:val="24"/>
          <w:vertAlign w:val="superscript"/>
        </w:rPr>
        <w:t>th</w:t>
      </w:r>
      <w:r w:rsidRPr="00D86570">
        <w:rPr>
          <w:rFonts w:ascii="Times New Roman" w:hAnsi="Times New Roman" w:cs="Times New Roman"/>
          <w:sz w:val="24"/>
          <w:szCs w:val="24"/>
        </w:rPr>
        <w:t xml:space="preserve"> as there will be mid-term and break. </w:t>
      </w:r>
    </w:p>
    <w:p w14:paraId="1656FEDE" w14:textId="56D8FBBA" w:rsidR="6AFFD643" w:rsidRPr="00D86570" w:rsidRDefault="6AFFD643" w:rsidP="6AFFD643">
      <w:pPr>
        <w:rPr>
          <w:rFonts w:ascii="Times New Roman" w:hAnsi="Times New Roman" w:cs="Times New Roman"/>
          <w:sz w:val="24"/>
          <w:szCs w:val="24"/>
        </w:rPr>
      </w:pPr>
    </w:p>
    <w:p w14:paraId="50905FC1" w14:textId="79DBD155" w:rsidR="797103B0" w:rsidRPr="00D86570" w:rsidRDefault="797103B0" w:rsidP="6AFFD643">
      <w:pPr>
        <w:rPr>
          <w:rFonts w:ascii="Times New Roman" w:hAnsi="Times New Roman" w:cs="Times New Roman"/>
        </w:rPr>
      </w:pPr>
      <w:r w:rsidRPr="00D86570">
        <w:rPr>
          <w:rFonts w:ascii="Times New Roman" w:hAnsi="Times New Roman" w:cs="Times New Roman"/>
          <w:noProof/>
        </w:rPr>
        <w:drawing>
          <wp:inline distT="0" distB="0" distL="0" distR="0" wp14:anchorId="025AC054" wp14:editId="59445F16">
            <wp:extent cx="6429375" cy="2236887"/>
            <wp:effectExtent l="0" t="0" r="0" b="0"/>
            <wp:docPr id="345867745" name="Picture 34586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429375" cy="2236887"/>
                    </a:xfrm>
                    <a:prstGeom prst="rect">
                      <a:avLst/>
                    </a:prstGeom>
                  </pic:spPr>
                </pic:pic>
              </a:graphicData>
            </a:graphic>
          </wp:inline>
        </w:drawing>
      </w:r>
    </w:p>
    <w:p w14:paraId="65592A60" w14:textId="180C3CCA" w:rsidR="6AFFD643" w:rsidRPr="00D86570" w:rsidRDefault="6AFFD643" w:rsidP="6AFFD643">
      <w:pPr>
        <w:rPr>
          <w:rFonts w:ascii="Times New Roman" w:hAnsi="Times New Roman" w:cs="Times New Roman"/>
          <w:sz w:val="24"/>
          <w:szCs w:val="24"/>
        </w:rPr>
      </w:pPr>
    </w:p>
    <w:p w14:paraId="3093A051" w14:textId="77777777" w:rsidR="00CF49AD" w:rsidRDefault="00CF49AD" w:rsidP="6AFFD643">
      <w:pPr>
        <w:rPr>
          <w:rFonts w:ascii="Times New Roman" w:hAnsi="Times New Roman" w:cs="Times New Roman"/>
          <w:b/>
          <w:bCs/>
          <w:sz w:val="36"/>
          <w:szCs w:val="36"/>
        </w:rPr>
      </w:pPr>
    </w:p>
    <w:p w14:paraId="27716605" w14:textId="77777777" w:rsidR="00CF49AD" w:rsidRDefault="00CF49AD" w:rsidP="6AFFD643">
      <w:pPr>
        <w:rPr>
          <w:rFonts w:ascii="Times New Roman" w:hAnsi="Times New Roman" w:cs="Times New Roman"/>
          <w:b/>
          <w:bCs/>
          <w:sz w:val="36"/>
          <w:szCs w:val="36"/>
        </w:rPr>
      </w:pPr>
    </w:p>
    <w:p w14:paraId="339BEB38" w14:textId="2A7A0DD5"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 xml:space="preserve">Requirements </w:t>
      </w:r>
    </w:p>
    <w:p w14:paraId="621D6B89" w14:textId="446385CA" w:rsidR="6AFFD643" w:rsidRPr="00D86570" w:rsidRDefault="3EF74983" w:rsidP="00CF49AD">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We will build the mobile application using android studio. The primary language for back</w:t>
      </w:r>
      <w:r w:rsidR="2BCCEE3C" w:rsidRPr="00D86570">
        <w:rPr>
          <w:rFonts w:ascii="Times New Roman" w:hAnsi="Times New Roman" w:cs="Times New Roman"/>
          <w:sz w:val="24"/>
          <w:szCs w:val="24"/>
        </w:rPr>
        <w:t>-en</w:t>
      </w:r>
      <w:r w:rsidRPr="00D86570">
        <w:rPr>
          <w:rFonts w:ascii="Times New Roman" w:hAnsi="Times New Roman" w:cs="Times New Roman"/>
          <w:sz w:val="24"/>
          <w:szCs w:val="24"/>
        </w:rPr>
        <w:t xml:space="preserve">d will be Java programming language. </w:t>
      </w:r>
      <w:r w:rsidR="6E6773BB" w:rsidRPr="00D86570">
        <w:rPr>
          <w:rFonts w:ascii="Times New Roman" w:hAnsi="Times New Roman" w:cs="Times New Roman"/>
          <w:sz w:val="24"/>
          <w:szCs w:val="24"/>
        </w:rPr>
        <w:t xml:space="preserve">Moreover, we will be using GitHub to push and pull the project as we are working in a group on this project. </w:t>
      </w:r>
    </w:p>
    <w:p w14:paraId="21DB63A3" w14:textId="12AFD8DF"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Summary </w:t>
      </w:r>
    </w:p>
    <w:p w14:paraId="3E3DF6D2" w14:textId="44DF4133" w:rsidR="6AFFD643" w:rsidRDefault="00CB2967" w:rsidP="00CB2967">
      <w:pPr>
        <w:spacing w:line="480" w:lineRule="auto"/>
        <w:jc w:val="both"/>
        <w:rPr>
          <w:rFonts w:ascii="Times New Roman" w:hAnsi="Times New Roman" w:cs="Times New Roman"/>
          <w:sz w:val="24"/>
          <w:szCs w:val="24"/>
        </w:rPr>
      </w:pPr>
      <w:r>
        <w:rPr>
          <w:rFonts w:ascii="Times New Roman" w:hAnsi="Times New Roman" w:cs="Times New Roman"/>
          <w:sz w:val="24"/>
          <w:szCs w:val="24"/>
        </w:rPr>
        <w:t>We are committed to build an android app for pizza delivery in Naryn. Our aim is to make a simple and user-friendly app which can be easily use by common people. There has already been a lot of work done related to online pizza delivery, but we could not find any apps or online pizza delivery platform in Naryn. This is a unique and noble idea in Naryn region.</w:t>
      </w:r>
    </w:p>
    <w:p w14:paraId="43D5263B" w14:textId="7879D8B4" w:rsidR="00CF49AD" w:rsidRDefault="00CF49AD" w:rsidP="00CB2967">
      <w:pPr>
        <w:spacing w:line="480" w:lineRule="auto"/>
        <w:jc w:val="both"/>
        <w:rPr>
          <w:rFonts w:ascii="Times New Roman" w:hAnsi="Times New Roman" w:cs="Times New Roman"/>
          <w:b/>
          <w:bCs/>
          <w:sz w:val="36"/>
          <w:szCs w:val="36"/>
        </w:rPr>
      </w:pPr>
      <w:r>
        <w:rPr>
          <w:rFonts w:ascii="Times New Roman" w:hAnsi="Times New Roman" w:cs="Times New Roman"/>
          <w:b/>
          <w:bCs/>
          <w:sz w:val="36"/>
          <w:szCs w:val="36"/>
        </w:rPr>
        <w:t>References</w:t>
      </w:r>
    </w:p>
    <w:p w14:paraId="50B49EE1" w14:textId="592D6939"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Gupta. A., Shrivastav. A. (2021). Web Pizza Ordering using Pizza Management System. Retrieved from  </w:t>
      </w:r>
      <w:hyperlink r:id="rId7" w:history="1">
        <w:r w:rsidRPr="003B5281">
          <w:rPr>
            <w:rStyle w:val="Hyperlink"/>
            <w:rFonts w:ascii="Times New Roman" w:hAnsi="Times New Roman" w:cs="Times New Roman"/>
            <w:sz w:val="24"/>
            <w:szCs w:val="24"/>
          </w:rPr>
          <w:t>https://www.ijeast.com/papers/221-227,Tesma510,IJEAST.pdf</w:t>
        </w:r>
      </w:hyperlink>
      <w:r w:rsidR="00CF49AD" w:rsidRPr="003B5281">
        <w:rPr>
          <w:rFonts w:ascii="Times New Roman" w:hAnsi="Times New Roman" w:cs="Times New Roman"/>
          <w:sz w:val="24"/>
          <w:szCs w:val="24"/>
        </w:rPr>
        <w:t xml:space="preserve"> </w:t>
      </w:r>
    </w:p>
    <w:p w14:paraId="3C3FF03C" w14:textId="0B8F747F"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RestApp. Retrieved from </w:t>
      </w:r>
      <w:hyperlink r:id="rId8" w:history="1">
        <w:r w:rsidRPr="003B5281">
          <w:rPr>
            <w:rStyle w:val="Hyperlink"/>
            <w:rFonts w:ascii="Times New Roman" w:hAnsi="Times New Roman" w:cs="Times New Roman"/>
            <w:sz w:val="24"/>
            <w:szCs w:val="24"/>
          </w:rPr>
          <w:t>https://www.restapp.com/</w:t>
        </w:r>
      </w:hyperlink>
      <w:r w:rsidR="00CF49AD" w:rsidRPr="003B5281">
        <w:rPr>
          <w:rFonts w:ascii="Times New Roman" w:hAnsi="Times New Roman" w:cs="Times New Roman"/>
          <w:sz w:val="24"/>
          <w:szCs w:val="24"/>
        </w:rPr>
        <w:t xml:space="preserve"> </w:t>
      </w:r>
    </w:p>
    <w:p w14:paraId="7BF0071C" w14:textId="7ADF7B82"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Mojo Pizza. Retrieved from </w:t>
      </w:r>
      <w:hyperlink r:id="rId9" w:history="1">
        <w:r w:rsidRPr="003B5281">
          <w:rPr>
            <w:rStyle w:val="Hyperlink"/>
            <w:rFonts w:ascii="Times New Roman" w:hAnsi="Times New Roman" w:cs="Times New Roman"/>
            <w:sz w:val="24"/>
            <w:szCs w:val="24"/>
          </w:rPr>
          <w:t>https://play.google.com/store/apps/details?id=com.mojopizza&amp;hl=en&amp;gl=US</w:t>
        </w:r>
      </w:hyperlink>
      <w:r w:rsidR="00CF49AD" w:rsidRPr="003B5281">
        <w:rPr>
          <w:rFonts w:ascii="Times New Roman" w:hAnsi="Times New Roman" w:cs="Times New Roman"/>
          <w:sz w:val="24"/>
          <w:szCs w:val="24"/>
        </w:rPr>
        <w:t xml:space="preserve"> </w:t>
      </w:r>
    </w:p>
    <w:p w14:paraId="7CD6E5CA" w14:textId="03EEBD13" w:rsidR="6AFFD643" w:rsidRPr="00334247" w:rsidRDefault="003B5281" w:rsidP="6AFFD643">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Domino’s </w:t>
      </w:r>
      <w:r w:rsidR="005A0E17">
        <w:rPr>
          <w:rFonts w:ascii="Times New Roman" w:hAnsi="Times New Roman" w:cs="Times New Roman"/>
          <w:sz w:val="24"/>
          <w:szCs w:val="24"/>
        </w:rPr>
        <w:t>International Inc</w:t>
      </w:r>
      <w:r w:rsidRPr="003B5281">
        <w:rPr>
          <w:rFonts w:ascii="Times New Roman" w:hAnsi="Times New Roman" w:cs="Times New Roman"/>
          <w:sz w:val="24"/>
          <w:szCs w:val="24"/>
        </w:rPr>
        <w:t xml:space="preserve">. Retrieved from </w:t>
      </w:r>
      <w:hyperlink r:id="rId10" w:history="1">
        <w:r w:rsidRPr="003B5281">
          <w:rPr>
            <w:rStyle w:val="Hyperlink"/>
            <w:rFonts w:ascii="Times New Roman" w:hAnsi="Times New Roman" w:cs="Times New Roman"/>
            <w:sz w:val="24"/>
            <w:szCs w:val="24"/>
          </w:rPr>
          <w:t>https://biz.dominos.com/about-us/around-the-world/</w:t>
        </w:r>
      </w:hyperlink>
      <w:r w:rsidR="00CF49AD" w:rsidRPr="003B5281">
        <w:rPr>
          <w:rFonts w:ascii="Times New Roman" w:hAnsi="Times New Roman" w:cs="Times New Roman"/>
          <w:sz w:val="24"/>
          <w:szCs w:val="24"/>
        </w:rPr>
        <w:t xml:space="preserve"> </w:t>
      </w:r>
    </w:p>
    <w:sectPr w:rsidR="6AFFD643" w:rsidRPr="0033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85"/>
    <w:multiLevelType w:val="hybridMultilevel"/>
    <w:tmpl w:val="CEB8FA46"/>
    <w:lvl w:ilvl="0" w:tplc="ECAC2B5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F2A35"/>
    <w:multiLevelType w:val="hybridMultilevel"/>
    <w:tmpl w:val="DA0CA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270239"/>
    <w:multiLevelType w:val="hybridMultilevel"/>
    <w:tmpl w:val="709ED682"/>
    <w:lvl w:ilvl="0" w:tplc="C24424B8">
      <w:start w:val="1"/>
      <w:numFmt w:val="bullet"/>
      <w:lvlText w:val=""/>
      <w:lvlJc w:val="left"/>
      <w:pPr>
        <w:ind w:left="720" w:hanging="360"/>
      </w:pPr>
      <w:rPr>
        <w:rFonts w:ascii="Symbol" w:hAnsi="Symbol" w:hint="default"/>
      </w:rPr>
    </w:lvl>
    <w:lvl w:ilvl="1" w:tplc="06B6B194">
      <w:start w:val="1"/>
      <w:numFmt w:val="bullet"/>
      <w:lvlText w:val="o"/>
      <w:lvlJc w:val="left"/>
      <w:pPr>
        <w:ind w:left="1440" w:hanging="360"/>
      </w:pPr>
      <w:rPr>
        <w:rFonts w:ascii="Courier New" w:hAnsi="Courier New" w:hint="default"/>
      </w:rPr>
    </w:lvl>
    <w:lvl w:ilvl="2" w:tplc="1C5EA2FA">
      <w:start w:val="1"/>
      <w:numFmt w:val="bullet"/>
      <w:lvlText w:val=""/>
      <w:lvlJc w:val="left"/>
      <w:pPr>
        <w:ind w:left="2160" w:hanging="360"/>
      </w:pPr>
      <w:rPr>
        <w:rFonts w:ascii="Wingdings" w:hAnsi="Wingdings" w:hint="default"/>
      </w:rPr>
    </w:lvl>
    <w:lvl w:ilvl="3" w:tplc="C6AC6DCA">
      <w:start w:val="1"/>
      <w:numFmt w:val="bullet"/>
      <w:lvlText w:val=""/>
      <w:lvlJc w:val="left"/>
      <w:pPr>
        <w:ind w:left="2880" w:hanging="360"/>
      </w:pPr>
      <w:rPr>
        <w:rFonts w:ascii="Symbol" w:hAnsi="Symbol" w:hint="default"/>
      </w:rPr>
    </w:lvl>
    <w:lvl w:ilvl="4" w:tplc="6DD2932A">
      <w:start w:val="1"/>
      <w:numFmt w:val="bullet"/>
      <w:lvlText w:val="o"/>
      <w:lvlJc w:val="left"/>
      <w:pPr>
        <w:ind w:left="3600" w:hanging="360"/>
      </w:pPr>
      <w:rPr>
        <w:rFonts w:ascii="Courier New" w:hAnsi="Courier New" w:hint="default"/>
      </w:rPr>
    </w:lvl>
    <w:lvl w:ilvl="5" w:tplc="5D7CE4A6">
      <w:start w:val="1"/>
      <w:numFmt w:val="bullet"/>
      <w:lvlText w:val=""/>
      <w:lvlJc w:val="left"/>
      <w:pPr>
        <w:ind w:left="4320" w:hanging="360"/>
      </w:pPr>
      <w:rPr>
        <w:rFonts w:ascii="Wingdings" w:hAnsi="Wingdings" w:hint="default"/>
      </w:rPr>
    </w:lvl>
    <w:lvl w:ilvl="6" w:tplc="74E28BF8">
      <w:start w:val="1"/>
      <w:numFmt w:val="bullet"/>
      <w:lvlText w:val=""/>
      <w:lvlJc w:val="left"/>
      <w:pPr>
        <w:ind w:left="5040" w:hanging="360"/>
      </w:pPr>
      <w:rPr>
        <w:rFonts w:ascii="Symbol" w:hAnsi="Symbol" w:hint="default"/>
      </w:rPr>
    </w:lvl>
    <w:lvl w:ilvl="7" w:tplc="45B834D4">
      <w:start w:val="1"/>
      <w:numFmt w:val="bullet"/>
      <w:lvlText w:val="o"/>
      <w:lvlJc w:val="left"/>
      <w:pPr>
        <w:ind w:left="5760" w:hanging="360"/>
      </w:pPr>
      <w:rPr>
        <w:rFonts w:ascii="Courier New" w:hAnsi="Courier New" w:hint="default"/>
      </w:rPr>
    </w:lvl>
    <w:lvl w:ilvl="8" w:tplc="2886E2BC">
      <w:start w:val="1"/>
      <w:numFmt w:val="bullet"/>
      <w:lvlText w:val=""/>
      <w:lvlJc w:val="left"/>
      <w:pPr>
        <w:ind w:left="6480" w:hanging="360"/>
      </w:pPr>
      <w:rPr>
        <w:rFonts w:ascii="Wingdings" w:hAnsi="Wingdings" w:hint="default"/>
      </w:rPr>
    </w:lvl>
  </w:abstractNum>
  <w:abstractNum w:abstractNumId="3" w15:restartNumberingAfterBreak="0">
    <w:nsid w:val="5F8C4A1F"/>
    <w:multiLevelType w:val="hybridMultilevel"/>
    <w:tmpl w:val="D03ACA26"/>
    <w:lvl w:ilvl="0" w:tplc="CCECF284">
      <w:start w:val="1"/>
      <w:numFmt w:val="bullet"/>
      <w:lvlText w:val=""/>
      <w:lvlJc w:val="left"/>
      <w:pPr>
        <w:ind w:left="720" w:hanging="360"/>
      </w:pPr>
      <w:rPr>
        <w:rFonts w:ascii="Symbol" w:hAnsi="Symbol" w:hint="default"/>
      </w:rPr>
    </w:lvl>
    <w:lvl w:ilvl="1" w:tplc="71DC7F84">
      <w:start w:val="1"/>
      <w:numFmt w:val="bullet"/>
      <w:lvlText w:val="o"/>
      <w:lvlJc w:val="left"/>
      <w:pPr>
        <w:ind w:left="1440" w:hanging="360"/>
      </w:pPr>
      <w:rPr>
        <w:rFonts w:ascii="Courier New" w:hAnsi="Courier New" w:hint="default"/>
      </w:rPr>
    </w:lvl>
    <w:lvl w:ilvl="2" w:tplc="5048701C">
      <w:start w:val="1"/>
      <w:numFmt w:val="bullet"/>
      <w:lvlText w:val=""/>
      <w:lvlJc w:val="left"/>
      <w:pPr>
        <w:ind w:left="2160" w:hanging="360"/>
      </w:pPr>
      <w:rPr>
        <w:rFonts w:ascii="Wingdings" w:hAnsi="Wingdings" w:hint="default"/>
      </w:rPr>
    </w:lvl>
    <w:lvl w:ilvl="3" w:tplc="6060C604">
      <w:start w:val="1"/>
      <w:numFmt w:val="bullet"/>
      <w:lvlText w:val=""/>
      <w:lvlJc w:val="left"/>
      <w:pPr>
        <w:ind w:left="2880" w:hanging="360"/>
      </w:pPr>
      <w:rPr>
        <w:rFonts w:ascii="Symbol" w:hAnsi="Symbol" w:hint="default"/>
      </w:rPr>
    </w:lvl>
    <w:lvl w:ilvl="4" w:tplc="34005FCC">
      <w:start w:val="1"/>
      <w:numFmt w:val="bullet"/>
      <w:lvlText w:val="o"/>
      <w:lvlJc w:val="left"/>
      <w:pPr>
        <w:ind w:left="3600" w:hanging="360"/>
      </w:pPr>
      <w:rPr>
        <w:rFonts w:ascii="Courier New" w:hAnsi="Courier New" w:hint="default"/>
      </w:rPr>
    </w:lvl>
    <w:lvl w:ilvl="5" w:tplc="8CCC06A8">
      <w:start w:val="1"/>
      <w:numFmt w:val="bullet"/>
      <w:lvlText w:val=""/>
      <w:lvlJc w:val="left"/>
      <w:pPr>
        <w:ind w:left="4320" w:hanging="360"/>
      </w:pPr>
      <w:rPr>
        <w:rFonts w:ascii="Wingdings" w:hAnsi="Wingdings" w:hint="default"/>
      </w:rPr>
    </w:lvl>
    <w:lvl w:ilvl="6" w:tplc="94667E68">
      <w:start w:val="1"/>
      <w:numFmt w:val="bullet"/>
      <w:lvlText w:val=""/>
      <w:lvlJc w:val="left"/>
      <w:pPr>
        <w:ind w:left="5040" w:hanging="360"/>
      </w:pPr>
      <w:rPr>
        <w:rFonts w:ascii="Symbol" w:hAnsi="Symbol" w:hint="default"/>
      </w:rPr>
    </w:lvl>
    <w:lvl w:ilvl="7" w:tplc="D9E8398E">
      <w:start w:val="1"/>
      <w:numFmt w:val="bullet"/>
      <w:lvlText w:val="o"/>
      <w:lvlJc w:val="left"/>
      <w:pPr>
        <w:ind w:left="5760" w:hanging="360"/>
      </w:pPr>
      <w:rPr>
        <w:rFonts w:ascii="Courier New" w:hAnsi="Courier New" w:hint="default"/>
      </w:rPr>
    </w:lvl>
    <w:lvl w:ilvl="8" w:tplc="6E08B578">
      <w:start w:val="1"/>
      <w:numFmt w:val="bullet"/>
      <w:lvlText w:val=""/>
      <w:lvlJc w:val="left"/>
      <w:pPr>
        <w:ind w:left="6480" w:hanging="360"/>
      </w:pPr>
      <w:rPr>
        <w:rFonts w:ascii="Wingdings" w:hAnsi="Wingdings" w:hint="default"/>
      </w:rPr>
    </w:lvl>
  </w:abstractNum>
  <w:abstractNum w:abstractNumId="4" w15:restartNumberingAfterBreak="0">
    <w:nsid w:val="6172286E"/>
    <w:multiLevelType w:val="hybridMultilevel"/>
    <w:tmpl w:val="B50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320D7"/>
    <w:multiLevelType w:val="hybridMultilevel"/>
    <w:tmpl w:val="FD2A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317345">
    <w:abstractNumId w:val="3"/>
  </w:num>
  <w:num w:numId="2" w16cid:durableId="977340158">
    <w:abstractNumId w:val="2"/>
  </w:num>
  <w:num w:numId="3" w16cid:durableId="1786196850">
    <w:abstractNumId w:val="1"/>
  </w:num>
  <w:num w:numId="4" w16cid:durableId="1366979424">
    <w:abstractNumId w:val="0"/>
  </w:num>
  <w:num w:numId="5" w16cid:durableId="1226792789">
    <w:abstractNumId w:val="5"/>
  </w:num>
  <w:num w:numId="6" w16cid:durableId="1670208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36C0E6"/>
    <w:rsid w:val="00334247"/>
    <w:rsid w:val="003B5281"/>
    <w:rsid w:val="005A0E17"/>
    <w:rsid w:val="00897F15"/>
    <w:rsid w:val="00900F87"/>
    <w:rsid w:val="00B12007"/>
    <w:rsid w:val="00CB2967"/>
    <w:rsid w:val="00CF49AD"/>
    <w:rsid w:val="00D86570"/>
    <w:rsid w:val="00DA6474"/>
    <w:rsid w:val="013F9932"/>
    <w:rsid w:val="02A63970"/>
    <w:rsid w:val="05DDDA32"/>
    <w:rsid w:val="062B6A67"/>
    <w:rsid w:val="06611360"/>
    <w:rsid w:val="090FA242"/>
    <w:rsid w:val="096DA5F3"/>
    <w:rsid w:val="0AC15D01"/>
    <w:rsid w:val="0C57372E"/>
    <w:rsid w:val="0D8A348C"/>
    <w:rsid w:val="17965833"/>
    <w:rsid w:val="18D05A98"/>
    <w:rsid w:val="1C0487F5"/>
    <w:rsid w:val="1DF1D4C6"/>
    <w:rsid w:val="1E06FD67"/>
    <w:rsid w:val="1F4C6931"/>
    <w:rsid w:val="206D63A7"/>
    <w:rsid w:val="21CBBC0B"/>
    <w:rsid w:val="245D168E"/>
    <w:rsid w:val="24975C88"/>
    <w:rsid w:val="2629871B"/>
    <w:rsid w:val="26D8F7CE"/>
    <w:rsid w:val="27BFB5A8"/>
    <w:rsid w:val="2BCCEE3C"/>
    <w:rsid w:val="2EF65817"/>
    <w:rsid w:val="2FDF2348"/>
    <w:rsid w:val="30CAA144"/>
    <w:rsid w:val="315CEEF4"/>
    <w:rsid w:val="31C8B778"/>
    <w:rsid w:val="324D523B"/>
    <w:rsid w:val="342297C3"/>
    <w:rsid w:val="3A9404CB"/>
    <w:rsid w:val="3C2FD52C"/>
    <w:rsid w:val="3EF74983"/>
    <w:rsid w:val="4421BEB4"/>
    <w:rsid w:val="449F698D"/>
    <w:rsid w:val="45B0084C"/>
    <w:rsid w:val="4657BBAB"/>
    <w:rsid w:val="474BD8AD"/>
    <w:rsid w:val="48E7A90E"/>
    <w:rsid w:val="4928B75C"/>
    <w:rsid w:val="4C60581E"/>
    <w:rsid w:val="4DB6C2C1"/>
    <w:rsid w:val="4DE0DEA7"/>
    <w:rsid w:val="53C489B5"/>
    <w:rsid w:val="55820A08"/>
    <w:rsid w:val="55FCE723"/>
    <w:rsid w:val="57AAF84B"/>
    <w:rsid w:val="58B9AACA"/>
    <w:rsid w:val="5C7E696E"/>
    <w:rsid w:val="5D100830"/>
    <w:rsid w:val="5E62BE83"/>
    <w:rsid w:val="6053C45D"/>
    <w:rsid w:val="612BCD7B"/>
    <w:rsid w:val="61CD7C38"/>
    <w:rsid w:val="61EF94BE"/>
    <w:rsid w:val="638B651F"/>
    <w:rsid w:val="65204DEA"/>
    <w:rsid w:val="65B385F8"/>
    <w:rsid w:val="65F27756"/>
    <w:rsid w:val="65FADEC3"/>
    <w:rsid w:val="680E98C9"/>
    <w:rsid w:val="6AFFD643"/>
    <w:rsid w:val="6BB8F845"/>
    <w:rsid w:val="6E6773BB"/>
    <w:rsid w:val="6E9AA900"/>
    <w:rsid w:val="6FCA7143"/>
    <w:rsid w:val="70C7B81E"/>
    <w:rsid w:val="7136C0E6"/>
    <w:rsid w:val="797103B0"/>
    <w:rsid w:val="7A348279"/>
    <w:rsid w:val="7D6C233B"/>
    <w:rsid w:val="7F6D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3E73"/>
  <w15:chartTrackingRefBased/>
  <w15:docId w15:val="{742B750A-FF37-4973-9339-97554657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F49AD"/>
    <w:rPr>
      <w:color w:val="0563C1" w:themeColor="hyperlink"/>
      <w:u w:val="single"/>
    </w:rPr>
  </w:style>
  <w:style w:type="character" w:styleId="UnresolvedMention">
    <w:name w:val="Unresolved Mention"/>
    <w:basedOn w:val="DefaultParagraphFont"/>
    <w:uiPriority w:val="99"/>
    <w:semiHidden/>
    <w:unhideWhenUsed/>
    <w:rsid w:val="003B5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p.com/" TargetMode="External"/><Relationship Id="rId3" Type="http://schemas.openxmlformats.org/officeDocument/2006/relationships/settings" Target="settings.xml"/><Relationship Id="rId7" Type="http://schemas.openxmlformats.org/officeDocument/2006/relationships/hyperlink" Target="https://www.ijeast.com/papers/221-227,Tesma510,IJEAS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iz.dominos.com/about-us/around-the-world/" TargetMode="External"/><Relationship Id="rId4" Type="http://schemas.openxmlformats.org/officeDocument/2006/relationships/webSettings" Target="webSettings.xml"/><Relationship Id="rId9" Type="http://schemas.openxmlformats.org/officeDocument/2006/relationships/hyperlink" Target="https://play.google.com/store/apps/details?id=com.mojopizza&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Alam</dc:creator>
  <cp:keywords/>
  <dc:description/>
  <cp:lastModifiedBy>Arfan Shah</cp:lastModifiedBy>
  <cp:revision>9</cp:revision>
  <dcterms:created xsi:type="dcterms:W3CDTF">2022-10-19T08:15:00Z</dcterms:created>
  <dcterms:modified xsi:type="dcterms:W3CDTF">2022-10-19T08:32:00Z</dcterms:modified>
</cp:coreProperties>
</file>