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FAF83" w14:textId="0ADDEF42" w:rsidR="00DD1738" w:rsidRDefault="00891BA6">
      <w:r>
        <w:rPr>
          <w:rStyle w:val="hgkelc"/>
          <w:lang w:val="en"/>
        </w:rPr>
        <w:t xml:space="preserve">Dictionaries are used </w:t>
      </w:r>
      <w:r>
        <w:rPr>
          <w:rStyle w:val="hgkelc"/>
          <w:b/>
          <w:bCs/>
          <w:lang w:val="en"/>
        </w:rPr>
        <w:t xml:space="preserve">to store data values in </w:t>
      </w:r>
      <w:proofErr w:type="spellStart"/>
      <w:r>
        <w:rPr>
          <w:rStyle w:val="hgkelc"/>
          <w:b/>
          <w:bCs/>
          <w:lang w:val="en"/>
        </w:rPr>
        <w:t>key:value</w:t>
      </w:r>
      <w:proofErr w:type="spellEnd"/>
      <w:r>
        <w:rPr>
          <w:rStyle w:val="hgkelc"/>
          <w:b/>
          <w:bCs/>
          <w:lang w:val="en"/>
        </w:rPr>
        <w:t xml:space="preserve"> pairs</w:t>
      </w:r>
      <w:r>
        <w:rPr>
          <w:rStyle w:val="hgkelc"/>
          <w:lang w:val="en"/>
        </w:rPr>
        <w:t>. A dictionary is a collection which is ordered, changeable and do not allow duplicates. As of Python version 3.7, dictionaries are ordered. In Python 3.6 and earlier, dictionaries are unordered.</w:t>
      </w:r>
    </w:p>
    <w:sectPr w:rsidR="00DD1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A6"/>
    <w:rsid w:val="003B16E8"/>
    <w:rsid w:val="004C3497"/>
    <w:rsid w:val="006D4087"/>
    <w:rsid w:val="00891BA6"/>
    <w:rsid w:val="00DD1738"/>
    <w:rsid w:val="00F72B27"/>
    <w:rsid w:val="00F8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5431"/>
  <w15:chartTrackingRefBased/>
  <w15:docId w15:val="{BCF6A1D9-DA2A-4119-8139-A51F91F2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891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Shah</dc:creator>
  <cp:keywords/>
  <dc:description/>
  <cp:lastModifiedBy>Arfan Shah</cp:lastModifiedBy>
  <cp:revision>4</cp:revision>
  <dcterms:created xsi:type="dcterms:W3CDTF">2022-12-03T08:15:00Z</dcterms:created>
  <dcterms:modified xsi:type="dcterms:W3CDTF">2022-12-03T08:22:00Z</dcterms:modified>
</cp:coreProperties>
</file>