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F4AE0" w14:textId="600CE6F9" w:rsidR="00A40122" w:rsidRDefault="00D7555D">
      <w:hyperlink r:id="rId4" w:history="1">
        <w:r w:rsidRPr="001865CA">
          <w:rPr>
            <w:rStyle w:val="Hyperlink"/>
          </w:rPr>
          <w:t>https://r4ds.had.co.nz/r-markdown.html</w:t>
        </w:r>
      </w:hyperlink>
    </w:p>
    <w:p w14:paraId="03B078D9" w14:textId="6328F9A7" w:rsidR="00D7555D" w:rsidRDefault="00D7555D">
      <w:hyperlink r:id="rId5" w:history="1">
        <w:r w:rsidRPr="001865CA">
          <w:rPr>
            <w:rStyle w:val="Hyperlink"/>
          </w:rPr>
          <w:t>https://www.rstudio.com/wp-content/uploads/2015/02/rmarkdown-cheatsheet.pdf</w:t>
        </w:r>
      </w:hyperlink>
      <w:r>
        <w:t xml:space="preserve"> </w:t>
      </w:r>
    </w:p>
    <w:sectPr w:rsidR="00D75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5D"/>
    <w:rsid w:val="003B16E8"/>
    <w:rsid w:val="004C3497"/>
    <w:rsid w:val="00A40122"/>
    <w:rsid w:val="00D7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84F9"/>
  <w15:chartTrackingRefBased/>
  <w15:docId w15:val="{FE000A85-19E9-45F2-A581-C6E16E49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5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studio.com/wp-content/uploads/2015/02/rmarkdown-cheatsheet.pdf" TargetMode="External"/><Relationship Id="rId4" Type="http://schemas.openxmlformats.org/officeDocument/2006/relationships/hyperlink" Target="https://r4ds.had.co.nz/r-markdow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Shah</dc:creator>
  <cp:keywords/>
  <dc:description/>
  <cp:lastModifiedBy>Arfan Shah</cp:lastModifiedBy>
  <cp:revision>1</cp:revision>
  <dcterms:created xsi:type="dcterms:W3CDTF">2022-10-15T20:26:00Z</dcterms:created>
  <dcterms:modified xsi:type="dcterms:W3CDTF">2022-10-15T20:28:00Z</dcterms:modified>
</cp:coreProperties>
</file>