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812F" w14:textId="77777777" w:rsidR="00E11830" w:rsidRDefault="00E11830" w:rsidP="00E11830">
      <w:pPr>
        <w:pStyle w:val="NormalWeb"/>
        <w:jc w:val="both"/>
      </w:pPr>
      <w:r>
        <w:t>The CPU (Central Processing Unit) is the brain of a computer, and like any other electronic device, it generates heat while in use. The CPU's temperature is a crucial factor that determines the performance and longevity of the computer. Therefore, it is essential to keep the CPU temperature in check to avoid thermal throttling or even permanent damage to the hardware. In this article, we will discuss two effective methods to reduce the CPU temperature: thermal paste replacement and dust cleaning.</w:t>
      </w:r>
    </w:p>
    <w:p w14:paraId="5E87B7B9" w14:textId="77777777" w:rsidR="00E11830" w:rsidRDefault="00E11830" w:rsidP="00E11830">
      <w:pPr>
        <w:pStyle w:val="NormalWeb"/>
        <w:jc w:val="both"/>
      </w:pPr>
      <w:r>
        <w:t>Thermal paste replacement:</w:t>
      </w:r>
    </w:p>
    <w:p w14:paraId="17A01145" w14:textId="77777777" w:rsidR="00E11830" w:rsidRDefault="00E11830" w:rsidP="00E11830">
      <w:pPr>
        <w:pStyle w:val="NormalWeb"/>
        <w:jc w:val="both"/>
      </w:pPr>
      <w:r>
        <w:t>Thermal paste is a crucial component that sits between the CPU and the heatsink to improve the thermal conductivity between the two surfaces. Over time, thermal paste dries out, loses its effectiveness, and becomes less conductive, leading to increased CPU temperatures. Therefore, replacing the old thermal paste with new and high-quality thermal paste is an effective way to reduce CPU temperature.</w:t>
      </w:r>
    </w:p>
    <w:p w14:paraId="72C34E78" w14:textId="77777777" w:rsidR="00E11830" w:rsidRDefault="00E11830" w:rsidP="00E11830">
      <w:pPr>
        <w:pStyle w:val="NormalWeb"/>
        <w:jc w:val="both"/>
      </w:pPr>
      <w:r>
        <w:t>To replace the thermal paste, you will need a few tools such as isopropyl alcohol, thermal paste, and a screwdriver to open the computer case. Firstly, turn off the computer and disconnect all cables from the back. Next, open the computer case by unscrewing the screws and locating the CPU cooler. After that, remove the old thermal paste using isopropyl alcohol and a lint-free cloth. Make sure to clean the surface of the CPU and the heatsink properly, leaving no residue behind. Then, apply a small amount of new thermal paste on the center of the CPU and spread it evenly using a credit card or any other non-conductive tool. Finally, reassemble the CPU cooler and screw the computer case back together.</w:t>
      </w:r>
    </w:p>
    <w:p w14:paraId="49A63998" w14:textId="77777777" w:rsidR="00E11830" w:rsidRDefault="00E11830" w:rsidP="00E11830">
      <w:pPr>
        <w:pStyle w:val="NormalWeb"/>
        <w:jc w:val="both"/>
      </w:pPr>
      <w:r>
        <w:t>Dust cleaning:</w:t>
      </w:r>
    </w:p>
    <w:p w14:paraId="08FC5A8F" w14:textId="77777777" w:rsidR="00E11830" w:rsidRDefault="00E11830" w:rsidP="00E11830">
      <w:pPr>
        <w:pStyle w:val="NormalWeb"/>
        <w:jc w:val="both"/>
      </w:pPr>
      <w:r>
        <w:t>Dust buildup is a common problem that affects the performance of a computer and increases the CPU temperature. When dust accumulates on the heatsink and other components, it restricts airflow and reduces the cooling capacity of the computer. Therefore, cleaning the dust from the computer is essential to improve the cooling efficiency and reduce the CPU temperature.</w:t>
      </w:r>
    </w:p>
    <w:p w14:paraId="542AC75C" w14:textId="77777777" w:rsidR="00E11830" w:rsidRDefault="00E11830" w:rsidP="00E11830">
      <w:pPr>
        <w:pStyle w:val="NormalWeb"/>
        <w:jc w:val="both"/>
      </w:pPr>
      <w:r>
        <w:t>To clean the dust from the computer, you will need a can of compressed air, a vacuum cleaner, and a screwdriver to open the computer case. Firstly, turn off the computer and disconnect all cables from the back. Next, open the computer case by unscrewing the screws and locate the CPU cooler, graphics card, and other components. Use the compressed air to blow away the dust from the heatsink, fan blades, and other components. You can also use the vacuum cleaner to suck the dust particles from the corners of the case. Make sure to clean the dust filter if your case has one. Finally, reassemble the computer case and plug in all cables.</w:t>
      </w:r>
    </w:p>
    <w:p w14:paraId="2A6D5523" w14:textId="04FD4A9B" w:rsidR="002C4809" w:rsidRDefault="00E11830" w:rsidP="00E11830">
      <w:pPr>
        <w:pStyle w:val="NormalWeb"/>
        <w:jc w:val="both"/>
      </w:pPr>
      <w:r>
        <w:t>In conclusion, reducing the CPU temperature is essential to ensure the longevity and performance of the computer. Replacing the thermal paste and cleaning the dust from the computer are two effective ways to reduce the CPU temperature. By following the steps mentioned above, you can significantly improve the cooling efficiency of your computer and reduce the risk of thermal throttling or hardware damage. Remember to perform these maintenance tasks regularly to keep your computer running smoothly and avoid any potential problems in the future.</w:t>
      </w:r>
    </w:p>
    <w:sectPr w:rsidR="002C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30"/>
    <w:rsid w:val="002C4809"/>
    <w:rsid w:val="003B16E8"/>
    <w:rsid w:val="004C3497"/>
    <w:rsid w:val="00E1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FD22"/>
  <w15:chartTrackingRefBased/>
  <w15:docId w15:val="{7245892C-9E0B-4534-986B-705571FD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1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48587">
      <w:bodyDiv w:val="1"/>
      <w:marLeft w:val="0"/>
      <w:marRight w:val="0"/>
      <w:marTop w:val="0"/>
      <w:marBottom w:val="0"/>
      <w:divBdr>
        <w:top w:val="none" w:sz="0" w:space="0" w:color="auto"/>
        <w:left w:val="none" w:sz="0" w:space="0" w:color="auto"/>
        <w:bottom w:val="none" w:sz="0" w:space="0" w:color="auto"/>
        <w:right w:val="none" w:sz="0" w:space="0" w:color="auto"/>
      </w:divBdr>
      <w:divsChild>
        <w:div w:id="577323682">
          <w:marLeft w:val="0"/>
          <w:marRight w:val="0"/>
          <w:marTop w:val="0"/>
          <w:marBottom w:val="0"/>
          <w:divBdr>
            <w:top w:val="none" w:sz="0" w:space="0" w:color="auto"/>
            <w:left w:val="none" w:sz="0" w:space="0" w:color="auto"/>
            <w:bottom w:val="none" w:sz="0" w:space="0" w:color="auto"/>
            <w:right w:val="none" w:sz="0" w:space="0" w:color="auto"/>
          </w:divBdr>
          <w:divsChild>
            <w:div w:id="195118573">
              <w:marLeft w:val="0"/>
              <w:marRight w:val="0"/>
              <w:marTop w:val="0"/>
              <w:marBottom w:val="0"/>
              <w:divBdr>
                <w:top w:val="none" w:sz="0" w:space="0" w:color="auto"/>
                <w:left w:val="none" w:sz="0" w:space="0" w:color="auto"/>
                <w:bottom w:val="none" w:sz="0" w:space="0" w:color="auto"/>
                <w:right w:val="none" w:sz="0" w:space="0" w:color="auto"/>
              </w:divBdr>
              <w:divsChild>
                <w:div w:id="15466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cp:revision>
  <dcterms:created xsi:type="dcterms:W3CDTF">2023-02-26T16:36:00Z</dcterms:created>
  <dcterms:modified xsi:type="dcterms:W3CDTF">2023-02-26T16:38:00Z</dcterms:modified>
</cp:coreProperties>
</file>