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5"/>
        <w:tblW w:w="9982" w:type="dxa"/>
        <w:tblLook w:val="04A0" w:firstRow="1" w:lastRow="0" w:firstColumn="1" w:lastColumn="0" w:noHBand="0" w:noVBand="1"/>
      </w:tblPr>
      <w:tblGrid>
        <w:gridCol w:w="1520"/>
        <w:gridCol w:w="3940"/>
        <w:gridCol w:w="1485"/>
        <w:gridCol w:w="1517"/>
        <w:gridCol w:w="1520"/>
      </w:tblGrid>
      <w:tr w:rsidR="00240B55" w:rsidRPr="00D01BD2" w:rsidTr="00D2513F">
        <w:trPr>
          <w:trHeight w:val="483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2"/>
                <w:szCs w:val="32"/>
              </w:rPr>
            </w:pPr>
            <w:r w:rsidRPr="00D01BD2">
              <w:rPr>
                <w:sz w:val="32"/>
                <w:szCs w:val="32"/>
              </w:rPr>
              <w:t>Job no</w:t>
            </w:r>
          </w:p>
        </w:tc>
        <w:tc>
          <w:tcPr>
            <w:tcW w:w="394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2"/>
                <w:szCs w:val="32"/>
              </w:rPr>
            </w:pPr>
            <w:r w:rsidRPr="00D01BD2">
              <w:rPr>
                <w:sz w:val="32"/>
                <w:szCs w:val="32"/>
              </w:rPr>
              <w:t>Job Name</w:t>
            </w:r>
          </w:p>
        </w:tc>
        <w:tc>
          <w:tcPr>
            <w:tcW w:w="1485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2"/>
                <w:szCs w:val="32"/>
              </w:rPr>
            </w:pPr>
            <w:r w:rsidRPr="00D01BD2">
              <w:rPr>
                <w:sz w:val="32"/>
                <w:szCs w:val="32"/>
              </w:rPr>
              <w:t>Date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 w:rsidRPr="00D01BD2">
              <w:rPr>
                <w:sz w:val="32"/>
              </w:rPr>
              <w:t>Signature</w:t>
            </w: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 w:rsidRPr="00D01BD2">
              <w:rPr>
                <w:sz w:val="32"/>
              </w:rPr>
              <w:t>Remarks</w:t>
            </w:r>
          </w:p>
        </w:tc>
      </w:tr>
      <w:tr w:rsidR="00240B55" w:rsidRPr="00D01BD2" w:rsidTr="00D2513F">
        <w:trPr>
          <w:trHeight w:val="483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01</w:t>
            </w:r>
          </w:p>
        </w:tc>
        <w:tc>
          <w:tcPr>
            <w:tcW w:w="3940" w:type="dxa"/>
          </w:tcPr>
          <w:p w:rsidR="00240B55" w:rsidRPr="00D01BD2" w:rsidRDefault="00323002" w:rsidP="00D2513F">
            <w:pPr>
              <w:pStyle w:val="NoSpacing"/>
            </w:pPr>
            <w:r w:rsidRPr="00D01BD2">
              <w:rPr>
                <w:rFonts w:ascii="SutonnyMJ" w:hAnsi="SutonnyMJ"/>
                <w:sz w:val="26"/>
                <w:szCs w:val="26"/>
              </w:rPr>
              <w:t xml:space="preserve">K¬KW </w:t>
            </w:r>
            <w:r w:rsidRPr="00D01BD2">
              <w:rPr>
                <w:rFonts w:ascii="Times New Roman" w:hAnsi="Times New Roman" w:cs="Times New Roman"/>
                <w:sz w:val="26"/>
                <w:szCs w:val="26"/>
              </w:rPr>
              <w:t>R-S</w:t>
            </w:r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wd¬c-d¬c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Kiv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Uªy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_ †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Uwej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I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Kvh©vewj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†PK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Kiv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11.09.18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2513F">
        <w:trPr>
          <w:trHeight w:val="747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02</w:t>
            </w:r>
          </w:p>
        </w:tc>
        <w:tc>
          <w:tcPr>
            <w:tcW w:w="3940" w:type="dxa"/>
          </w:tcPr>
          <w:p w:rsidR="00240B55" w:rsidRPr="00D01BD2" w:rsidRDefault="00323002" w:rsidP="00D01BD2">
            <w:pPr>
              <w:rPr>
                <w:rFonts w:ascii="SutonnyMJ" w:hAnsi="SutonnyMJ"/>
                <w:sz w:val="26"/>
                <w:szCs w:val="26"/>
              </w:rPr>
            </w:pPr>
            <w:r w:rsidRPr="00D01BD2">
              <w:rPr>
                <w:rFonts w:ascii="SutonnyMJ" w:hAnsi="SutonnyMJ"/>
                <w:sz w:val="26"/>
                <w:szCs w:val="26"/>
              </w:rPr>
              <w:t xml:space="preserve">K¬KW </w:t>
            </w:r>
            <w:r w:rsidRPr="00D01BD2"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proofErr w:type="spellStart"/>
            <w:r w:rsidRPr="00D01BD2">
              <w:rPr>
                <w:rFonts w:ascii="SutonnyMJ" w:hAnsi="SutonnyMJ" w:cs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r w:rsidRPr="00D01BD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wd¬c-d¬c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Kiv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Uªy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_ †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Uwej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I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Kvh©vewj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†PK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Kiv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18.09.18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2513F">
        <w:trPr>
          <w:trHeight w:val="703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03</w:t>
            </w:r>
          </w:p>
        </w:tc>
        <w:tc>
          <w:tcPr>
            <w:tcW w:w="3940" w:type="dxa"/>
          </w:tcPr>
          <w:p w:rsidR="00240B55" w:rsidRPr="00D01BD2" w:rsidRDefault="00323002" w:rsidP="00D01BD2">
            <w:pPr>
              <w:rPr>
                <w:rFonts w:ascii="SutonnyMJ" w:hAnsi="SutonnyMJ"/>
                <w:sz w:val="26"/>
                <w:szCs w:val="26"/>
              </w:rPr>
            </w:pPr>
            <w:r w:rsidRPr="00D01BD2">
              <w:rPr>
                <w:rFonts w:ascii="SutonnyMJ" w:hAnsi="SutonnyMJ"/>
                <w:sz w:val="26"/>
                <w:szCs w:val="26"/>
              </w:rPr>
              <w:t xml:space="preserve">K¬KW </w:t>
            </w:r>
            <w:r w:rsidRPr="00D01BD2">
              <w:rPr>
                <w:rFonts w:ascii="Times New Roman" w:hAnsi="Times New Roman" w:cs="Times New Roman"/>
                <w:sz w:val="26"/>
                <w:szCs w:val="26"/>
              </w:rPr>
              <w:t xml:space="preserve">JK </w:t>
            </w:r>
            <w:proofErr w:type="spellStart"/>
            <w:r w:rsidRPr="00D01BD2">
              <w:rPr>
                <w:rFonts w:ascii="SutonnyMJ" w:hAnsi="SutonnyMJ" w:cs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 w:cs="SutonnyMJ"/>
                <w:sz w:val="26"/>
                <w:szCs w:val="26"/>
              </w:rPr>
              <w:t>gv÷vi</w:t>
            </w:r>
            <w:proofErr w:type="spellEnd"/>
            <w:r w:rsidRPr="00D01BD2">
              <w:rPr>
                <w:rFonts w:ascii="SutonnyMJ" w:hAnsi="SutonnyMJ" w:cs="SutonnyMJ"/>
                <w:sz w:val="26"/>
                <w:szCs w:val="26"/>
              </w:rPr>
              <w:t xml:space="preserve"> ‡¯</w:t>
            </w:r>
            <w:proofErr w:type="spellStart"/>
            <w:r w:rsidRPr="00D01BD2">
              <w:rPr>
                <w:rFonts w:ascii="SutonnyMJ" w:hAnsi="SutonnyMJ" w:cs="SutonnyMJ"/>
                <w:sz w:val="26"/>
                <w:szCs w:val="26"/>
              </w:rPr>
              <w:t>øf</w:t>
            </w:r>
            <w:proofErr w:type="spellEnd"/>
            <w:r w:rsidRPr="00D01BD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wd¬c-d¬c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Kiv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Uªy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_ †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Uwej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I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Kvh©vewj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†PK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Kiv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2513F">
        <w:trPr>
          <w:trHeight w:val="747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04</w:t>
            </w:r>
          </w:p>
        </w:tc>
        <w:tc>
          <w:tcPr>
            <w:tcW w:w="3940" w:type="dxa"/>
          </w:tcPr>
          <w:p w:rsidR="00240B55" w:rsidRPr="00D01BD2" w:rsidRDefault="00323002" w:rsidP="00D01BD2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wmwiqvj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/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c¨vivjvj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Bb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wmwiqvj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/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c¨vivjvj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AvDU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wkdU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†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iwR÷vi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G‡`i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Kvh©cÖYvwj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ch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©‡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eÿYKiY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| 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2513F">
        <w:trPr>
          <w:trHeight w:val="703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05</w:t>
            </w:r>
          </w:p>
        </w:tc>
        <w:tc>
          <w:tcPr>
            <w:tcW w:w="3940" w:type="dxa"/>
          </w:tcPr>
          <w:p w:rsidR="00240B55" w:rsidRPr="00D01BD2" w:rsidRDefault="00323002" w:rsidP="00D2513F">
            <w:pPr>
              <w:pStyle w:val="NoSpacing"/>
            </w:pPr>
            <w:r w:rsidRPr="00D01BD2">
              <w:rPr>
                <w:rFonts w:ascii="SutonnyMJ" w:hAnsi="SutonnyMJ"/>
                <w:sz w:val="26"/>
                <w:szCs w:val="26"/>
              </w:rPr>
              <w:t>‡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jdU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wkdU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ivBU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wkdU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†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iwR÷vi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G‡`i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Kvh©cÖYvwj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ch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©‡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eÿYKiY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30.10.18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2513F">
        <w:trPr>
          <w:trHeight w:val="747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06</w:t>
            </w:r>
          </w:p>
        </w:tc>
        <w:tc>
          <w:tcPr>
            <w:tcW w:w="3940" w:type="dxa"/>
          </w:tcPr>
          <w:p w:rsidR="00240B55" w:rsidRPr="00D01BD2" w:rsidRDefault="00323002" w:rsidP="00D2513F">
            <w:pPr>
              <w:tabs>
                <w:tab w:val="left" w:pos="7106"/>
              </w:tabs>
              <w:rPr>
                <w:sz w:val="24"/>
                <w:szCs w:val="24"/>
              </w:rPr>
            </w:pP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Uªy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_ †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Uwejmn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Avc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/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WvDb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KvD›Uv‡ii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mvwK©U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I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Kvh©vewj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ch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©‡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eÿY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05.11.18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01BD2">
        <w:trPr>
          <w:trHeight w:val="485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07</w:t>
            </w:r>
          </w:p>
        </w:tc>
        <w:tc>
          <w:tcPr>
            <w:tcW w:w="3940" w:type="dxa"/>
          </w:tcPr>
          <w:p w:rsidR="00D01BD2" w:rsidRPr="00D01BD2" w:rsidRDefault="00323002" w:rsidP="00D2513F">
            <w:pPr>
              <w:pStyle w:val="NoSpacing"/>
              <w:rPr>
                <w:rFonts w:ascii="SutonnyMJ" w:hAnsi="SutonnyMJ"/>
                <w:sz w:val="26"/>
                <w:szCs w:val="26"/>
              </w:rPr>
            </w:pP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wW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/G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KbfvUvi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Gi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c×wZ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†`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Lv‡bv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240B55" w:rsidRPr="00D01BD2" w:rsidTr="00D2513F">
        <w:trPr>
          <w:trHeight w:val="703"/>
        </w:trPr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D01BD2">
              <w:rPr>
                <w:sz w:val="24"/>
                <w:szCs w:val="24"/>
              </w:rPr>
              <w:t>08</w:t>
            </w:r>
          </w:p>
        </w:tc>
        <w:tc>
          <w:tcPr>
            <w:tcW w:w="3940" w:type="dxa"/>
          </w:tcPr>
          <w:p w:rsidR="00240B55" w:rsidRPr="00D01BD2" w:rsidRDefault="00323002" w:rsidP="00D2513F">
            <w:pPr>
              <w:tabs>
                <w:tab w:val="left" w:pos="7106"/>
              </w:tabs>
              <w:rPr>
                <w:sz w:val="24"/>
                <w:szCs w:val="24"/>
              </w:rPr>
            </w:pP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GKwU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wWwRUvj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Nwo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ˆ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ZwiKiY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Ges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AvDUcyU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ch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©‡</w:t>
            </w:r>
            <w:proofErr w:type="spellStart"/>
            <w:r w:rsidRPr="00D01BD2">
              <w:rPr>
                <w:rFonts w:ascii="SutonnyMJ" w:hAnsi="SutonnyMJ"/>
                <w:sz w:val="26"/>
                <w:szCs w:val="26"/>
              </w:rPr>
              <w:t>eÿYKiY</w:t>
            </w:r>
            <w:proofErr w:type="spellEnd"/>
            <w:r w:rsidRPr="00D01BD2">
              <w:rPr>
                <w:rFonts w:ascii="SutonnyMJ" w:hAnsi="SutonnyMJ"/>
                <w:sz w:val="26"/>
                <w:szCs w:val="26"/>
              </w:rPr>
              <w:t>|</w:t>
            </w:r>
          </w:p>
        </w:tc>
        <w:tc>
          <w:tcPr>
            <w:tcW w:w="1485" w:type="dxa"/>
          </w:tcPr>
          <w:p w:rsidR="00240B55" w:rsidRPr="00D01BD2" w:rsidRDefault="00D01BD2" w:rsidP="00D2513F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20.11.18</w:t>
            </w:r>
          </w:p>
        </w:tc>
        <w:tc>
          <w:tcPr>
            <w:tcW w:w="1517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240B55" w:rsidRPr="00D01BD2" w:rsidRDefault="00240B55" w:rsidP="00D2513F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</w:tbl>
    <w:p w:rsidR="00EC3E46" w:rsidRDefault="00240B55" w:rsidP="00323002">
      <w:pPr>
        <w:tabs>
          <w:tab w:val="left" w:pos="2489"/>
          <w:tab w:val="left" w:pos="7106"/>
        </w:tabs>
        <w:jc w:val="center"/>
        <w:rPr>
          <w:color w:val="1F497D" w:themeColor="text2"/>
          <w:sz w:val="56"/>
          <w:szCs w:val="56"/>
        </w:rPr>
      </w:pPr>
      <w:r w:rsidRPr="00D01BD2">
        <w:rPr>
          <w:color w:val="1F497D" w:themeColor="text2"/>
          <w:sz w:val="56"/>
          <w:szCs w:val="56"/>
        </w:rPr>
        <w:t>Index</w:t>
      </w:r>
    </w:p>
    <w:p w:rsidR="00D01BD2" w:rsidRPr="00D01BD2" w:rsidRDefault="00D01BD2" w:rsidP="00323002">
      <w:pPr>
        <w:tabs>
          <w:tab w:val="left" w:pos="2489"/>
          <w:tab w:val="left" w:pos="7106"/>
        </w:tabs>
        <w:jc w:val="center"/>
        <w:rPr>
          <w:color w:val="1F497D" w:themeColor="text2"/>
          <w:sz w:val="56"/>
          <w:szCs w:val="56"/>
        </w:rPr>
      </w:pPr>
      <w:bookmarkStart w:id="0" w:name="_GoBack"/>
      <w:bookmarkEnd w:id="0"/>
    </w:p>
    <w:sectPr w:rsidR="00D01BD2" w:rsidRPr="00D01BD2" w:rsidSect="00DC326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563" w:rsidRDefault="00643563" w:rsidP="00337FDF">
      <w:pPr>
        <w:spacing w:after="0" w:line="240" w:lineRule="auto"/>
      </w:pPr>
      <w:r>
        <w:separator/>
      </w:r>
    </w:p>
  </w:endnote>
  <w:endnote w:type="continuationSeparator" w:id="0">
    <w:p w:rsidR="00643563" w:rsidRDefault="00643563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563" w:rsidRDefault="00643563" w:rsidP="00337FDF">
      <w:pPr>
        <w:spacing w:after="0" w:line="240" w:lineRule="auto"/>
      </w:pPr>
      <w:r>
        <w:separator/>
      </w:r>
    </w:p>
  </w:footnote>
  <w:footnote w:type="continuationSeparator" w:id="0">
    <w:p w:rsidR="00643563" w:rsidRDefault="00643563" w:rsidP="0033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14F7"/>
    <w:rsid w:val="000220EA"/>
    <w:rsid w:val="00095C70"/>
    <w:rsid w:val="000B432B"/>
    <w:rsid w:val="000C11A2"/>
    <w:rsid w:val="0012080F"/>
    <w:rsid w:val="00153B59"/>
    <w:rsid w:val="001625F2"/>
    <w:rsid w:val="00165152"/>
    <w:rsid w:val="001849C7"/>
    <w:rsid w:val="001C6F40"/>
    <w:rsid w:val="002150AD"/>
    <w:rsid w:val="002402DA"/>
    <w:rsid w:val="00240B55"/>
    <w:rsid w:val="00243DA1"/>
    <w:rsid w:val="002B4131"/>
    <w:rsid w:val="002D1197"/>
    <w:rsid w:val="002F7FB4"/>
    <w:rsid w:val="00323002"/>
    <w:rsid w:val="00323610"/>
    <w:rsid w:val="00324B5C"/>
    <w:rsid w:val="0032736A"/>
    <w:rsid w:val="00337FDF"/>
    <w:rsid w:val="00382946"/>
    <w:rsid w:val="0038416B"/>
    <w:rsid w:val="00397C61"/>
    <w:rsid w:val="003E1AFE"/>
    <w:rsid w:val="004635EC"/>
    <w:rsid w:val="004B0C2E"/>
    <w:rsid w:val="00511513"/>
    <w:rsid w:val="005523BD"/>
    <w:rsid w:val="00561BE3"/>
    <w:rsid w:val="00581EE9"/>
    <w:rsid w:val="005B1EEF"/>
    <w:rsid w:val="005C6352"/>
    <w:rsid w:val="005D4EFD"/>
    <w:rsid w:val="005D59BD"/>
    <w:rsid w:val="005E4505"/>
    <w:rsid w:val="00643563"/>
    <w:rsid w:val="00643B29"/>
    <w:rsid w:val="006448F1"/>
    <w:rsid w:val="0065787D"/>
    <w:rsid w:val="0066078F"/>
    <w:rsid w:val="006743A6"/>
    <w:rsid w:val="0067442B"/>
    <w:rsid w:val="00675726"/>
    <w:rsid w:val="006E36E1"/>
    <w:rsid w:val="00731172"/>
    <w:rsid w:val="007A0F4B"/>
    <w:rsid w:val="00894C65"/>
    <w:rsid w:val="00941511"/>
    <w:rsid w:val="00946CA5"/>
    <w:rsid w:val="00980621"/>
    <w:rsid w:val="009B68E9"/>
    <w:rsid w:val="009C35BA"/>
    <w:rsid w:val="009E40DD"/>
    <w:rsid w:val="00A132AA"/>
    <w:rsid w:val="00A630C0"/>
    <w:rsid w:val="00A748C3"/>
    <w:rsid w:val="00AD298A"/>
    <w:rsid w:val="00B014F7"/>
    <w:rsid w:val="00B20158"/>
    <w:rsid w:val="00B3242F"/>
    <w:rsid w:val="00B43D86"/>
    <w:rsid w:val="00B474FE"/>
    <w:rsid w:val="00BC382F"/>
    <w:rsid w:val="00BD7456"/>
    <w:rsid w:val="00BD7ACD"/>
    <w:rsid w:val="00BE745B"/>
    <w:rsid w:val="00C36930"/>
    <w:rsid w:val="00C73DFE"/>
    <w:rsid w:val="00D01BD2"/>
    <w:rsid w:val="00D04D0B"/>
    <w:rsid w:val="00D41E58"/>
    <w:rsid w:val="00D95D92"/>
    <w:rsid w:val="00D971AC"/>
    <w:rsid w:val="00DA24BE"/>
    <w:rsid w:val="00DC326A"/>
    <w:rsid w:val="00DE1FF5"/>
    <w:rsid w:val="00E27D44"/>
    <w:rsid w:val="00EC2EA4"/>
    <w:rsid w:val="00EC3E46"/>
    <w:rsid w:val="00ED1963"/>
    <w:rsid w:val="00F40B07"/>
    <w:rsid w:val="00F8253E"/>
    <w:rsid w:val="00FB7BD8"/>
    <w:rsid w:val="00FC0B91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FDF"/>
  </w:style>
  <w:style w:type="paragraph" w:styleId="Footer">
    <w:name w:val="footer"/>
    <w:basedOn w:val="Normal"/>
    <w:link w:val="FooterChar"/>
    <w:uiPriority w:val="99"/>
    <w:semiHidden/>
    <w:unhideWhenUsed/>
    <w:rsid w:val="003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FDF"/>
  </w:style>
  <w:style w:type="paragraph" w:customStyle="1" w:styleId="Default">
    <w:name w:val="Default"/>
    <w:rsid w:val="004635EC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  <w:style w:type="paragraph" w:styleId="NoSpacing">
    <w:name w:val="No Spacing"/>
    <w:uiPriority w:val="1"/>
    <w:qFormat/>
    <w:rsid w:val="00240B55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Rahim</dc:creator>
  <cp:lastModifiedBy>Abdur Rahim</cp:lastModifiedBy>
  <cp:revision>75</cp:revision>
  <cp:lastPrinted>2019-01-23T14:35:00Z</cp:lastPrinted>
  <dcterms:created xsi:type="dcterms:W3CDTF">2018-10-16T03:53:00Z</dcterms:created>
  <dcterms:modified xsi:type="dcterms:W3CDTF">2019-01-23T14:35:00Z</dcterms:modified>
</cp:coreProperties>
</file>